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DFE9" w14:textId="77777777" w:rsidR="008A7BBA" w:rsidRPr="008A7BBA" w:rsidRDefault="008A7BBA" w:rsidP="008A7BBA">
      <w:pPr>
        <w:keepNext/>
        <w:keepLines/>
        <w:spacing w:after="0"/>
        <w:ind w:left="3720" w:right="1381" w:hanging="1452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 w:rsidRPr="008A7BBA">
        <w:rPr>
          <w:rFonts w:ascii="Times New Roman" w:eastAsia="Times New Roman" w:hAnsi="Times New Roman" w:cs="Times New Roman"/>
          <w:b/>
          <w:color w:val="000000"/>
          <w:sz w:val="26"/>
          <w:lang w:eastAsia="lt-LT"/>
        </w:rPr>
        <w:t>BĮ KLAIPĖDOS MIESTO NAKVYNĖS NAMŲ</w:t>
      </w:r>
    </w:p>
    <w:p w14:paraId="31B1D63F" w14:textId="77777777" w:rsidR="008A7BBA" w:rsidRPr="008A7BBA" w:rsidRDefault="008A7BBA" w:rsidP="008A7BBA">
      <w:pPr>
        <w:spacing w:after="0"/>
        <w:ind w:left="2474" w:hanging="153"/>
        <w:rPr>
          <w:rFonts w:ascii="Times New Roman" w:eastAsia="Times New Roman" w:hAnsi="Times New Roman" w:cs="Times New Roman"/>
          <w:b/>
          <w:color w:val="000000"/>
          <w:sz w:val="26"/>
          <w:lang w:eastAsia="lt-LT"/>
        </w:rPr>
      </w:pPr>
      <w:r w:rsidRPr="008A7BBA">
        <w:rPr>
          <w:rFonts w:ascii="Times New Roman" w:eastAsia="Times New Roman" w:hAnsi="Times New Roman" w:cs="Times New Roman"/>
          <w:b/>
          <w:color w:val="000000"/>
          <w:sz w:val="26"/>
          <w:lang w:eastAsia="lt-LT"/>
        </w:rPr>
        <w:t>KORUPCIJOS PREVENCIJOS PROGRAMOS</w:t>
      </w:r>
    </w:p>
    <w:p w14:paraId="0E74F83F" w14:textId="77777777" w:rsidR="008A7BBA" w:rsidRPr="008A7BBA" w:rsidRDefault="008A7BBA" w:rsidP="008A7BBA">
      <w:pPr>
        <w:spacing w:after="0"/>
        <w:ind w:left="2474" w:hanging="153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</w:p>
    <w:p w14:paraId="386435B2" w14:textId="77777777" w:rsidR="008A7BBA" w:rsidRPr="008A7BBA" w:rsidRDefault="008A7BBA" w:rsidP="008A7BBA">
      <w:pPr>
        <w:spacing w:after="3" w:line="252" w:lineRule="auto"/>
        <w:ind w:left="2618" w:right="14" w:hanging="153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 w:rsidRPr="008A7BB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PRIEMONIŲ PLANAS 2021-2023 METAMS</w:t>
      </w:r>
    </w:p>
    <w:p w14:paraId="776CB8F7" w14:textId="77777777" w:rsidR="008A7BBA" w:rsidRPr="008A7BBA" w:rsidRDefault="008A7BBA" w:rsidP="008A7BBA">
      <w:pPr>
        <w:spacing w:after="3" w:line="252" w:lineRule="auto"/>
        <w:ind w:left="2618" w:right="14" w:hanging="153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</w:p>
    <w:tbl>
      <w:tblPr>
        <w:tblStyle w:val="TableGrid"/>
        <w:tblW w:w="9665" w:type="dxa"/>
        <w:tblInd w:w="96" w:type="dxa"/>
        <w:tblCellMar>
          <w:top w:w="42" w:type="dxa"/>
          <w:left w:w="77" w:type="dxa"/>
          <w:right w:w="140" w:type="dxa"/>
        </w:tblCellMar>
        <w:tblLook w:val="04A0" w:firstRow="1" w:lastRow="0" w:firstColumn="1" w:lastColumn="0" w:noHBand="0" w:noVBand="1"/>
      </w:tblPr>
      <w:tblGrid>
        <w:gridCol w:w="707"/>
        <w:gridCol w:w="62"/>
        <w:gridCol w:w="3662"/>
        <w:gridCol w:w="1686"/>
        <w:gridCol w:w="3548"/>
      </w:tblGrid>
      <w:tr w:rsidR="008A7BBA" w:rsidRPr="008A7BBA" w14:paraId="3F0C4EE8" w14:textId="77777777" w:rsidTr="00851FEA">
        <w:trPr>
          <w:trHeight w:val="566"/>
        </w:trPr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0CAA0" w14:textId="77777777" w:rsidR="008A7BBA" w:rsidRPr="008A7BBA" w:rsidRDefault="008A7BBA" w:rsidP="008A7BBA">
            <w:pPr>
              <w:ind w:left="44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34"/>
              </w:rPr>
              <w:t>Eil.</w:t>
            </w:r>
          </w:p>
          <w:p w14:paraId="366A2F5F" w14:textId="77777777" w:rsidR="008A7BBA" w:rsidRPr="008A7BBA" w:rsidRDefault="008A7BBA" w:rsidP="008A7BBA">
            <w:pPr>
              <w:ind w:left="96" w:hanging="1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Nr.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821C9" w14:textId="77777777" w:rsidR="008A7BBA" w:rsidRPr="008A7BBA" w:rsidRDefault="008A7BBA" w:rsidP="008A7BBA">
            <w:pPr>
              <w:ind w:left="38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6"/>
              </w:rPr>
              <w:t>Priemonės pavadinimas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4E06E" w14:textId="77777777" w:rsidR="008A7BBA" w:rsidRPr="008A7BBA" w:rsidRDefault="008A7BBA" w:rsidP="008A7BBA">
            <w:pPr>
              <w:ind w:left="29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Vykdymo</w:t>
            </w:r>
          </w:p>
          <w:p w14:paraId="4CC2AF95" w14:textId="77777777" w:rsidR="008A7BBA" w:rsidRPr="008A7BBA" w:rsidRDefault="008A7BBA" w:rsidP="008A7BBA">
            <w:pPr>
              <w:ind w:left="38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6"/>
              </w:rPr>
              <w:t>laikas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6B5E0" w14:textId="77777777" w:rsidR="008A7BBA" w:rsidRPr="008A7BBA" w:rsidRDefault="008A7BBA" w:rsidP="008A7BBA">
            <w:pPr>
              <w:ind w:left="64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6"/>
              </w:rPr>
              <w:t>Vykdytojai</w:t>
            </w:r>
          </w:p>
        </w:tc>
      </w:tr>
      <w:tr w:rsidR="008A7BBA" w:rsidRPr="008A7BBA" w14:paraId="216E499B" w14:textId="77777777" w:rsidTr="00851FEA">
        <w:trPr>
          <w:trHeight w:val="907"/>
        </w:trPr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BEFC6" w14:textId="77777777" w:rsidR="008A7BBA" w:rsidRPr="008A7BBA" w:rsidRDefault="008A7BBA" w:rsidP="008A7BBA">
            <w:pPr>
              <w:ind w:hanging="1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A626F" w14:textId="77777777" w:rsidR="008A7BBA" w:rsidRPr="008A7BBA" w:rsidRDefault="008A7BBA" w:rsidP="008A7BBA">
            <w:pPr>
              <w:ind w:left="29" w:hanging="1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Paskirti atsakingą asmenį už įstaigos korupcijos prevencijos ir kontrolės vykdymą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F1E8F" w14:textId="77777777" w:rsidR="008A7BBA" w:rsidRPr="008A7BBA" w:rsidRDefault="008A7BBA" w:rsidP="008A7BBA">
            <w:pPr>
              <w:ind w:left="358" w:hanging="1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2021 m. Rugsėjis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540C72" w14:textId="77777777" w:rsidR="008A7BBA" w:rsidRPr="008A7BBA" w:rsidRDefault="008A7BBA" w:rsidP="008A7BBA">
            <w:pPr>
              <w:ind w:left="38"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Direktorius</w:t>
            </w:r>
          </w:p>
        </w:tc>
      </w:tr>
      <w:tr w:rsidR="008A7BBA" w:rsidRPr="008A7BBA" w14:paraId="3A4961D9" w14:textId="77777777" w:rsidTr="00851FEA">
        <w:trPr>
          <w:trHeight w:val="825"/>
        </w:trPr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A9122" w14:textId="77777777" w:rsidR="008A7BBA" w:rsidRPr="008A7BBA" w:rsidRDefault="008A7BBA" w:rsidP="008A7BBA">
            <w:pPr>
              <w:ind w:left="35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6E8650" w14:textId="77777777" w:rsidR="008A7BBA" w:rsidRPr="008A7BBA" w:rsidRDefault="008A7BBA" w:rsidP="008A7BBA">
            <w:pPr>
              <w:ind w:left="29" w:hanging="1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Atlikti korupcijos rizikos analize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39768" w14:textId="77777777" w:rsidR="008A7BBA" w:rsidRPr="008A7BBA" w:rsidRDefault="008A7BBA" w:rsidP="008A7BBA">
            <w:pPr>
              <w:ind w:left="291" w:right="253" w:hanging="1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2021 m. Rugsėjis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463CB" w14:textId="77777777" w:rsidR="008A7BBA" w:rsidRPr="008A7BBA" w:rsidRDefault="008A7BBA" w:rsidP="008A7BBA">
            <w:pPr>
              <w:ind w:left="38" w:right="138"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Direktorius, </w:t>
            </w:r>
          </w:p>
          <w:p w14:paraId="3E255C0E" w14:textId="77777777" w:rsidR="008A7BBA" w:rsidRPr="008A7BBA" w:rsidRDefault="008A7BBA" w:rsidP="008A7BBA">
            <w:pPr>
              <w:ind w:left="38" w:right="138"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asmuo, atsakingas už įstaigos korupcijos prevencijos ir kontrolės vykdymą</w:t>
            </w:r>
          </w:p>
        </w:tc>
      </w:tr>
      <w:tr w:rsidR="008A7BBA" w:rsidRPr="008A7BBA" w14:paraId="6EA913C3" w14:textId="77777777" w:rsidTr="00851FEA">
        <w:trPr>
          <w:trHeight w:val="1208"/>
        </w:trPr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B96BA" w14:textId="77777777" w:rsidR="008A7BBA" w:rsidRPr="008A7BBA" w:rsidRDefault="008A7BBA" w:rsidP="008A7BBA">
            <w:pPr>
              <w:ind w:left="44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22FB2" w14:textId="77777777" w:rsidR="008A7BBA" w:rsidRPr="008A7BBA" w:rsidRDefault="008A7BBA" w:rsidP="008A7BBA">
            <w:pPr>
              <w:ind w:left="29" w:right="662" w:hanging="1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Paskelbti kovos su korupcija programą ir jos įgyvendinimo priemonių planą įstaigos internetinėje svetainėje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C7624" w14:textId="77777777" w:rsidR="008A7BBA" w:rsidRPr="008A7BBA" w:rsidRDefault="008A7BBA" w:rsidP="008A7BBA">
            <w:pPr>
              <w:ind w:left="71" w:right="2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Kasmet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F894" w14:textId="77777777" w:rsidR="008A7BBA" w:rsidRPr="008A7BBA" w:rsidRDefault="008A7BBA" w:rsidP="008A7BBA">
            <w:pPr>
              <w:ind w:left="38" w:right="109"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Asmuo, atsakingas už įstaigos korupcijos prevencijos ir kontrolės vykdymą</w:t>
            </w:r>
          </w:p>
        </w:tc>
      </w:tr>
      <w:tr w:rsidR="008A7BBA" w:rsidRPr="008A7BBA" w14:paraId="2A60C049" w14:textId="77777777" w:rsidTr="00851FEA">
        <w:trPr>
          <w:trHeight w:val="978"/>
        </w:trPr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82369" w14:textId="77777777" w:rsidR="008A7BBA" w:rsidRPr="008A7BBA" w:rsidRDefault="008A7BBA" w:rsidP="008A7BBA">
            <w:pPr>
              <w:ind w:left="44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6"/>
              </w:rPr>
              <w:t>5.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371DA" w14:textId="77777777" w:rsidR="008A7BBA" w:rsidRPr="008A7BBA" w:rsidRDefault="008A7BBA" w:rsidP="008A7BBA">
            <w:pPr>
              <w:ind w:left="29" w:right="297" w:hanging="1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Pristatyti Korupcijos prevencijos programą ir jos įgyvendinimo priemonių planą Nakvynės namų darbuotojams bei klientams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D37197" w14:textId="77777777" w:rsidR="008A7BBA" w:rsidRPr="008A7BBA" w:rsidRDefault="008A7BBA" w:rsidP="008A7BBA">
            <w:pPr>
              <w:ind w:left="58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Kasmet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98CF1" w14:textId="77777777" w:rsidR="008A7BBA" w:rsidRPr="008A7BBA" w:rsidRDefault="008A7BBA" w:rsidP="008A7BBA">
            <w:pPr>
              <w:ind w:left="38" w:right="109"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Asmuo, atsakingas už įstaigos korupcijos prevencijos ir kontrolės vykdymą</w:t>
            </w:r>
          </w:p>
        </w:tc>
      </w:tr>
      <w:tr w:rsidR="008A7BBA" w:rsidRPr="008A7BBA" w14:paraId="285B5363" w14:textId="77777777" w:rsidTr="00851FEA">
        <w:trPr>
          <w:trHeight w:val="940"/>
        </w:trPr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BD75FA" w14:textId="77777777" w:rsidR="008A7BBA" w:rsidRPr="008A7BBA" w:rsidRDefault="008A7BBA" w:rsidP="008A7BBA">
            <w:pPr>
              <w:ind w:left="54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3E045" w14:textId="77777777" w:rsidR="008A7BBA" w:rsidRPr="008A7BBA" w:rsidRDefault="008A7BBA" w:rsidP="008A7BBA">
            <w:pPr>
              <w:ind w:left="29" w:right="374" w:hanging="1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Kontroliuoti, ar laiku ir tinkamai pateikiamos privačių interesų deklaracijos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9F98D8" w14:textId="77777777" w:rsidR="008A7BBA" w:rsidRPr="008A7BBA" w:rsidRDefault="008A7BBA" w:rsidP="008A7BBA">
            <w:pPr>
              <w:ind w:left="48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Kasmet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B79853" w14:textId="77777777" w:rsidR="008A7BBA" w:rsidRPr="008A7BBA" w:rsidRDefault="008A7BBA" w:rsidP="008A7BBA">
            <w:pPr>
              <w:ind w:left="38"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Direktorius, direktoriaus pavaduotojai</w:t>
            </w:r>
          </w:p>
        </w:tc>
      </w:tr>
      <w:tr w:rsidR="008A7BBA" w:rsidRPr="008A7BBA" w14:paraId="5DB74558" w14:textId="77777777" w:rsidTr="00851FEA">
        <w:trPr>
          <w:trHeight w:val="1419"/>
        </w:trPr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9ACF63" w14:textId="77777777" w:rsidR="008A7BBA" w:rsidRPr="008A7BBA" w:rsidRDefault="008A7BBA" w:rsidP="008A7BBA">
            <w:pPr>
              <w:ind w:left="64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6"/>
              </w:rPr>
              <w:t>7.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2DB50" w14:textId="77777777" w:rsidR="008A7BBA" w:rsidRPr="008A7BBA" w:rsidRDefault="008A7BBA" w:rsidP="008A7BBA">
            <w:pPr>
              <w:ind w:left="29" w:right="144" w:hanging="1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Įstaigos interneto svetainėje skelbti planuojamų viešųjų pirkimų taisykles, pirkimų planą ir informaciją apie mažos vertės pirkimus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45771" w14:textId="77777777" w:rsidR="008A7BBA" w:rsidRPr="008A7BBA" w:rsidRDefault="008A7BBA" w:rsidP="008A7BBA">
            <w:pPr>
              <w:ind w:left="48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Nuolat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B598C" w14:textId="77777777" w:rsidR="008A7BBA" w:rsidRPr="008A7BBA" w:rsidRDefault="008A7BBA" w:rsidP="008A7BBA">
            <w:pPr>
              <w:ind w:left="38"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Asmuo, atsakingas už įstaigos korupcijos prevencijos ir kontrolės vykdymą</w:t>
            </w:r>
          </w:p>
        </w:tc>
      </w:tr>
      <w:tr w:rsidR="008A7BBA" w:rsidRPr="008A7BBA" w14:paraId="489D7432" w14:textId="77777777" w:rsidTr="00851FEA">
        <w:trPr>
          <w:trHeight w:val="857"/>
        </w:trPr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EC39FA" w14:textId="77777777" w:rsidR="008A7BBA" w:rsidRPr="008A7BBA" w:rsidRDefault="008A7BBA" w:rsidP="008A7BBA">
            <w:pPr>
              <w:ind w:left="7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91313" w14:textId="77777777" w:rsidR="008A7BBA" w:rsidRPr="008A7BBA" w:rsidRDefault="008A7BBA" w:rsidP="008A7BBA">
            <w:pPr>
              <w:ind w:left="38" w:hanging="1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Skelbti įstaigos skelbimų  lentoje informaciją apie gautą paramą.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D7EEB" w14:textId="77777777" w:rsidR="008A7BBA" w:rsidRPr="008A7BBA" w:rsidRDefault="008A7BBA" w:rsidP="008A7BBA">
            <w:pPr>
              <w:ind w:left="58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Nuolat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ACDFF" w14:textId="77777777" w:rsidR="008A7BBA" w:rsidRPr="008A7BBA" w:rsidRDefault="008A7BBA" w:rsidP="008A7BBA">
            <w:pPr>
              <w:ind w:left="48"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Asmuo, atsakingas už įstaigos korupcijos prevencijos ir kontrolės vykdymą</w:t>
            </w:r>
          </w:p>
        </w:tc>
      </w:tr>
      <w:tr w:rsidR="008A7BBA" w:rsidRPr="008A7BBA" w14:paraId="61A39985" w14:textId="77777777" w:rsidTr="00851FEA">
        <w:trPr>
          <w:trHeight w:val="1128"/>
        </w:trPr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7F83B8" w14:textId="77777777" w:rsidR="008A7BBA" w:rsidRPr="008A7BBA" w:rsidRDefault="008A7BBA" w:rsidP="008A7BBA">
            <w:pPr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6"/>
              </w:rPr>
              <w:t>9.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D16B7" w14:textId="77777777" w:rsidR="008A7BBA" w:rsidRPr="008A7BBA" w:rsidRDefault="008A7BBA" w:rsidP="008A7BBA">
            <w:pPr>
              <w:ind w:left="38" w:right="10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Skelbti įstaigos finansines ataskaitas ir darbuotojų darbo užmokesčio vidurkius įstaigos internetinėje svetainėje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D4166" w14:textId="77777777" w:rsidR="008A7BBA" w:rsidRPr="008A7BBA" w:rsidRDefault="008A7BBA" w:rsidP="008A7B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Kiekvieną ketvirtį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2B481" w14:textId="77777777" w:rsidR="008A7BBA" w:rsidRPr="008A7BBA" w:rsidRDefault="008A7BBA" w:rsidP="008A7BBA">
            <w:pPr>
              <w:ind w:left="48"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Asmuo, atsakingas už įstaigos korupcijos prevencijos ir kontrolės vykdymą</w:t>
            </w:r>
          </w:p>
        </w:tc>
      </w:tr>
      <w:tr w:rsidR="008A7BBA" w:rsidRPr="008A7BBA" w14:paraId="083B9E01" w14:textId="77777777" w:rsidTr="00851FEA">
        <w:tblPrEx>
          <w:tblCellMar>
            <w:top w:w="38" w:type="dxa"/>
            <w:left w:w="96" w:type="dxa"/>
            <w:right w:w="192" w:type="dxa"/>
          </w:tblCellMar>
        </w:tblPrEx>
        <w:trPr>
          <w:trHeight w:val="1090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45694B" w14:textId="77777777" w:rsidR="008A7BBA" w:rsidRPr="008A7BBA" w:rsidRDefault="008A7BBA" w:rsidP="008A7BBA">
            <w:pPr>
              <w:ind w:lef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3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54440" w14:textId="77777777" w:rsidR="008A7BBA" w:rsidRPr="008A7BBA" w:rsidRDefault="008A7BBA" w:rsidP="008A7BBA">
            <w:pPr>
              <w:ind w:left="10" w:right="240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Skelbti įvykdytų korupcijos prevencijos priemonių rezultatų ataskaitą Nakvynės namų internetinėje svetainėje.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783B92" w14:textId="77777777" w:rsidR="008A7BBA" w:rsidRPr="008A7BBA" w:rsidRDefault="008A7BBA" w:rsidP="008A7BBA">
            <w:pPr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Nuolat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20E4F" w14:textId="77777777" w:rsidR="008A7BBA" w:rsidRPr="008A7BBA" w:rsidRDefault="008A7BBA" w:rsidP="008A7BBA">
            <w:pPr>
              <w:ind w:left="10" w:right="54"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Asmuo, atsakingas už įstaigos korupcijos prevencijos ir kontrolės vykdymą</w:t>
            </w:r>
          </w:p>
        </w:tc>
      </w:tr>
      <w:tr w:rsidR="008A7BBA" w:rsidRPr="008A7BBA" w14:paraId="0DD1782A" w14:textId="77777777" w:rsidTr="00851FEA">
        <w:tblPrEx>
          <w:tblCellMar>
            <w:top w:w="38" w:type="dxa"/>
            <w:left w:w="96" w:type="dxa"/>
            <w:right w:w="192" w:type="dxa"/>
          </w:tblCellMar>
        </w:tblPrEx>
        <w:trPr>
          <w:trHeight w:val="1103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2953C4" w14:textId="77777777" w:rsidR="008A7BBA" w:rsidRPr="008A7BBA" w:rsidRDefault="008A7BBA" w:rsidP="008A7BBA">
            <w:pPr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3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7F8A61" w14:textId="77777777" w:rsidR="008A7BBA" w:rsidRPr="008A7BBA" w:rsidRDefault="008A7BBA" w:rsidP="008A7BBA">
            <w:pPr>
              <w:ind w:left="10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Skatinti darbuotojus ir klientus drąsiai reikšti savo nuomonę korupcijos prevencijos ir kontrolės klausimais.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EC6E99" w14:textId="77777777" w:rsidR="008A7BBA" w:rsidRPr="008A7BBA" w:rsidRDefault="008A7BBA" w:rsidP="008A7BBA">
            <w:pPr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Nuolat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BC8BC" w14:textId="77777777" w:rsidR="008A7BBA" w:rsidRPr="008A7BBA" w:rsidRDefault="008A7BBA" w:rsidP="008A7BBA">
            <w:pPr>
              <w:ind w:left="10"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Direktorius, </w:t>
            </w:r>
          </w:p>
          <w:p w14:paraId="5E30B660" w14:textId="77777777" w:rsidR="008A7BBA" w:rsidRPr="008A7BBA" w:rsidRDefault="008A7BBA" w:rsidP="008A7BBA">
            <w:pPr>
              <w:ind w:left="10"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asmuo, atsakingas už įstaigos korupcijos prevencijos ir kontrolės vykdymą</w:t>
            </w:r>
          </w:p>
        </w:tc>
      </w:tr>
      <w:tr w:rsidR="008A7BBA" w:rsidRPr="008A7BBA" w14:paraId="2B2A0AA8" w14:textId="77777777" w:rsidTr="00851FEA">
        <w:tblPrEx>
          <w:tblCellMar>
            <w:top w:w="38" w:type="dxa"/>
            <w:left w:w="96" w:type="dxa"/>
            <w:right w:w="192" w:type="dxa"/>
          </w:tblCellMar>
        </w:tblPrEx>
        <w:trPr>
          <w:trHeight w:val="1097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FB9D54" w14:textId="77777777" w:rsidR="008A7BBA" w:rsidRPr="008A7BBA" w:rsidRDefault="008A7BBA" w:rsidP="008A7BBA">
            <w:pPr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12.</w:t>
            </w:r>
          </w:p>
        </w:tc>
        <w:tc>
          <w:tcPr>
            <w:tcW w:w="3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F7096" w14:textId="77777777" w:rsidR="008A7BBA" w:rsidRPr="008A7BBA" w:rsidRDefault="008A7BBA" w:rsidP="008A7BBA">
            <w:pPr>
              <w:ind w:left="10"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Analizuoti gautą informaciją apie galimus korupcijos atvejus ir teikti direktoriui siūlymus dėl priemonių teikimo.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1F18DD" w14:textId="77777777" w:rsidR="008A7BBA" w:rsidRPr="008A7BBA" w:rsidRDefault="008A7BBA" w:rsidP="008A7BBA">
            <w:pPr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Nuolat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099F1E" w14:textId="77777777" w:rsidR="008A7BBA" w:rsidRPr="008A7BBA" w:rsidRDefault="008A7BBA" w:rsidP="008A7BBA">
            <w:pPr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BBA">
              <w:rPr>
                <w:rFonts w:ascii="Times New Roman" w:eastAsia="Times New Roman" w:hAnsi="Times New Roman" w:cs="Times New Roman"/>
                <w:color w:val="000000"/>
                <w:sz w:val="24"/>
              </w:rPr>
              <w:t>Asmuo, atsakingas už įstaigos korupcijos prevencijos ir kontrolės vykdymą</w:t>
            </w:r>
          </w:p>
        </w:tc>
      </w:tr>
    </w:tbl>
    <w:p w14:paraId="06E790D2" w14:textId="77777777" w:rsidR="008A7BBA" w:rsidRPr="008A7BBA" w:rsidRDefault="008A7BBA" w:rsidP="008A7BBA">
      <w:pPr>
        <w:tabs>
          <w:tab w:val="center" w:pos="5947"/>
          <w:tab w:val="center" w:pos="8184"/>
        </w:tabs>
        <w:spacing w:after="3" w:line="252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14:paraId="7CAB8E32" w14:textId="77777777" w:rsidR="008A7BBA" w:rsidRPr="008A7BBA" w:rsidRDefault="008A7BBA" w:rsidP="008A7BBA">
      <w:pPr>
        <w:tabs>
          <w:tab w:val="center" w:pos="5947"/>
          <w:tab w:val="center" w:pos="8184"/>
        </w:tabs>
        <w:spacing w:after="3" w:line="252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14:paraId="5C7B000F" w14:textId="77777777" w:rsidR="008A7BBA" w:rsidRPr="008A7BBA" w:rsidRDefault="008A7BBA" w:rsidP="008A7BBA">
      <w:pPr>
        <w:tabs>
          <w:tab w:val="center" w:pos="5947"/>
          <w:tab w:val="center" w:pos="8184"/>
        </w:tabs>
        <w:spacing w:after="3" w:line="252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14:paraId="75BE2EDD" w14:textId="77777777" w:rsidR="008A7BBA" w:rsidRPr="008A7BBA" w:rsidRDefault="008A7BBA" w:rsidP="008A7BBA">
      <w:pPr>
        <w:tabs>
          <w:tab w:val="center" w:pos="5947"/>
          <w:tab w:val="center" w:pos="8184"/>
        </w:tabs>
        <w:spacing w:after="3" w:line="252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8A7BB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Atsakingas asmuo</w:t>
      </w:r>
      <w:r w:rsidRPr="008A7BBA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</w:r>
      <w:r w:rsidRPr="008A7BBA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  <w:t xml:space="preserve">                         Indrė Venckienė</w:t>
      </w:r>
    </w:p>
    <w:p w14:paraId="666598AA" w14:textId="77777777" w:rsidR="00784D29" w:rsidRDefault="00784D29"/>
    <w:sectPr w:rsidR="00784D29" w:rsidSect="008F217C">
      <w:pgSz w:w="12120" w:h="16800"/>
      <w:pgMar w:top="1079" w:right="738" w:bottom="1418" w:left="1276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BA"/>
    <w:rsid w:val="00784D29"/>
    <w:rsid w:val="008A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0559"/>
  <w15:chartTrackingRefBased/>
  <w15:docId w15:val="{9ACC6D4B-D8C6-4C67-A177-549E8CAA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rsid w:val="008A7BBA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1396</Words>
  <Characters>797</Characters>
  <Application>Microsoft Office Word</Application>
  <DocSecurity>0</DocSecurity>
  <Lines>6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ICore5</dc:creator>
  <cp:keywords/>
  <dc:description/>
  <cp:lastModifiedBy>ICore5</cp:lastModifiedBy>
  <cp:revision>1</cp:revision>
  <dcterms:created xsi:type="dcterms:W3CDTF">2022-09-16T12:21:00Z</dcterms:created>
  <dcterms:modified xsi:type="dcterms:W3CDTF">2022-09-16T12:22:00Z</dcterms:modified>
</cp:coreProperties>
</file>