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B19B" w14:textId="77777777" w:rsidR="001E474E" w:rsidRDefault="001E474E" w:rsidP="001E474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48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Korupcijos apraiškų BĮ Klaipėdos miesto nakvynės namuose 2021 m. nustatymas</w:t>
      </w:r>
    </w:p>
    <w:p w14:paraId="6B387DE1" w14:textId="77777777" w:rsidR="001E474E" w:rsidRDefault="001E474E" w:rsidP="001E474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1421EEA" w14:textId="58C2577C" w:rsidR="001E474E" w:rsidRPr="00F45F81" w:rsidRDefault="001E474E" w:rsidP="001E474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Apklausoje dalyvavo 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įstaigoje dirban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čių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5EED14E" w14:textId="01257F35" w:rsidR="001E474E" w:rsidRDefault="001E474E" w:rsidP="001E474E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</w:p>
    <w:p w14:paraId="168DBF0A" w14:textId="77777777" w:rsidR="001E474E" w:rsidRPr="001E474E" w:rsidRDefault="001E474E" w:rsidP="001E474E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</w:p>
    <w:p w14:paraId="15E083EA" w14:textId="261F9F25" w:rsidR="001E474E" w:rsidRPr="001E474E" w:rsidRDefault="001E474E" w:rsidP="001E474E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1E474E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 w14:anchorId="18F81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51.5pt;height:18pt" o:ole="">
            <v:imagedata r:id="rId4" o:title=""/>
          </v:shape>
          <w:control r:id="rId5" w:name="DefaultOcxName" w:shapeid="_x0000_i1048"/>
        </w:object>
      </w:r>
    </w:p>
    <w:p w14:paraId="61317508" w14:textId="77777777" w:rsidR="001E474E" w:rsidRPr="001E474E" w:rsidRDefault="001E474E" w:rsidP="001E474E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1E474E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1. Kaip Jūs suprantate, kas yra „ korupcija “?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801"/>
        <w:gridCol w:w="1047"/>
      </w:tblGrid>
      <w:tr w:rsidR="001E474E" w:rsidRPr="001E474E" w14:paraId="772DC3C2" w14:textId="77777777" w:rsidTr="001E474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163A99E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76EF9F3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777BA2A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1E474E" w:rsidRPr="001E474E" w14:paraId="6766705B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1BBD5E6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Kyšininkavimas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E09AC1A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41C293B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33617723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FF14E8A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Naudojimasis tarnybine padėtimi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75EEB29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F70545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27.8%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151220C0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D243D27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Turto pasisavinimas ar iššvaistymas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24AC6ED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9BE500E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70B13252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37F1C5F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Tarnybos paslapties atskleidimas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E70524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6128CD2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26E62F16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8E4726B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Dokumentų ar buhalterinės apskaitos duomenų suklastojimas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F064BC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F973557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16.7%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1F59642B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7A928B8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Nesąžiningi pareigūnai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F8C10DB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B6F7E9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10B1576B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3648742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Valstybės tarnautojų/politikų/pareigūnų veikla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2A5CD51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DC243D7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5.6%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7E7352D9" w14:textId="2DABBAAA" w:rsidR="001E474E" w:rsidRPr="001E474E" w:rsidRDefault="001E474E" w:rsidP="001E474E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1E474E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 w14:anchorId="005758C4">
          <v:shape id="_x0000_i1047" type="#_x0000_t75" style="width:151.5pt;height:18pt" o:ole="">
            <v:imagedata r:id="rId6" o:title=""/>
          </v:shape>
          <w:control r:id="rId7" w:name="DefaultOcxName1" w:shapeid="_x0000_i1047"/>
        </w:object>
      </w:r>
    </w:p>
    <w:p w14:paraId="293E4AC4" w14:textId="77777777" w:rsidR="001E474E" w:rsidRPr="001E474E" w:rsidRDefault="001E474E" w:rsidP="001E474E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1E474E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2. Kuris iš šių požiūrių į korupciją labiau atitinka Jūsų nuomone?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820"/>
        <w:gridCol w:w="1072"/>
      </w:tblGrid>
      <w:tr w:rsidR="001E474E" w:rsidRPr="001E474E" w14:paraId="2868206C" w14:textId="77777777" w:rsidTr="001E474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C70576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F296BEA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31DC701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1E474E" w:rsidRPr="001E474E" w14:paraId="69EC3CE3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DB08569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Korupcija yra didelė kliūtis visuomenės gyvenimui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7FAE423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F0EE822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88.9%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0AD7D0FD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6E8B6D2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Korupcija nei kliudo, nei skatina visuomenės gyvenimą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8BA4E69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E5EEDDC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5.6%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73CE05F6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4793901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Korupcija greičiau skatina visuomenės problemų sprendimą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98C8C98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FFA63A8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5D72E0B3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1C797CB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Neturiu nuomonės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117101A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CD1889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5.6%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1B2321EC" w14:textId="46252714" w:rsidR="001E474E" w:rsidRPr="001E474E" w:rsidRDefault="001E474E" w:rsidP="001E474E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1E474E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 w14:anchorId="31F5067C">
          <v:shape id="_x0000_i1046" type="#_x0000_t75" style="width:151.5pt;height:18pt" o:ole="">
            <v:imagedata r:id="rId8" o:title=""/>
          </v:shape>
          <w:control r:id="rId9" w:name="DefaultOcxName2" w:shapeid="_x0000_i1046"/>
        </w:object>
      </w:r>
    </w:p>
    <w:p w14:paraId="2DD92DFB" w14:textId="77777777" w:rsidR="001E474E" w:rsidRPr="001E474E" w:rsidRDefault="001E474E" w:rsidP="001E474E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1E474E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3. Su kokiais emociniais išgyvenimais Jums asocijuojasi žodis ,,korupcija“?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1E474E" w:rsidRPr="001E474E" w14:paraId="4F68371C" w14:textId="77777777" w:rsidTr="001E474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FC5C874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1A7F4E9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36B88B5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1E474E" w:rsidRPr="001E474E" w14:paraId="0498E151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C16FF37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Baimė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949DD36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1B840C0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61EBF389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808928D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Nusivylimas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BEB18EA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527C638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83.3%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0A4F471D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3EABA84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Pasitenkinimas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F023B6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3AEF73B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63DA96D3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E67CB40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Gėda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EED1412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827A465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16.7%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53D8F837" w14:textId="1F78E96B" w:rsidR="001E474E" w:rsidRPr="001E474E" w:rsidRDefault="001E474E" w:rsidP="001E474E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1E474E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 w14:anchorId="20068E21">
          <v:shape id="_x0000_i1045" type="#_x0000_t75" style="width:151.5pt;height:18pt" o:ole="">
            <v:imagedata r:id="rId10" o:title=""/>
          </v:shape>
          <w:control r:id="rId11" w:name="DefaultOcxName3" w:shapeid="_x0000_i1045"/>
        </w:object>
      </w:r>
    </w:p>
    <w:p w14:paraId="45B72E79" w14:textId="77777777" w:rsidR="001E474E" w:rsidRPr="001E474E" w:rsidRDefault="001E474E" w:rsidP="001E474E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1E474E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4. Kaip galėtumėte apibūdinti savo požiūrį į korupciją?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360"/>
        <w:gridCol w:w="1778"/>
      </w:tblGrid>
      <w:tr w:rsidR="001E474E" w:rsidRPr="001E474E" w14:paraId="5B10B280" w14:textId="77777777" w:rsidTr="001E474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F7E9F4B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7B1B0B9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6D5970D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1E474E" w:rsidRPr="001E474E" w14:paraId="2E12DF23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A9CBE1B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Labai neigiamai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A35D0F9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D9EBF04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83.3%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56F0B478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506FDA9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Šiek tiek neigiamai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83DFBDD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CF3FAFE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5.6%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1C9A9D9C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B484365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Nei neigiamai, nei teigiamai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E4E77CC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3569B8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11.1%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36A13E31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29D2949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Šiek tiek teigiamai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245B787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79E8000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65BDB910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2DBAE7F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Labai teigiamai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0C23008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4B959FA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3A719492" w14:textId="685B3136" w:rsidR="001E474E" w:rsidRPr="001E474E" w:rsidRDefault="001E474E" w:rsidP="001E474E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1E474E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 w14:anchorId="36874A00">
          <v:shape id="_x0000_i1044" type="#_x0000_t75" style="width:151.5pt;height:18pt" o:ole="">
            <v:imagedata r:id="rId12" o:title=""/>
          </v:shape>
          <w:control r:id="rId13" w:name="DefaultOcxName4" w:shapeid="_x0000_i1044"/>
        </w:object>
      </w:r>
    </w:p>
    <w:p w14:paraId="325D8540" w14:textId="77777777" w:rsidR="001E474E" w:rsidRPr="001E474E" w:rsidRDefault="001E474E" w:rsidP="001E474E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1E474E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5. Kaip manote ar BĮ Klaipėdos miesto Nakvynės namuose pasireiškia korupcinė elgsena teikiant paslaugas?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1E474E" w:rsidRPr="001E474E" w14:paraId="74BCEDC0" w14:textId="77777777" w:rsidTr="001E474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8CDA46B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429713E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4EA1F3C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1E474E" w:rsidRPr="001E474E" w14:paraId="5E3D1EA2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EF9DE5B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2D4096D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B7A4F33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60D41C57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9CD1526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BB14D02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BE44FBE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61.1%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226565D3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4501A29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0086797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D7AFDBE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38.9%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2700169C" w14:textId="0F5D3FD5" w:rsidR="001E474E" w:rsidRPr="001E474E" w:rsidRDefault="001E474E" w:rsidP="001E474E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1E474E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 w14:anchorId="7F2EBCCF">
          <v:shape id="_x0000_i1043" type="#_x0000_t75" style="width:151.5pt;height:18pt" o:ole="">
            <v:imagedata r:id="rId14" o:title=""/>
          </v:shape>
          <w:control r:id="rId15" w:name="DefaultOcxName5" w:shapeid="_x0000_i1043"/>
        </w:object>
      </w:r>
    </w:p>
    <w:p w14:paraId="49703909" w14:textId="77777777" w:rsidR="001E474E" w:rsidRPr="001E474E" w:rsidRDefault="001E474E" w:rsidP="001E474E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1E474E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6. Kaip manote ar BĮ Klaipėdos miesto Nakvynės namuose pakanka informacijos apie korupcijos rizikos tikimybes ir prevencines priemones?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1E474E" w:rsidRPr="001E474E" w14:paraId="03F50A3C" w14:textId="77777777" w:rsidTr="001E474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148EA5B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55387F8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093DF94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1E474E" w:rsidRPr="001E474E" w14:paraId="7A621F64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A964EA0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3533E1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B82F79D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157224CF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15B4BF9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67E40A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484605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16.7%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75928D3A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6FADC42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0E0BF9E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92402F6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33.3%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1240DFA3" w14:textId="09302C88" w:rsidR="001E474E" w:rsidRPr="001E474E" w:rsidRDefault="001E474E" w:rsidP="001E474E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1E474E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 w14:anchorId="3F0E5719">
          <v:shape id="_x0000_i1042" type="#_x0000_t75" style="width:151.5pt;height:18pt" o:ole="">
            <v:imagedata r:id="rId16" o:title=""/>
          </v:shape>
          <w:control r:id="rId17" w:name="DefaultOcxName6" w:shapeid="_x0000_i1042"/>
        </w:object>
      </w:r>
    </w:p>
    <w:p w14:paraId="5DD0238A" w14:textId="77777777" w:rsidR="001E474E" w:rsidRPr="001E474E" w:rsidRDefault="001E474E" w:rsidP="001E474E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1E474E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7. Taip pat norėtume sužinoti apie Jus: Jūsų amžius?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1E474E" w:rsidRPr="001E474E" w14:paraId="4EFBFA77" w14:textId="77777777" w:rsidTr="001E474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4F04F3C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21C6C10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76A95A6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1E474E" w:rsidRPr="001E474E" w14:paraId="362A1359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3C47622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18-25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2F4B418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0ADC9F8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5.6%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58F2B31C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7351886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26-40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AFA8255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766AC75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27.8%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3C8BD0A2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1CE1242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41-60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99F6D0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4278E53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50.0%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5598E86B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ACF9F75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ir daugiau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A2525B7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E24D1FF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16.7%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66194755" w14:textId="0A4A6E9B" w:rsidR="001E474E" w:rsidRPr="001E474E" w:rsidRDefault="001E474E" w:rsidP="001E474E">
      <w:pPr>
        <w:spacing w:after="75" w:line="240" w:lineRule="auto"/>
        <w:jc w:val="right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lt-LT"/>
        </w:rPr>
      </w:pPr>
      <w:r w:rsidRPr="001E474E">
        <w:rPr>
          <w:rFonts w:ascii="Arial" w:eastAsia="Times New Roman" w:hAnsi="Arial" w:cs="Arial"/>
          <w:color w:val="444444"/>
          <w:sz w:val="20"/>
          <w:szCs w:val="20"/>
          <w:lang w:eastAsia="lt-LT"/>
        </w:rPr>
        <w:object w:dxaOrig="1440" w:dyaOrig="1440" w14:anchorId="24302457">
          <v:shape id="_x0000_i1041" type="#_x0000_t75" style="width:151.5pt;height:18pt" o:ole="">
            <v:imagedata r:id="rId18" o:title=""/>
          </v:shape>
          <w:control r:id="rId19" w:name="DefaultOcxName7" w:shapeid="_x0000_i1041"/>
        </w:object>
      </w:r>
    </w:p>
    <w:p w14:paraId="72D26862" w14:textId="77777777" w:rsidR="001E474E" w:rsidRPr="001E474E" w:rsidRDefault="001E474E" w:rsidP="001E474E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</w:pPr>
      <w:r w:rsidRPr="001E474E">
        <w:rPr>
          <w:rFonts w:ascii="Arial" w:eastAsia="Times New Roman" w:hAnsi="Arial" w:cs="Arial"/>
          <w:b/>
          <w:bCs/>
          <w:color w:val="444444"/>
          <w:sz w:val="23"/>
          <w:szCs w:val="23"/>
          <w:lang w:eastAsia="lt-LT"/>
        </w:rPr>
        <w:t>8. Jūsų išsilavinimas?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1374"/>
        <w:gridCol w:w="1797"/>
      </w:tblGrid>
      <w:tr w:rsidR="001E474E" w:rsidRPr="001E474E" w14:paraId="129867A7" w14:textId="77777777" w:rsidTr="001E474E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CFB7602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5EAEEB0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0D3A61C" w14:textId="77777777" w:rsidR="001E474E" w:rsidRPr="001E474E" w:rsidRDefault="001E474E" w:rsidP="001E4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1E474E" w:rsidRPr="001E474E" w14:paraId="5B28FD2C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BCD1F39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Vidurinis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733B855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6335AA3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5.6%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6E4A8A7F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E8578A5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Profesinis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1722EDA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47C4407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11.1%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3BF44043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CB00EB1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Aukštasis </w:t>
            </w:r>
            <w:proofErr w:type="spellStart"/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neuniversitetitnis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9306D26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1D82444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44.4%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1E474E" w:rsidRPr="001E474E" w14:paraId="1085BF61" w14:textId="77777777" w:rsidTr="001E474E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45211F9" w14:textId="77777777" w:rsidR="001E474E" w:rsidRPr="001E474E" w:rsidRDefault="001E474E" w:rsidP="001E4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Aukštasis universitetinis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B8849CE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6846790" w14:textId="77777777" w:rsidR="001E474E" w:rsidRPr="001E474E" w:rsidRDefault="001E474E" w:rsidP="001E4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E47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38.9%</w:t>
            </w:r>
            <w:r w:rsidRPr="001E474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7D62BBF6" w14:textId="77777777" w:rsidR="00247EAB" w:rsidRDefault="00247EAB"/>
    <w:sectPr w:rsidR="00247E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4E"/>
    <w:rsid w:val="001E474E"/>
    <w:rsid w:val="002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56AD"/>
  <w15:chartTrackingRefBased/>
  <w15:docId w15:val="{B83346D4-72C8-4910-9076-33C67526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10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5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9837009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4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3454451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4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6036532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9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1874423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5939009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04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5271068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82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  <w:div w:id="10373947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93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1499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ICore5</dc:creator>
  <cp:keywords/>
  <dc:description/>
  <cp:lastModifiedBy>ICore5</cp:lastModifiedBy>
  <cp:revision>1</cp:revision>
  <dcterms:created xsi:type="dcterms:W3CDTF">2023-01-09T06:43:00Z</dcterms:created>
  <dcterms:modified xsi:type="dcterms:W3CDTF">2023-01-09T06:44:00Z</dcterms:modified>
</cp:coreProperties>
</file>