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EA112" w14:textId="2E10018E" w:rsidR="00E7295E" w:rsidRDefault="00E7295E" w:rsidP="008A640E">
      <w:pPr>
        <w:spacing w:line="276" w:lineRule="auto"/>
        <w:jc w:val="center"/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2022 m. </w:t>
      </w:r>
      <w:proofErr w:type="spellStart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gegu</w:t>
      </w:r>
      <w:r w:rsidRPr="00457C61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žė</w:t>
      </w:r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proofErr w:type="spellEnd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29 d</w:t>
      </w:r>
      <w:r w:rsid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organizuotas</w:t>
      </w:r>
      <w:proofErr w:type="spellEnd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57C61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</w:t>
      </w:r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ygis</w:t>
      </w:r>
      <w:proofErr w:type="spellEnd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57C61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į</w:t>
      </w:r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</w:t>
      </w:r>
      <w:r w:rsidRPr="00457C61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457C61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ų</w:t>
      </w:r>
      <w:proofErr w:type="spellEnd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muziej</w:t>
      </w:r>
      <w:r w:rsidRPr="00457C61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ų</w:t>
      </w:r>
      <w:proofErr w:type="spellEnd"/>
      <w:r w:rsidRPr="00457C61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71868D9" w14:textId="77777777" w:rsidR="00396EA6" w:rsidRPr="00457C61" w:rsidRDefault="00396EA6" w:rsidP="008A640E">
      <w:pPr>
        <w:spacing w:line="276" w:lineRule="auto"/>
        <w:jc w:val="center"/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E16396" w14:textId="22FDFD46" w:rsidR="00E7295E" w:rsidRPr="00FC327B" w:rsidRDefault="00E7295E" w:rsidP="008A640E">
      <w:pPr>
        <w:spacing w:line="276" w:lineRule="auto"/>
        <w:ind w:firstLine="851"/>
        <w:jc w:val="both"/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</w:pP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Iš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nakvyn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ė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s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nam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ų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nu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ž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ygiavome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iki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perk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ė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los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,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persik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ė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l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ė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me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keltu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ir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toliau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leidom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ė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s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į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ž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yg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į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,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kurio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metu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aplank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ė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me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laiv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ų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ekspozicijas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. </w:t>
      </w:r>
      <w:proofErr w:type="spellStart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J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ū</w:t>
      </w:r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>r</w:t>
      </w:r>
      <w:r w:rsidRPr="00FC327B">
        <w:rPr>
          <w:rFonts w:ascii="Calibri" w:hAnsi="Calibri" w:cs="Calibri"/>
          <w:color w:val="002060"/>
          <w:sz w:val="28"/>
          <w:szCs w:val="28"/>
          <w:lang w:val="en-US"/>
        </w:rPr>
        <w:t>ų</w:t>
      </w:r>
      <w:proofErr w:type="spellEnd"/>
      <w:r w:rsidRPr="00FC327B">
        <w:rPr>
          <w:rFonts w:ascii="Footlight MT Light" w:hAnsi="Footlight MT Light"/>
          <w:color w:val="002060"/>
          <w:sz w:val="28"/>
          <w:szCs w:val="28"/>
          <w:lang w:val="en-US"/>
        </w:rPr>
        <w:t xml:space="preserve"> 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muziejus, atskleisdamas vanden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ų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 xml:space="preserve"> pasaulio gro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žį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 xml:space="preserve"> ir bio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į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vairov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ę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, moko pa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ž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inti ir saugoti retas bei nykstan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č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ias r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ū</w:t>
      </w:r>
      <w:r w:rsidRPr="00FC327B">
        <w:rPr>
          <w:rFonts w:ascii="Footlight MT Light" w:hAnsi="Footlight MT Light" w:cs="Footlight MT Light"/>
          <w:color w:val="002060"/>
          <w:sz w:val="28"/>
          <w:szCs w:val="28"/>
          <w:shd w:val="clear" w:color="auto" w:fill="FFFFFF"/>
        </w:rPr>
        <w:t>š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is. Pamat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ė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me pingvinus, j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ū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r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ų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 xml:space="preserve"> li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ū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>t</w:t>
      </w:r>
      <w:r w:rsidRPr="00FC327B">
        <w:rPr>
          <w:rFonts w:ascii="Calibri" w:hAnsi="Calibri" w:cs="Calibri"/>
          <w:color w:val="002060"/>
          <w:sz w:val="28"/>
          <w:szCs w:val="28"/>
          <w:shd w:val="clear" w:color="auto" w:fill="FFFFFF"/>
        </w:rPr>
        <w:t>ą</w:t>
      </w:r>
      <w:r w:rsidRPr="00FC327B">
        <w:rPr>
          <w:rFonts w:ascii="Footlight MT Light" w:hAnsi="Footlight MT Light"/>
          <w:color w:val="002060"/>
          <w:sz w:val="28"/>
          <w:szCs w:val="28"/>
          <w:shd w:val="clear" w:color="auto" w:fill="FFFFFF"/>
        </w:rPr>
        <w:t xml:space="preserve"> ir nuostabiai spalvingus akvariumo gyventojus.</w:t>
      </w:r>
    </w:p>
    <w:p w14:paraId="596813FB" w14:textId="71BD0778" w:rsidR="00713DD8" w:rsidRPr="004F0A05" w:rsidRDefault="009D4BDF">
      <w:r>
        <w:rPr>
          <w:noProof/>
        </w:rPr>
        <w:drawing>
          <wp:anchor distT="0" distB="0" distL="114300" distR="114300" simplePos="0" relativeHeight="251663360" behindDoc="0" locked="0" layoutInCell="1" allowOverlap="1" wp14:anchorId="5CF5957A" wp14:editId="104BB11B">
            <wp:simplePos x="0" y="0"/>
            <wp:positionH relativeFrom="column">
              <wp:posOffset>3005455</wp:posOffset>
            </wp:positionH>
            <wp:positionV relativeFrom="paragraph">
              <wp:posOffset>9525</wp:posOffset>
            </wp:positionV>
            <wp:extent cx="2775849" cy="1857375"/>
            <wp:effectExtent l="133350" t="114300" r="139065" b="161925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49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80618E3" wp14:editId="765F1C49">
            <wp:simplePos x="0" y="0"/>
            <wp:positionH relativeFrom="column">
              <wp:posOffset>367665</wp:posOffset>
            </wp:positionH>
            <wp:positionV relativeFrom="paragraph">
              <wp:posOffset>5794069</wp:posOffset>
            </wp:positionV>
            <wp:extent cx="2854170" cy="1957705"/>
            <wp:effectExtent l="133350" t="114300" r="137160" b="156845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70" cy="1957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57535E" wp14:editId="3367AFD4">
            <wp:simplePos x="0" y="0"/>
            <wp:positionH relativeFrom="margin">
              <wp:posOffset>69850</wp:posOffset>
            </wp:positionH>
            <wp:positionV relativeFrom="paragraph">
              <wp:posOffset>3581400</wp:posOffset>
            </wp:positionV>
            <wp:extent cx="3107690" cy="2352361"/>
            <wp:effectExtent l="133350" t="114300" r="130810" b="14351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52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88920B" wp14:editId="2BD83935">
            <wp:simplePos x="0" y="0"/>
            <wp:positionH relativeFrom="margin">
              <wp:posOffset>81915</wp:posOffset>
            </wp:positionH>
            <wp:positionV relativeFrom="paragraph">
              <wp:posOffset>28575</wp:posOffset>
            </wp:positionV>
            <wp:extent cx="2819400" cy="3685540"/>
            <wp:effectExtent l="133350" t="114300" r="152400" b="16256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85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474616E" wp14:editId="19611B05">
            <wp:simplePos x="0" y="0"/>
            <wp:positionH relativeFrom="margin">
              <wp:posOffset>2863215</wp:posOffset>
            </wp:positionH>
            <wp:positionV relativeFrom="paragraph">
              <wp:posOffset>1524000</wp:posOffset>
            </wp:positionV>
            <wp:extent cx="3056255" cy="2328545"/>
            <wp:effectExtent l="133350" t="114300" r="125095" b="147955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32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B25E670" wp14:editId="144CE668">
            <wp:simplePos x="0" y="0"/>
            <wp:positionH relativeFrom="column">
              <wp:posOffset>3177541</wp:posOffset>
            </wp:positionH>
            <wp:positionV relativeFrom="paragraph">
              <wp:posOffset>3743325</wp:posOffset>
            </wp:positionV>
            <wp:extent cx="2742340" cy="4008755"/>
            <wp:effectExtent l="133350" t="114300" r="134620" b="163195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3" cy="401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3DD8" w:rsidRPr="004F0A05" w:rsidSect="00B537E9">
      <w:pgSz w:w="11906" w:h="16838"/>
      <w:pgMar w:top="1276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01"/>
    <w:rsid w:val="00396EA6"/>
    <w:rsid w:val="00457C61"/>
    <w:rsid w:val="004B596C"/>
    <w:rsid w:val="004F0A05"/>
    <w:rsid w:val="00543FBE"/>
    <w:rsid w:val="00707BCC"/>
    <w:rsid w:val="00713DD8"/>
    <w:rsid w:val="008A640E"/>
    <w:rsid w:val="009D4BDF"/>
    <w:rsid w:val="00B537E9"/>
    <w:rsid w:val="00D33001"/>
    <w:rsid w:val="00D5769E"/>
    <w:rsid w:val="00E7295E"/>
    <w:rsid w:val="00FC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56A57"/>
  <w15:chartTrackingRefBased/>
  <w15:docId w15:val="{D69D32AA-4910-451B-BD3E-3E83BA9A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Padalinys</dc:creator>
  <cp:keywords/>
  <dc:description/>
  <cp:lastModifiedBy>Narūnas Sieniutis</cp:lastModifiedBy>
  <cp:revision>4</cp:revision>
  <dcterms:created xsi:type="dcterms:W3CDTF">2023-01-15T20:28:00Z</dcterms:created>
  <dcterms:modified xsi:type="dcterms:W3CDTF">2023-01-15T21:45:00Z</dcterms:modified>
</cp:coreProperties>
</file>