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5103" w:type="dxa"/>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356000" w:rsidRPr="00356000" w14:paraId="1246F5F7" w14:textId="77777777" w:rsidTr="00E70645">
        <w:tc>
          <w:tcPr>
            <w:tcW w:w="5103" w:type="dxa"/>
          </w:tcPr>
          <w:p w14:paraId="01E6E760" w14:textId="77777777" w:rsidR="0006079E" w:rsidRPr="00356000" w:rsidRDefault="0006079E" w:rsidP="0006079E">
            <w:pPr>
              <w:tabs>
                <w:tab w:val="left" w:pos="5070"/>
                <w:tab w:val="left" w:pos="5366"/>
                <w:tab w:val="left" w:pos="6771"/>
                <w:tab w:val="left" w:pos="7363"/>
              </w:tabs>
              <w:jc w:val="both"/>
            </w:pPr>
            <w:r w:rsidRPr="00356000">
              <w:t>PATVIRTINTA</w:t>
            </w:r>
          </w:p>
        </w:tc>
      </w:tr>
      <w:tr w:rsidR="00356000" w:rsidRPr="00356000" w14:paraId="65EB4628" w14:textId="77777777" w:rsidTr="00E70645">
        <w:tc>
          <w:tcPr>
            <w:tcW w:w="5103" w:type="dxa"/>
          </w:tcPr>
          <w:p w14:paraId="4756BF07" w14:textId="77777777" w:rsidR="0006079E" w:rsidRPr="00356000" w:rsidRDefault="0006079E" w:rsidP="0006079E">
            <w:r w:rsidRPr="00356000">
              <w:t>Klaipėdos miesto savivaldybės</w:t>
            </w:r>
            <w:r w:rsidR="00343D40" w:rsidRPr="00356000">
              <w:t xml:space="preserve"> tarybos</w:t>
            </w:r>
          </w:p>
        </w:tc>
      </w:tr>
      <w:bookmarkStart w:id="0" w:name="registravimoDataIlga"/>
      <w:tr w:rsidR="00343D40" w:rsidRPr="00356000" w14:paraId="3508BB86" w14:textId="77777777" w:rsidTr="00E70645">
        <w:trPr>
          <w:trHeight w:val="304"/>
        </w:trPr>
        <w:tc>
          <w:tcPr>
            <w:tcW w:w="5103" w:type="dxa"/>
          </w:tcPr>
          <w:p w14:paraId="0DEF6BD6" w14:textId="77777777" w:rsidR="00343D40" w:rsidRPr="00356000" w:rsidRDefault="00343D40" w:rsidP="00343D40">
            <w:r w:rsidRPr="00356000">
              <w:rPr>
                <w:noProof/>
              </w:rPr>
              <w:fldChar w:fldCharType="begin">
                <w:ffData>
                  <w:name w:val="registravimoDataIlga"/>
                  <w:enabled/>
                  <w:calcOnExit w:val="0"/>
                  <w:textInput>
                    <w:maxLength w:val="1"/>
                  </w:textInput>
                </w:ffData>
              </w:fldChar>
            </w:r>
            <w:r w:rsidRPr="00356000">
              <w:rPr>
                <w:noProof/>
              </w:rPr>
              <w:instrText xml:space="preserve"> FORMTEXT </w:instrText>
            </w:r>
            <w:r w:rsidRPr="00356000">
              <w:rPr>
                <w:noProof/>
              </w:rPr>
            </w:r>
            <w:r w:rsidRPr="00356000">
              <w:rPr>
                <w:noProof/>
              </w:rPr>
              <w:fldChar w:fldCharType="separate"/>
            </w:r>
            <w:r w:rsidRPr="00356000">
              <w:rPr>
                <w:noProof/>
              </w:rPr>
              <w:t>2023 m. rugsėjo 28 d.</w:t>
            </w:r>
            <w:r w:rsidRPr="00356000">
              <w:rPr>
                <w:noProof/>
              </w:rPr>
              <w:fldChar w:fldCharType="end"/>
            </w:r>
            <w:bookmarkEnd w:id="0"/>
            <w:r w:rsidRPr="00356000">
              <w:rPr>
                <w:noProof/>
              </w:rPr>
              <w:t xml:space="preserve"> </w:t>
            </w:r>
            <w:r w:rsidRPr="00356000">
              <w:t xml:space="preserve">sprendimu Nr. </w:t>
            </w:r>
            <w:bookmarkStart w:id="1" w:name="registravimoNr"/>
            <w:r w:rsidRPr="00356000">
              <w:t>T2-255</w:t>
            </w:r>
            <w:bookmarkEnd w:id="1"/>
          </w:p>
        </w:tc>
      </w:tr>
    </w:tbl>
    <w:p w14:paraId="2B0EC1CC" w14:textId="77777777" w:rsidR="00832CC9" w:rsidRPr="00356000" w:rsidRDefault="00832CC9" w:rsidP="0006079E">
      <w:pPr>
        <w:jc w:val="center"/>
      </w:pPr>
    </w:p>
    <w:p w14:paraId="702D78D6" w14:textId="77777777" w:rsidR="00832CC9" w:rsidRPr="00356000" w:rsidRDefault="00832CC9" w:rsidP="0006079E">
      <w:pPr>
        <w:jc w:val="center"/>
      </w:pPr>
    </w:p>
    <w:p w14:paraId="1B819FC2" w14:textId="77777777" w:rsidR="00D91009" w:rsidRPr="00356000" w:rsidRDefault="00D91009" w:rsidP="00D91009">
      <w:pPr>
        <w:tabs>
          <w:tab w:val="center" w:pos="-360"/>
          <w:tab w:val="center" w:pos="-180"/>
        </w:tabs>
        <w:ind w:left="-180"/>
        <w:jc w:val="center"/>
        <w:rPr>
          <w:b/>
          <w:bCs/>
        </w:rPr>
      </w:pPr>
      <w:r w:rsidRPr="00356000">
        <w:rPr>
          <w:b/>
          <w:bCs/>
        </w:rPr>
        <w:t>BIUDŽETINĖS ĮSTAIGOS KLAIPĖDOS MIESTO NAKVYNĖS NAMŲ NUOSTATAI</w:t>
      </w:r>
    </w:p>
    <w:p w14:paraId="56DA8C40" w14:textId="77777777" w:rsidR="00D91009" w:rsidRPr="00356000" w:rsidRDefault="00D91009" w:rsidP="00D91009">
      <w:pPr>
        <w:rPr>
          <w:b/>
          <w:bCs/>
        </w:rPr>
      </w:pPr>
    </w:p>
    <w:p w14:paraId="194344A0" w14:textId="77777777" w:rsidR="00D977E2" w:rsidRPr="00356000" w:rsidRDefault="00D91009" w:rsidP="00D91009">
      <w:pPr>
        <w:jc w:val="center"/>
        <w:rPr>
          <w:b/>
          <w:bCs/>
          <w:caps/>
        </w:rPr>
      </w:pPr>
      <w:r w:rsidRPr="00356000">
        <w:rPr>
          <w:b/>
          <w:bCs/>
          <w:caps/>
        </w:rPr>
        <w:t>I</w:t>
      </w:r>
      <w:r w:rsidR="00D977E2" w:rsidRPr="00356000">
        <w:rPr>
          <w:b/>
          <w:bCs/>
          <w:caps/>
        </w:rPr>
        <w:t xml:space="preserve"> SKYRIUS</w:t>
      </w:r>
    </w:p>
    <w:p w14:paraId="44AC6BA4" w14:textId="5DB70865" w:rsidR="00D91009" w:rsidRPr="00356000" w:rsidRDefault="00D91009" w:rsidP="00D91009">
      <w:pPr>
        <w:jc w:val="center"/>
        <w:rPr>
          <w:b/>
          <w:bCs/>
          <w:caps/>
        </w:rPr>
      </w:pPr>
      <w:r w:rsidRPr="00356000">
        <w:rPr>
          <w:b/>
          <w:bCs/>
          <w:caps/>
        </w:rPr>
        <w:t>Bendrosios nuostatos</w:t>
      </w:r>
    </w:p>
    <w:p w14:paraId="25AA514A" w14:textId="77777777" w:rsidR="00D91009" w:rsidRPr="00356000" w:rsidRDefault="00D91009" w:rsidP="00356000">
      <w:pPr>
        <w:ind w:firstLine="709"/>
        <w:jc w:val="center"/>
        <w:rPr>
          <w:b/>
          <w:bCs/>
          <w:caps/>
        </w:rPr>
      </w:pPr>
    </w:p>
    <w:p w14:paraId="11FD4E24" w14:textId="77777777" w:rsidR="001F4441" w:rsidRPr="00356000" w:rsidRDefault="00D91009" w:rsidP="00356000">
      <w:pPr>
        <w:ind w:firstLine="709"/>
        <w:jc w:val="both"/>
      </w:pPr>
      <w:r w:rsidRPr="00356000">
        <w:t xml:space="preserve">1. Klaipėdos miesto nakvynės namai (toliau – Nakvynės namai) yra </w:t>
      </w:r>
      <w:r w:rsidR="001F4441" w:rsidRPr="00356000">
        <w:t>savivaldybės</w:t>
      </w:r>
      <w:r w:rsidR="001F4441" w:rsidRPr="00356000">
        <w:rPr>
          <w:b/>
        </w:rPr>
        <w:t xml:space="preserve"> </w:t>
      </w:r>
      <w:r w:rsidRPr="00356000">
        <w:t xml:space="preserve">biudžetinė įstaiga, teikianti </w:t>
      </w:r>
      <w:r w:rsidR="001F4441" w:rsidRPr="00356000">
        <w:t xml:space="preserve">prevencines, bendrąsias ir specialiąsias </w:t>
      </w:r>
      <w:r w:rsidRPr="00356000">
        <w:t>socialines paslaugas</w:t>
      </w:r>
      <w:r w:rsidR="00B663FD" w:rsidRPr="00356000">
        <w:t xml:space="preserve"> </w:t>
      </w:r>
      <w:r w:rsidRPr="00356000">
        <w:t>Klaipėdos miesto gyventojams</w:t>
      </w:r>
      <w:r w:rsidR="001F4441" w:rsidRPr="00356000">
        <w:t>.</w:t>
      </w:r>
      <w:r w:rsidRPr="00356000">
        <w:t xml:space="preserve"> </w:t>
      </w:r>
    </w:p>
    <w:p w14:paraId="3DAB6EC7" w14:textId="77777777" w:rsidR="00D91009" w:rsidRPr="00356000" w:rsidRDefault="001F4441" w:rsidP="00356000">
      <w:pPr>
        <w:ind w:firstLine="709"/>
        <w:jc w:val="both"/>
      </w:pPr>
      <w:r w:rsidRPr="00356000">
        <w:t>2.</w:t>
      </w:r>
      <w:r w:rsidR="00451A88" w:rsidRPr="00356000">
        <w:t xml:space="preserve"> </w:t>
      </w:r>
      <w:r w:rsidR="00D91009" w:rsidRPr="00356000">
        <w:t>Nakvynės namų savininkė yra Klaipėdos miesto savivaldybė</w:t>
      </w:r>
      <w:r w:rsidR="00B56C21" w:rsidRPr="00356000">
        <w:t xml:space="preserve"> (toliau – Savivaldybė)</w:t>
      </w:r>
      <w:r w:rsidR="00D91009" w:rsidRPr="00356000">
        <w:t>. Nakvynės namų savininko teises ir pareigas įgyvendina</w:t>
      </w:r>
      <w:r w:rsidRPr="00356000">
        <w:t xml:space="preserve">nti institucija </w:t>
      </w:r>
      <w:r w:rsidR="00EA2534" w:rsidRPr="00356000">
        <w:rPr>
          <w:bCs/>
        </w:rPr>
        <w:t>–</w:t>
      </w:r>
      <w:r w:rsidR="00D91009" w:rsidRPr="00356000">
        <w:t xml:space="preserve"> Klaipėdos miesto savivaldybės taryba</w:t>
      </w:r>
      <w:r w:rsidRPr="00356000">
        <w:t xml:space="preserve"> (toliau – Savivaldybės taryba)</w:t>
      </w:r>
      <w:r w:rsidR="00D91009" w:rsidRPr="00356000">
        <w:t>, kuri:</w:t>
      </w:r>
    </w:p>
    <w:p w14:paraId="74C5AEDE" w14:textId="77777777" w:rsidR="00D91009" w:rsidRPr="00356000" w:rsidRDefault="003C208F" w:rsidP="00356000">
      <w:pPr>
        <w:widowControl w:val="0"/>
        <w:ind w:firstLine="709"/>
        <w:jc w:val="both"/>
      </w:pPr>
      <w:r w:rsidRPr="00356000">
        <w:t>2</w:t>
      </w:r>
      <w:r w:rsidR="00D91009" w:rsidRPr="00356000">
        <w:t>.1. tvirtina ir keičia Nakvynės namų nuostatus;</w:t>
      </w:r>
    </w:p>
    <w:p w14:paraId="5ED26E09" w14:textId="77777777" w:rsidR="00D91009" w:rsidRPr="00356000" w:rsidRDefault="003C208F" w:rsidP="00356000">
      <w:pPr>
        <w:widowControl w:val="0"/>
        <w:ind w:firstLine="709"/>
        <w:jc w:val="both"/>
      </w:pPr>
      <w:r w:rsidRPr="00356000">
        <w:t>2</w:t>
      </w:r>
      <w:r w:rsidR="00D91009" w:rsidRPr="00356000">
        <w:t>.2. priima sprendimą dėl Nakvynės namų buveinės pakeitimo;</w:t>
      </w:r>
    </w:p>
    <w:p w14:paraId="49D444FB" w14:textId="77777777" w:rsidR="00D91009" w:rsidRPr="00356000" w:rsidRDefault="003C208F" w:rsidP="00356000">
      <w:pPr>
        <w:widowControl w:val="0"/>
        <w:ind w:firstLine="709"/>
        <w:jc w:val="both"/>
      </w:pPr>
      <w:r w:rsidRPr="00356000">
        <w:t>2</w:t>
      </w:r>
      <w:r w:rsidR="00D91009" w:rsidRPr="00356000">
        <w:t>.3. priima sprendimą dėl Nakvynės namų reorganizavimo ar likvidavimo;</w:t>
      </w:r>
    </w:p>
    <w:p w14:paraId="6F6738BB" w14:textId="77777777" w:rsidR="00D91009" w:rsidRPr="00356000" w:rsidRDefault="003C208F" w:rsidP="00356000">
      <w:pPr>
        <w:widowControl w:val="0"/>
        <w:ind w:firstLine="709"/>
        <w:jc w:val="both"/>
      </w:pPr>
      <w:r w:rsidRPr="00356000">
        <w:t>2</w:t>
      </w:r>
      <w:r w:rsidR="00D91009" w:rsidRPr="00356000">
        <w:t>.4. priima sprendimą dėl Nakvynės namų filialo steigimo ir jo veiklos nutraukimo;</w:t>
      </w:r>
    </w:p>
    <w:p w14:paraId="65F85F2F" w14:textId="77777777" w:rsidR="00D91009" w:rsidRPr="00356000" w:rsidRDefault="003C208F" w:rsidP="00356000">
      <w:pPr>
        <w:widowControl w:val="0"/>
        <w:ind w:firstLine="709"/>
        <w:jc w:val="both"/>
      </w:pPr>
      <w:r w:rsidRPr="00356000">
        <w:t>2</w:t>
      </w:r>
      <w:r w:rsidR="00D91009" w:rsidRPr="00356000">
        <w:t>.5. skiria ir atleidžia likvidatorių arba sudaro likvidacinę komisiją ir nutraukia jos įgaliojimus.</w:t>
      </w:r>
    </w:p>
    <w:p w14:paraId="046874A8" w14:textId="77777777" w:rsidR="003C208F" w:rsidRPr="00356000" w:rsidRDefault="003C208F" w:rsidP="00356000">
      <w:pPr>
        <w:pStyle w:val="Pagrindinistekstas"/>
        <w:ind w:firstLine="709"/>
        <w:rPr>
          <w:rStyle w:val="apple-style-span"/>
          <w:szCs w:val="24"/>
        </w:rPr>
      </w:pPr>
      <w:r w:rsidRPr="00356000">
        <w:rPr>
          <w:rStyle w:val="apple-style-span"/>
          <w:szCs w:val="24"/>
        </w:rPr>
        <w:t>2</w:t>
      </w:r>
      <w:r w:rsidR="00D91009" w:rsidRPr="00356000">
        <w:rPr>
          <w:rStyle w:val="apple-style-span"/>
          <w:szCs w:val="24"/>
        </w:rPr>
        <w:t xml:space="preserve">.6. </w:t>
      </w:r>
      <w:r w:rsidR="00231756" w:rsidRPr="00356000">
        <w:t>tvirtina Nakvynės namų darbo užmokesčio fondą bei didžiausią leistiną darbuotojų, dirbančių pagal darbo sutartis, pareigybių skaičių;</w:t>
      </w:r>
    </w:p>
    <w:p w14:paraId="364FF7B2" w14:textId="77777777" w:rsidR="00D91009" w:rsidRPr="00356000" w:rsidRDefault="003C208F" w:rsidP="00356000">
      <w:pPr>
        <w:pStyle w:val="Pagrindinistekstas"/>
        <w:ind w:firstLine="709"/>
        <w:rPr>
          <w:szCs w:val="24"/>
        </w:rPr>
      </w:pPr>
      <w:r w:rsidRPr="00356000">
        <w:rPr>
          <w:szCs w:val="24"/>
        </w:rPr>
        <w:t xml:space="preserve">2.7. </w:t>
      </w:r>
      <w:r w:rsidR="00D91009" w:rsidRPr="00356000">
        <w:rPr>
          <w:szCs w:val="24"/>
        </w:rPr>
        <w:t xml:space="preserve">sprendžia kitus Lietuvos Respublikos </w:t>
      </w:r>
      <w:r w:rsidRPr="00356000">
        <w:rPr>
          <w:szCs w:val="24"/>
        </w:rPr>
        <w:t xml:space="preserve">biudžetinių įstaigų įstatyme, kituose </w:t>
      </w:r>
      <w:r w:rsidR="00D91009" w:rsidRPr="00356000">
        <w:rPr>
          <w:szCs w:val="24"/>
        </w:rPr>
        <w:t>įstatymuose bei teisės aktuose ir Nakvynės namų nuostatuose jos kompetencijai priskirtus klausimus.</w:t>
      </w:r>
    </w:p>
    <w:p w14:paraId="34DE3704" w14:textId="77777777" w:rsidR="00D91009" w:rsidRPr="00356000" w:rsidRDefault="00B035E0" w:rsidP="00356000">
      <w:pPr>
        <w:pStyle w:val="Pagrindinistekstas"/>
        <w:ind w:firstLine="709"/>
        <w:rPr>
          <w:szCs w:val="24"/>
        </w:rPr>
      </w:pPr>
      <w:r w:rsidRPr="00356000">
        <w:rPr>
          <w:szCs w:val="24"/>
        </w:rPr>
        <w:t>3</w:t>
      </w:r>
      <w:r w:rsidR="00D91009" w:rsidRPr="00356000">
        <w:rPr>
          <w:szCs w:val="24"/>
        </w:rPr>
        <w:t>. Nakvynės nam</w:t>
      </w:r>
      <w:r w:rsidR="0015267C" w:rsidRPr="00356000">
        <w:rPr>
          <w:szCs w:val="24"/>
        </w:rPr>
        <w:t>ų</w:t>
      </w:r>
      <w:r w:rsidR="000A5D2E" w:rsidRPr="00356000">
        <w:rPr>
          <w:szCs w:val="24"/>
        </w:rPr>
        <w:t xml:space="preserve"> </w:t>
      </w:r>
      <w:r w:rsidR="0015267C" w:rsidRPr="00356000">
        <w:rPr>
          <w:szCs w:val="24"/>
        </w:rPr>
        <w:t xml:space="preserve">veikla grindžiama </w:t>
      </w:r>
      <w:r w:rsidR="00D91009" w:rsidRPr="00356000">
        <w:rPr>
          <w:szCs w:val="24"/>
        </w:rPr>
        <w:t xml:space="preserve">Lietuvos Respublikos Konstitucija, Lietuvos Respublikos </w:t>
      </w:r>
      <w:r w:rsidR="0015267C" w:rsidRPr="00356000">
        <w:t xml:space="preserve">savivaldos įstatymu, Lietuvos Respublikos biudžetinių įstaigų įstatymu, Lietuvos Respublikos socialinių paslaugų įstatymu, Lietuvos Respublikos  biudžeto sandaros įstatymu ir kitais </w:t>
      </w:r>
      <w:r w:rsidR="00D91009" w:rsidRPr="00356000">
        <w:rPr>
          <w:szCs w:val="24"/>
        </w:rPr>
        <w:t xml:space="preserve">įstatymais, Lietuvos Respublikos Vyriausybės nutarimais, </w:t>
      </w:r>
      <w:r w:rsidR="0015267C" w:rsidRPr="00356000">
        <w:t>Lietuvos Respublikos</w:t>
      </w:r>
      <w:r w:rsidR="0015267C" w:rsidRPr="00356000">
        <w:rPr>
          <w:szCs w:val="24"/>
        </w:rPr>
        <w:t xml:space="preserve"> s</w:t>
      </w:r>
      <w:r w:rsidR="00D91009" w:rsidRPr="00356000">
        <w:rPr>
          <w:szCs w:val="24"/>
        </w:rPr>
        <w:t xml:space="preserve">ocialinės apsaugos ir darbo ministro įsakymais, Savivaldybės tarybos sprendimais, </w:t>
      </w:r>
      <w:r w:rsidR="0015267C" w:rsidRPr="00356000">
        <w:t>Klaipėdos miesto savivaldybės mero (toliau – Savivaldybės meras) potvarkiais, Klaipėdos miesto savivaldybės administracijos</w:t>
      </w:r>
      <w:r w:rsidR="0015267C" w:rsidRPr="00356000">
        <w:rPr>
          <w:b/>
        </w:rPr>
        <w:t xml:space="preserve"> </w:t>
      </w:r>
      <w:r w:rsidR="0015267C" w:rsidRPr="00356000">
        <w:t>direktoriaus įsakymais</w:t>
      </w:r>
      <w:r w:rsidR="00177FF6" w:rsidRPr="00356000">
        <w:t xml:space="preserve"> kitais teisės aktais ir</w:t>
      </w:r>
      <w:r w:rsidR="0015267C" w:rsidRPr="00356000">
        <w:rPr>
          <w:szCs w:val="24"/>
        </w:rPr>
        <w:t xml:space="preserve"> </w:t>
      </w:r>
      <w:r w:rsidR="00D91009" w:rsidRPr="00356000">
        <w:rPr>
          <w:szCs w:val="24"/>
        </w:rPr>
        <w:t>šiais nuostatais</w:t>
      </w:r>
      <w:r w:rsidR="00177FF6" w:rsidRPr="00356000">
        <w:rPr>
          <w:szCs w:val="24"/>
        </w:rPr>
        <w:t>.</w:t>
      </w:r>
      <w:r w:rsidR="00D91009" w:rsidRPr="00356000">
        <w:rPr>
          <w:szCs w:val="24"/>
        </w:rPr>
        <w:t xml:space="preserve"> </w:t>
      </w:r>
    </w:p>
    <w:p w14:paraId="4BF155A4" w14:textId="77777777" w:rsidR="00BB4FFD" w:rsidRPr="00356000" w:rsidRDefault="00D91009" w:rsidP="00356000">
      <w:pPr>
        <w:pStyle w:val="Pagrindinistekstas"/>
        <w:ind w:firstLine="709"/>
        <w:rPr>
          <w:szCs w:val="24"/>
        </w:rPr>
      </w:pPr>
      <w:r w:rsidRPr="00356000">
        <w:rPr>
          <w:szCs w:val="24"/>
        </w:rPr>
        <w:t>4. Nakvynės namai yra viešasis juridinis asmuo, turintis ūkinį, finansinį, organizacinį ir teisinį savarankiškumą,</w:t>
      </w:r>
      <w:r w:rsidR="00BB4FFD" w:rsidRPr="00356000">
        <w:rPr>
          <w:szCs w:val="24"/>
        </w:rPr>
        <w:t xml:space="preserve"> nuostatus,</w:t>
      </w:r>
      <w:r w:rsidRPr="00356000">
        <w:rPr>
          <w:szCs w:val="24"/>
        </w:rPr>
        <w:t xml:space="preserve"> antspaudą</w:t>
      </w:r>
      <w:r w:rsidR="00BB4FFD" w:rsidRPr="00356000">
        <w:rPr>
          <w:szCs w:val="24"/>
        </w:rPr>
        <w:t xml:space="preserve"> su pavadinimu bei kitą atributiką</w:t>
      </w:r>
      <w:r w:rsidRPr="00356000">
        <w:rPr>
          <w:szCs w:val="24"/>
        </w:rPr>
        <w:t xml:space="preserve">, sąskaitas bankuose. </w:t>
      </w:r>
    </w:p>
    <w:p w14:paraId="046F4F78" w14:textId="14E682E6" w:rsidR="00D91009" w:rsidRPr="00356000" w:rsidRDefault="00D91009" w:rsidP="00356000">
      <w:pPr>
        <w:pStyle w:val="Pagrindinistekstas"/>
        <w:ind w:firstLine="709"/>
        <w:rPr>
          <w:szCs w:val="24"/>
        </w:rPr>
      </w:pPr>
      <w:r w:rsidRPr="00356000">
        <w:rPr>
          <w:szCs w:val="24"/>
        </w:rPr>
        <w:t xml:space="preserve">5. Nakvynės namų buveinė – Viršutinė g. 21, 92258 Klaipėda. </w:t>
      </w:r>
      <w:r w:rsidR="002F042E" w:rsidRPr="00356000">
        <w:rPr>
          <w:szCs w:val="24"/>
        </w:rPr>
        <w:t>Nakvynės namai veiklą vykdo šiais adresais</w:t>
      </w:r>
      <w:r w:rsidR="005D61C3" w:rsidRPr="00356000">
        <w:rPr>
          <w:szCs w:val="24"/>
        </w:rPr>
        <w:t>: Viršutinė g. 21</w:t>
      </w:r>
      <w:r w:rsidR="00BD6406" w:rsidRPr="00356000">
        <w:rPr>
          <w:szCs w:val="24"/>
        </w:rPr>
        <w:t xml:space="preserve">, </w:t>
      </w:r>
      <w:r w:rsidR="00BD6406" w:rsidRPr="00356000">
        <w:t>92258</w:t>
      </w:r>
      <w:r w:rsidR="005D61C3" w:rsidRPr="00356000">
        <w:rPr>
          <w:szCs w:val="24"/>
        </w:rPr>
        <w:t xml:space="preserve"> </w:t>
      </w:r>
      <w:r w:rsidR="00DD3260" w:rsidRPr="00356000">
        <w:rPr>
          <w:szCs w:val="24"/>
        </w:rPr>
        <w:t xml:space="preserve">Klaipėda, </w:t>
      </w:r>
      <w:r w:rsidR="005D61C3" w:rsidRPr="00356000">
        <w:rPr>
          <w:szCs w:val="24"/>
        </w:rPr>
        <w:t>Šilutės pl. 8</w:t>
      </w:r>
      <w:r w:rsidR="00BD6406" w:rsidRPr="00356000">
        <w:rPr>
          <w:szCs w:val="24"/>
        </w:rPr>
        <w:t xml:space="preserve">, </w:t>
      </w:r>
      <w:r w:rsidR="00BD6406" w:rsidRPr="00356000">
        <w:t>91172</w:t>
      </w:r>
      <w:r w:rsidR="005D61C3" w:rsidRPr="00356000">
        <w:rPr>
          <w:szCs w:val="24"/>
        </w:rPr>
        <w:t xml:space="preserve"> </w:t>
      </w:r>
      <w:r w:rsidR="00DD3260" w:rsidRPr="00356000">
        <w:rPr>
          <w:szCs w:val="24"/>
        </w:rPr>
        <w:t>Klaipėd</w:t>
      </w:r>
      <w:r w:rsidR="005C151A" w:rsidRPr="00356000">
        <w:rPr>
          <w:szCs w:val="24"/>
        </w:rPr>
        <w:t>a,</w:t>
      </w:r>
      <w:r w:rsidR="00DD3260" w:rsidRPr="00356000">
        <w:rPr>
          <w:szCs w:val="24"/>
        </w:rPr>
        <w:t xml:space="preserve"> </w:t>
      </w:r>
      <w:r w:rsidR="005D61C3" w:rsidRPr="00356000">
        <w:rPr>
          <w:szCs w:val="24"/>
        </w:rPr>
        <w:t>ir Dubysos g. 39</w:t>
      </w:r>
      <w:r w:rsidR="00BD6406" w:rsidRPr="00356000">
        <w:rPr>
          <w:szCs w:val="24"/>
        </w:rPr>
        <w:t xml:space="preserve">, </w:t>
      </w:r>
      <w:r w:rsidR="00303CEC" w:rsidRPr="00356000">
        <w:rPr>
          <w:szCs w:val="24"/>
        </w:rPr>
        <w:t>91181</w:t>
      </w:r>
      <w:r w:rsidR="00DD3260" w:rsidRPr="00356000">
        <w:rPr>
          <w:szCs w:val="24"/>
        </w:rPr>
        <w:t xml:space="preserve"> Klaipėda</w:t>
      </w:r>
      <w:r w:rsidR="005D61C3" w:rsidRPr="00356000">
        <w:rPr>
          <w:szCs w:val="24"/>
        </w:rPr>
        <w:t>.</w:t>
      </w:r>
    </w:p>
    <w:p w14:paraId="3D486EBC" w14:textId="77777777" w:rsidR="00D91009" w:rsidRPr="00356000" w:rsidRDefault="00D91009" w:rsidP="00356000">
      <w:pPr>
        <w:pStyle w:val="Pagrindinistekstas"/>
        <w:ind w:firstLine="709"/>
        <w:rPr>
          <w:szCs w:val="24"/>
        </w:rPr>
      </w:pPr>
      <w:r w:rsidRPr="00356000">
        <w:rPr>
          <w:szCs w:val="24"/>
        </w:rPr>
        <w:t xml:space="preserve">6. </w:t>
      </w:r>
      <w:r w:rsidR="00DE6343" w:rsidRPr="00356000">
        <w:t xml:space="preserve">Nakvynės namų veikla yra neterminuota. </w:t>
      </w:r>
      <w:r w:rsidRPr="00356000">
        <w:rPr>
          <w:szCs w:val="24"/>
        </w:rPr>
        <w:t>Nakvynės namų ūkiniai metai sutampa su kalendoriniais metais.</w:t>
      </w:r>
    </w:p>
    <w:p w14:paraId="1ECCE85B" w14:textId="17ED3D9C" w:rsidR="005D61C3" w:rsidRPr="00356000" w:rsidRDefault="005D61C3" w:rsidP="00356000">
      <w:pPr>
        <w:pStyle w:val="Pagrindinistekstas"/>
        <w:ind w:firstLine="709"/>
        <w:rPr>
          <w:szCs w:val="24"/>
        </w:rPr>
      </w:pPr>
      <w:r w:rsidRPr="00356000">
        <w:t>7</w:t>
      </w:r>
      <w:r w:rsidRPr="00915C95">
        <w:rPr>
          <w:bCs/>
        </w:rPr>
        <w:t xml:space="preserve">. </w:t>
      </w:r>
      <w:r w:rsidRPr="00356000">
        <w:rPr>
          <w:szCs w:val="24"/>
        </w:rPr>
        <w:t xml:space="preserve">Nakvynės namų viešieji pranešimai skelbiami Nakvynės namų interneto </w:t>
      </w:r>
      <w:r w:rsidR="00356000" w:rsidRPr="00356000">
        <w:rPr>
          <w:szCs w:val="24"/>
        </w:rPr>
        <w:t>svetainė</w:t>
      </w:r>
      <w:r w:rsidRPr="00356000">
        <w:rPr>
          <w:szCs w:val="24"/>
        </w:rPr>
        <w:t>je</w:t>
      </w:r>
      <w:r w:rsidR="00DE6343" w:rsidRPr="00356000">
        <w:rPr>
          <w:szCs w:val="24"/>
        </w:rPr>
        <w:t xml:space="preserve"> </w:t>
      </w:r>
      <w:r w:rsidR="00DE6343" w:rsidRPr="00356000">
        <w:t>www.nakvynesnamai.lt</w:t>
      </w:r>
      <w:r w:rsidRPr="00356000">
        <w:rPr>
          <w:szCs w:val="24"/>
        </w:rPr>
        <w:t>.</w:t>
      </w:r>
    </w:p>
    <w:p w14:paraId="35FABE88" w14:textId="77777777" w:rsidR="000B0E98" w:rsidRPr="00356000" w:rsidRDefault="00DE6343" w:rsidP="00356000">
      <w:pPr>
        <w:tabs>
          <w:tab w:val="left" w:pos="935"/>
        </w:tabs>
        <w:ind w:firstLine="709"/>
        <w:jc w:val="both"/>
      </w:pPr>
      <w:r w:rsidRPr="00356000">
        <w:t>8</w:t>
      </w:r>
      <w:r w:rsidR="000B0E98" w:rsidRPr="00356000">
        <w:t>. Jei veiklai, numatytai nuostatuose, įstatymų nustatyta tvarka reikalinga akreditacija, licencija (leidimas), tokią akreditaciją, licenciją (leidimą) Nakvynės namai privalo turėti.</w:t>
      </w:r>
    </w:p>
    <w:p w14:paraId="6F6C2837" w14:textId="77777777" w:rsidR="00D91009" w:rsidRPr="00356000" w:rsidRDefault="00D91009" w:rsidP="00D91009">
      <w:pPr>
        <w:pStyle w:val="Pagrindinistekstas"/>
        <w:ind w:firstLine="709"/>
        <w:rPr>
          <w:szCs w:val="24"/>
        </w:rPr>
      </w:pPr>
    </w:p>
    <w:p w14:paraId="234FCAC1" w14:textId="77777777" w:rsidR="00D977E2" w:rsidRPr="00356000" w:rsidRDefault="00D91009" w:rsidP="00D91009">
      <w:pPr>
        <w:pStyle w:val="Pagrindinistekstas"/>
        <w:tabs>
          <w:tab w:val="num" w:pos="1800"/>
          <w:tab w:val="left" w:pos="3780"/>
          <w:tab w:val="left" w:pos="3960"/>
          <w:tab w:val="left" w:pos="4140"/>
        </w:tabs>
        <w:jc w:val="center"/>
        <w:rPr>
          <w:b/>
          <w:bCs/>
          <w:caps/>
          <w:szCs w:val="24"/>
        </w:rPr>
      </w:pPr>
      <w:r w:rsidRPr="00356000">
        <w:rPr>
          <w:b/>
          <w:bCs/>
          <w:caps/>
          <w:szCs w:val="24"/>
        </w:rPr>
        <w:t>II</w:t>
      </w:r>
      <w:r w:rsidR="00D977E2" w:rsidRPr="00356000">
        <w:rPr>
          <w:b/>
          <w:bCs/>
          <w:caps/>
          <w:szCs w:val="24"/>
        </w:rPr>
        <w:t xml:space="preserve"> SKYRIUS</w:t>
      </w:r>
    </w:p>
    <w:p w14:paraId="472222DB" w14:textId="03614C36" w:rsidR="00D91009" w:rsidRPr="00356000" w:rsidRDefault="00D91009" w:rsidP="00D91009">
      <w:pPr>
        <w:pStyle w:val="Pagrindinistekstas"/>
        <w:tabs>
          <w:tab w:val="num" w:pos="1800"/>
          <w:tab w:val="left" w:pos="3780"/>
          <w:tab w:val="left" w:pos="3960"/>
          <w:tab w:val="left" w:pos="4140"/>
        </w:tabs>
        <w:jc w:val="center"/>
        <w:rPr>
          <w:b/>
          <w:bCs/>
          <w:szCs w:val="24"/>
        </w:rPr>
      </w:pPr>
      <w:r w:rsidRPr="00356000">
        <w:rPr>
          <w:b/>
          <w:bCs/>
          <w:caps/>
          <w:szCs w:val="24"/>
        </w:rPr>
        <w:t xml:space="preserve">NAKVYNĖS NAMŲ veiklos </w:t>
      </w:r>
      <w:r w:rsidR="00DE6343" w:rsidRPr="00356000">
        <w:rPr>
          <w:b/>
          <w:bCs/>
          <w:caps/>
          <w:szCs w:val="24"/>
        </w:rPr>
        <w:t xml:space="preserve">SRITIS, RŪŠYS, </w:t>
      </w:r>
      <w:r w:rsidRPr="00356000">
        <w:rPr>
          <w:b/>
          <w:bCs/>
          <w:caps/>
          <w:szCs w:val="24"/>
        </w:rPr>
        <w:t>tikslas IR FUNKCIJOS</w:t>
      </w:r>
    </w:p>
    <w:p w14:paraId="03A0161C" w14:textId="77777777" w:rsidR="00D91009" w:rsidRPr="00356000" w:rsidRDefault="00D91009" w:rsidP="00D91009">
      <w:pPr>
        <w:pStyle w:val="Pagrindinistekstas"/>
        <w:ind w:firstLine="709"/>
        <w:rPr>
          <w:b/>
          <w:bCs/>
          <w:szCs w:val="24"/>
        </w:rPr>
      </w:pPr>
    </w:p>
    <w:p w14:paraId="2F7CEEE3" w14:textId="77777777" w:rsidR="00DE6343" w:rsidRPr="00356000" w:rsidRDefault="00DE6343" w:rsidP="00DE6343">
      <w:pPr>
        <w:pStyle w:val="Pagrindinistekstas"/>
        <w:ind w:firstLine="709"/>
      </w:pPr>
      <w:r w:rsidRPr="00356000">
        <w:rPr>
          <w:szCs w:val="24"/>
        </w:rPr>
        <w:t xml:space="preserve">9. </w:t>
      </w:r>
      <w:r w:rsidRPr="00356000">
        <w:t>Nakvynės namų veiklos sritis – socialinių paslaugų teikimas.</w:t>
      </w:r>
    </w:p>
    <w:p w14:paraId="66E55593" w14:textId="77777777" w:rsidR="00DE6343" w:rsidRPr="00356000" w:rsidRDefault="00DE6343" w:rsidP="00DE6343">
      <w:pPr>
        <w:pStyle w:val="Pagrindinistekstas"/>
        <w:ind w:firstLine="709"/>
        <w:rPr>
          <w:szCs w:val="24"/>
        </w:rPr>
      </w:pPr>
      <w:r w:rsidRPr="00356000">
        <w:rPr>
          <w:szCs w:val="24"/>
        </w:rPr>
        <w:t>10. Nakvynės namų veiklos rūšys pagal Ekonominės veiklos rūšių klasifikatorių yra:</w:t>
      </w:r>
    </w:p>
    <w:p w14:paraId="0710E3D0" w14:textId="77777777" w:rsidR="00DE6343" w:rsidRPr="00356000" w:rsidRDefault="00DE6343" w:rsidP="00DE6343">
      <w:pPr>
        <w:pStyle w:val="Pagrindinistekstas"/>
        <w:ind w:firstLine="709"/>
        <w:rPr>
          <w:szCs w:val="24"/>
        </w:rPr>
      </w:pPr>
      <w:r w:rsidRPr="00356000">
        <w:rPr>
          <w:szCs w:val="24"/>
        </w:rPr>
        <w:t>- kita stacionarinė globos veikla – 87.90;</w:t>
      </w:r>
    </w:p>
    <w:p w14:paraId="2E005C42" w14:textId="77777777" w:rsidR="00DE6343" w:rsidRPr="00356000" w:rsidRDefault="00DE6343" w:rsidP="00DE6343">
      <w:pPr>
        <w:pStyle w:val="Pagrindinistekstas"/>
        <w:ind w:firstLine="709"/>
        <w:rPr>
          <w:szCs w:val="24"/>
        </w:rPr>
      </w:pPr>
      <w:r w:rsidRPr="00356000">
        <w:rPr>
          <w:szCs w:val="24"/>
        </w:rPr>
        <w:t>- kita niekur kitur nepriskirta nesusijusi su apgyvendinimu socialinio darbo veikla – 88.99;</w:t>
      </w:r>
    </w:p>
    <w:p w14:paraId="5EE02492" w14:textId="77777777" w:rsidR="00DE6343" w:rsidRPr="00356000" w:rsidRDefault="00DE6343" w:rsidP="00DE6343">
      <w:pPr>
        <w:pStyle w:val="Pagrindinistekstas"/>
        <w:ind w:firstLine="709"/>
        <w:rPr>
          <w:szCs w:val="24"/>
        </w:rPr>
      </w:pPr>
      <w:r w:rsidRPr="00356000">
        <w:rPr>
          <w:szCs w:val="24"/>
        </w:rPr>
        <w:lastRenderedPageBreak/>
        <w:t>- kita žmonių sveikatos priežiūros veikla – 86.90;</w:t>
      </w:r>
    </w:p>
    <w:p w14:paraId="57E7D1A6" w14:textId="77777777" w:rsidR="00DE6343" w:rsidRPr="00356000" w:rsidRDefault="00DE6343" w:rsidP="00DE6343">
      <w:pPr>
        <w:pStyle w:val="Pagrindinistekstas"/>
        <w:ind w:firstLine="709"/>
        <w:rPr>
          <w:szCs w:val="24"/>
          <w:u w:val="single"/>
        </w:rPr>
      </w:pPr>
      <w:r w:rsidRPr="00356000">
        <w:rPr>
          <w:szCs w:val="24"/>
        </w:rPr>
        <w:t xml:space="preserve">- </w:t>
      </w:r>
      <w:proofErr w:type="spellStart"/>
      <w:r w:rsidRPr="00356000">
        <w:rPr>
          <w:szCs w:val="24"/>
        </w:rPr>
        <w:t>viduriniojo</w:t>
      </w:r>
      <w:proofErr w:type="spellEnd"/>
      <w:r w:rsidRPr="00356000">
        <w:rPr>
          <w:szCs w:val="24"/>
        </w:rPr>
        <w:t xml:space="preserve"> medicinos personalo paslaugų teikimas ligoniams ne ligoninėse – 86.90.10.</w:t>
      </w:r>
    </w:p>
    <w:p w14:paraId="7362BA9F" w14:textId="77777777" w:rsidR="00D91009" w:rsidRPr="00356000" w:rsidRDefault="00957AA2" w:rsidP="00D91009">
      <w:pPr>
        <w:pStyle w:val="Pagrindinistekstas"/>
        <w:ind w:firstLine="709"/>
        <w:rPr>
          <w:szCs w:val="24"/>
        </w:rPr>
      </w:pPr>
      <w:r w:rsidRPr="00356000">
        <w:rPr>
          <w:szCs w:val="24"/>
        </w:rPr>
        <w:t>1</w:t>
      </w:r>
      <w:r w:rsidR="00DE6343" w:rsidRPr="00356000">
        <w:rPr>
          <w:szCs w:val="24"/>
        </w:rPr>
        <w:t>1</w:t>
      </w:r>
      <w:r w:rsidR="00D91009" w:rsidRPr="00356000">
        <w:rPr>
          <w:szCs w:val="24"/>
        </w:rPr>
        <w:t>.</w:t>
      </w:r>
      <w:r w:rsidR="00D91009" w:rsidRPr="00356000">
        <w:rPr>
          <w:b/>
          <w:bCs/>
          <w:szCs w:val="24"/>
        </w:rPr>
        <w:t xml:space="preserve"> </w:t>
      </w:r>
      <w:r w:rsidR="00D91009" w:rsidRPr="00356000">
        <w:rPr>
          <w:bCs/>
          <w:szCs w:val="24"/>
        </w:rPr>
        <w:t>Pagrindinis</w:t>
      </w:r>
      <w:r w:rsidR="00D91009" w:rsidRPr="00356000">
        <w:rPr>
          <w:b/>
          <w:bCs/>
          <w:szCs w:val="24"/>
        </w:rPr>
        <w:t xml:space="preserve"> </w:t>
      </w:r>
      <w:r w:rsidR="00D91009" w:rsidRPr="00356000">
        <w:rPr>
          <w:szCs w:val="24"/>
        </w:rPr>
        <w:t>Nakvynės namų tikslas – padėti Klaipėdos miesto gyventojams</w:t>
      </w:r>
      <w:r w:rsidR="009F482A" w:rsidRPr="00356000">
        <w:rPr>
          <w:szCs w:val="24"/>
        </w:rPr>
        <w:t>, kurie yra benamiai</w:t>
      </w:r>
      <w:r w:rsidRPr="00356000">
        <w:rPr>
          <w:szCs w:val="24"/>
        </w:rPr>
        <w:t xml:space="preserve">, </w:t>
      </w:r>
      <w:r w:rsidR="00403D3D" w:rsidRPr="00356000">
        <w:rPr>
          <w:szCs w:val="24"/>
        </w:rPr>
        <w:t xml:space="preserve">smurto artimoje aplinkoje pavojų keliantys asmenys, </w:t>
      </w:r>
      <w:r w:rsidR="00D91009" w:rsidRPr="00356000">
        <w:rPr>
          <w:szCs w:val="24"/>
        </w:rPr>
        <w:t xml:space="preserve">stiprinti </w:t>
      </w:r>
      <w:r w:rsidR="00403D3D" w:rsidRPr="00356000">
        <w:rPr>
          <w:szCs w:val="24"/>
        </w:rPr>
        <w:t>jų</w:t>
      </w:r>
      <w:r w:rsidR="00403D3D" w:rsidRPr="00356000">
        <w:rPr>
          <w:b/>
          <w:szCs w:val="24"/>
        </w:rPr>
        <w:t xml:space="preserve"> </w:t>
      </w:r>
      <w:r w:rsidR="00D91009" w:rsidRPr="00356000">
        <w:rPr>
          <w:szCs w:val="24"/>
        </w:rPr>
        <w:t>motyvaciją</w:t>
      </w:r>
      <w:r w:rsidRPr="00356000">
        <w:rPr>
          <w:szCs w:val="24"/>
        </w:rPr>
        <w:t>,</w:t>
      </w:r>
      <w:r w:rsidR="00D91009" w:rsidRPr="00356000">
        <w:rPr>
          <w:szCs w:val="24"/>
        </w:rPr>
        <w:t xml:space="preserve"> įveikti iškilusias socialines problemas, organizuojant socialinę, psichologinę ir medicininę pagalbą, užtikrinant rūpinimąsi asmens asmeniniu (šeimos) gyvenimu ir dalyvavimu darbo rinkoje. </w:t>
      </w:r>
    </w:p>
    <w:p w14:paraId="2D9E667D" w14:textId="77777777" w:rsidR="00D91009" w:rsidRPr="00356000" w:rsidRDefault="00D91009" w:rsidP="00D91009">
      <w:pPr>
        <w:pStyle w:val="Pagrindinistekstas"/>
        <w:ind w:firstLine="709"/>
        <w:rPr>
          <w:szCs w:val="24"/>
        </w:rPr>
      </w:pPr>
      <w:r w:rsidRPr="00356000">
        <w:rPr>
          <w:szCs w:val="24"/>
        </w:rPr>
        <w:t>1</w:t>
      </w:r>
      <w:r w:rsidR="00957AA2" w:rsidRPr="00356000">
        <w:rPr>
          <w:szCs w:val="24"/>
        </w:rPr>
        <w:t>2</w:t>
      </w:r>
      <w:r w:rsidRPr="00356000">
        <w:rPr>
          <w:szCs w:val="24"/>
        </w:rPr>
        <w:t>. Nakvynės namų funkcijos:</w:t>
      </w:r>
    </w:p>
    <w:p w14:paraId="30CEA5A6" w14:textId="77777777" w:rsidR="00D91009" w:rsidRPr="00356000" w:rsidRDefault="00D91009" w:rsidP="00D91009">
      <w:pPr>
        <w:pStyle w:val="Pagrindinistekstas"/>
        <w:ind w:firstLine="709"/>
        <w:rPr>
          <w:szCs w:val="24"/>
        </w:rPr>
      </w:pPr>
      <w:r w:rsidRPr="00356000">
        <w:rPr>
          <w:szCs w:val="24"/>
        </w:rPr>
        <w:t>1</w:t>
      </w:r>
      <w:r w:rsidR="00957AA2" w:rsidRPr="00356000">
        <w:rPr>
          <w:szCs w:val="24"/>
        </w:rPr>
        <w:t>2</w:t>
      </w:r>
      <w:r w:rsidRPr="00356000">
        <w:rPr>
          <w:szCs w:val="24"/>
        </w:rPr>
        <w:t>.1. informacijos ir konsultacijų Nakvynės namuose teikiamų socialinių paslaugų klausimais teikimas;</w:t>
      </w:r>
    </w:p>
    <w:p w14:paraId="02B59BCA" w14:textId="77777777" w:rsidR="00D91009" w:rsidRPr="00356000" w:rsidRDefault="00D91009" w:rsidP="00D91009">
      <w:pPr>
        <w:pStyle w:val="Pagrindinistekstas"/>
        <w:ind w:firstLine="709"/>
        <w:rPr>
          <w:szCs w:val="24"/>
        </w:rPr>
      </w:pPr>
      <w:r w:rsidRPr="00356000">
        <w:rPr>
          <w:szCs w:val="24"/>
        </w:rPr>
        <w:t>1</w:t>
      </w:r>
      <w:r w:rsidR="00957AA2" w:rsidRPr="00356000">
        <w:rPr>
          <w:szCs w:val="24"/>
        </w:rPr>
        <w:t>2</w:t>
      </w:r>
      <w:r w:rsidRPr="00356000">
        <w:rPr>
          <w:szCs w:val="24"/>
        </w:rPr>
        <w:t>.2. tarpininkavimas ir asmenų atstovavimas kitose įstaigose ir institucijose;</w:t>
      </w:r>
    </w:p>
    <w:p w14:paraId="0C2636A1" w14:textId="77777777" w:rsidR="00D91009" w:rsidRPr="00356000" w:rsidRDefault="00D91009"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.3. bendradarbiavimas su valstybės ir savivaldybės įstaigomis ir institucijomis;</w:t>
      </w:r>
    </w:p>
    <w:p w14:paraId="310A7258" w14:textId="77777777" w:rsidR="00D91009" w:rsidRPr="00356000" w:rsidRDefault="00D91009"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.4. socialinių paslaugų plėtros programų rengimas ir įgyvendinimas;</w:t>
      </w:r>
    </w:p>
    <w:p w14:paraId="78D158BF" w14:textId="77777777" w:rsidR="00675E22" w:rsidRPr="00356000" w:rsidRDefault="00675E22" w:rsidP="00D91009">
      <w:pPr>
        <w:pStyle w:val="Pagrindinistekstas"/>
        <w:tabs>
          <w:tab w:val="left" w:pos="180"/>
          <w:tab w:val="left" w:pos="900"/>
          <w:tab w:val="left" w:pos="1080"/>
        </w:tabs>
        <w:ind w:right="26" w:firstLine="709"/>
        <w:rPr>
          <w:b/>
        </w:rPr>
      </w:pPr>
      <w:r w:rsidRPr="00356000">
        <w:rPr>
          <w:szCs w:val="24"/>
        </w:rPr>
        <w:t>1</w:t>
      </w:r>
      <w:r w:rsidR="00957AA2" w:rsidRPr="00356000">
        <w:rPr>
          <w:szCs w:val="24"/>
        </w:rPr>
        <w:t>2</w:t>
      </w:r>
      <w:r w:rsidRPr="00356000">
        <w:rPr>
          <w:szCs w:val="24"/>
        </w:rPr>
        <w:t xml:space="preserve">.5. </w:t>
      </w:r>
      <w:r w:rsidRPr="00356000">
        <w:t xml:space="preserve">asmens socialinių paslaugų poreikio </w:t>
      </w:r>
      <w:r w:rsidR="00957AA2" w:rsidRPr="00356000">
        <w:t>vertinimas</w:t>
      </w:r>
      <w:r w:rsidRPr="00356000">
        <w:t>;</w:t>
      </w:r>
    </w:p>
    <w:p w14:paraId="12469096" w14:textId="77777777" w:rsidR="00675E22" w:rsidRPr="00356000" w:rsidRDefault="00675E22"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.6. asmens finansinių galimybių mokėti už socialines paslaugas vertinimas;</w:t>
      </w:r>
    </w:p>
    <w:p w14:paraId="382589A8" w14:textId="77777777" w:rsidR="00316DCE" w:rsidRPr="00356000" w:rsidRDefault="00316DCE"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w:t>
      </w:r>
      <w:r w:rsidR="00451A88" w:rsidRPr="00356000">
        <w:rPr>
          <w:szCs w:val="24"/>
        </w:rPr>
        <w:t>7</w:t>
      </w:r>
      <w:r w:rsidRPr="00356000">
        <w:rPr>
          <w:szCs w:val="24"/>
        </w:rPr>
        <w:t>. potencialių socialinių paslaugų gavėjų paieška;</w:t>
      </w:r>
    </w:p>
    <w:p w14:paraId="131ED098" w14:textId="77777777" w:rsidR="00D91009" w:rsidRPr="00356000" w:rsidRDefault="00D91009"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w:t>
      </w:r>
      <w:r w:rsidR="00451A88" w:rsidRPr="00356000">
        <w:rPr>
          <w:szCs w:val="24"/>
        </w:rPr>
        <w:t>8</w:t>
      </w:r>
      <w:r w:rsidRPr="00356000">
        <w:rPr>
          <w:szCs w:val="24"/>
        </w:rPr>
        <w:t xml:space="preserve">. laikino </w:t>
      </w:r>
      <w:proofErr w:type="spellStart"/>
      <w:r w:rsidRPr="00356000">
        <w:rPr>
          <w:szCs w:val="24"/>
        </w:rPr>
        <w:t>apnakvindinimo</w:t>
      </w:r>
      <w:proofErr w:type="spellEnd"/>
      <w:r w:rsidRPr="00356000">
        <w:rPr>
          <w:szCs w:val="24"/>
        </w:rPr>
        <w:t xml:space="preserve"> ir apgyvendinimo nakvynės namuose paslaugų teikimas;</w:t>
      </w:r>
    </w:p>
    <w:p w14:paraId="2035138A" w14:textId="77777777" w:rsidR="00044BBF" w:rsidRPr="00356000" w:rsidRDefault="00044BBF"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w:t>
      </w:r>
      <w:r w:rsidR="00451A88" w:rsidRPr="00356000">
        <w:rPr>
          <w:szCs w:val="24"/>
        </w:rPr>
        <w:t>9</w:t>
      </w:r>
      <w:r w:rsidRPr="00356000">
        <w:rPr>
          <w:b/>
          <w:szCs w:val="24"/>
        </w:rPr>
        <w:t xml:space="preserve">. </w:t>
      </w:r>
      <w:r w:rsidRPr="00356000">
        <w:rPr>
          <w:szCs w:val="24"/>
        </w:rPr>
        <w:t>socialinių įgūdžių ugdymas, palaikymas ir (ar) atkūrimas socialinę riziką patiriantiems suaugusiems asmenims;</w:t>
      </w:r>
    </w:p>
    <w:p w14:paraId="2F3B5114" w14:textId="77777777" w:rsidR="00D91009" w:rsidRPr="00356000" w:rsidRDefault="00D91009"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w:t>
      </w:r>
      <w:r w:rsidR="00451A88" w:rsidRPr="00356000">
        <w:rPr>
          <w:szCs w:val="24"/>
        </w:rPr>
        <w:t>10</w:t>
      </w:r>
      <w:r w:rsidRPr="00356000">
        <w:rPr>
          <w:szCs w:val="24"/>
        </w:rPr>
        <w:t>.  sociokultūrinių paslaugų organizavimas;</w:t>
      </w:r>
    </w:p>
    <w:p w14:paraId="11A22BBC" w14:textId="77777777" w:rsidR="00044BBF" w:rsidRPr="00356000" w:rsidRDefault="00044BBF" w:rsidP="00D91009">
      <w:pPr>
        <w:pStyle w:val="Pagrindinistekstas"/>
        <w:tabs>
          <w:tab w:val="left" w:pos="180"/>
          <w:tab w:val="left" w:pos="900"/>
          <w:tab w:val="left" w:pos="1080"/>
        </w:tabs>
        <w:ind w:right="26" w:firstLine="709"/>
        <w:rPr>
          <w:szCs w:val="24"/>
        </w:rPr>
      </w:pPr>
      <w:r w:rsidRPr="00356000">
        <w:rPr>
          <w:szCs w:val="24"/>
        </w:rPr>
        <w:t>1</w:t>
      </w:r>
      <w:r w:rsidR="00957AA2" w:rsidRPr="00356000">
        <w:rPr>
          <w:szCs w:val="24"/>
        </w:rPr>
        <w:t>2</w:t>
      </w:r>
      <w:r w:rsidRPr="00356000">
        <w:rPr>
          <w:szCs w:val="24"/>
        </w:rPr>
        <w:t>.</w:t>
      </w:r>
      <w:r w:rsidR="00451A88" w:rsidRPr="00356000">
        <w:rPr>
          <w:szCs w:val="24"/>
        </w:rPr>
        <w:t>11</w:t>
      </w:r>
      <w:r w:rsidRPr="00356000">
        <w:rPr>
          <w:szCs w:val="24"/>
        </w:rPr>
        <w:t xml:space="preserve">. intensyvios krizių įveikimo pagalbos organizavimas ir teikimas </w:t>
      </w:r>
      <w:r w:rsidR="00FD5AC3" w:rsidRPr="00356000">
        <w:rPr>
          <w:szCs w:val="24"/>
        </w:rPr>
        <w:t xml:space="preserve">benamiams </w:t>
      </w:r>
      <w:r w:rsidRPr="00356000">
        <w:rPr>
          <w:szCs w:val="24"/>
        </w:rPr>
        <w:t>įvykio vietoje;</w:t>
      </w:r>
    </w:p>
    <w:p w14:paraId="15747902" w14:textId="77777777" w:rsidR="00D91009" w:rsidRPr="00356000" w:rsidRDefault="00D91009" w:rsidP="00D91009">
      <w:pPr>
        <w:pStyle w:val="Pagrindinistekstas"/>
        <w:tabs>
          <w:tab w:val="left" w:pos="180"/>
          <w:tab w:val="left" w:pos="900"/>
          <w:tab w:val="left" w:pos="1080"/>
        </w:tabs>
        <w:ind w:right="26" w:firstLine="709"/>
        <w:rPr>
          <w:szCs w:val="24"/>
        </w:rPr>
      </w:pPr>
      <w:r w:rsidRPr="00356000">
        <w:rPr>
          <w:szCs w:val="24"/>
        </w:rPr>
        <w:t>1</w:t>
      </w:r>
      <w:r w:rsidR="00FD5AC3" w:rsidRPr="00356000">
        <w:rPr>
          <w:szCs w:val="24"/>
        </w:rPr>
        <w:t>2</w:t>
      </w:r>
      <w:r w:rsidRPr="00356000">
        <w:rPr>
          <w:szCs w:val="24"/>
        </w:rPr>
        <w:t>.</w:t>
      </w:r>
      <w:r w:rsidR="00044BBF" w:rsidRPr="00356000">
        <w:rPr>
          <w:szCs w:val="24"/>
        </w:rPr>
        <w:t>1</w:t>
      </w:r>
      <w:r w:rsidR="00451A88" w:rsidRPr="00356000">
        <w:rPr>
          <w:szCs w:val="24"/>
        </w:rPr>
        <w:t>2</w:t>
      </w:r>
      <w:r w:rsidRPr="00356000">
        <w:rPr>
          <w:szCs w:val="24"/>
        </w:rPr>
        <w:t>. sveikatos priežiūros paslaugų organizavimas;</w:t>
      </w:r>
    </w:p>
    <w:p w14:paraId="3052ED90" w14:textId="77777777" w:rsidR="00D91009" w:rsidRPr="00356000" w:rsidRDefault="00D91009" w:rsidP="00D91009">
      <w:pPr>
        <w:pStyle w:val="Pagrindinistekstas"/>
        <w:tabs>
          <w:tab w:val="left" w:pos="180"/>
          <w:tab w:val="left" w:pos="900"/>
          <w:tab w:val="left" w:pos="1080"/>
        </w:tabs>
        <w:ind w:right="26" w:firstLine="709"/>
        <w:rPr>
          <w:szCs w:val="24"/>
        </w:rPr>
      </w:pPr>
      <w:r w:rsidRPr="00356000">
        <w:rPr>
          <w:szCs w:val="24"/>
        </w:rPr>
        <w:t>1</w:t>
      </w:r>
      <w:r w:rsidR="00FD5AC3" w:rsidRPr="00356000">
        <w:rPr>
          <w:szCs w:val="24"/>
        </w:rPr>
        <w:t>2</w:t>
      </w:r>
      <w:r w:rsidRPr="00356000">
        <w:rPr>
          <w:szCs w:val="24"/>
        </w:rPr>
        <w:t>.</w:t>
      </w:r>
      <w:r w:rsidR="00044BBF" w:rsidRPr="00356000">
        <w:rPr>
          <w:szCs w:val="24"/>
        </w:rPr>
        <w:t>1</w:t>
      </w:r>
      <w:r w:rsidR="00451A88" w:rsidRPr="00356000">
        <w:rPr>
          <w:szCs w:val="24"/>
        </w:rPr>
        <w:t>3</w:t>
      </w:r>
      <w:r w:rsidRPr="00356000">
        <w:rPr>
          <w:szCs w:val="24"/>
        </w:rPr>
        <w:t>. Nakvynės namų paslaugų gavėjų aprūpinimas būtiniausiais drabužiais, avalyne, maisto produktais ir kitais daiktais, gavus paramą;</w:t>
      </w:r>
    </w:p>
    <w:p w14:paraId="78706AC0" w14:textId="77777777" w:rsidR="00D91009" w:rsidRPr="00356000" w:rsidRDefault="00D91009" w:rsidP="00D91009">
      <w:pPr>
        <w:pStyle w:val="Pagrindinistekstas"/>
        <w:tabs>
          <w:tab w:val="left" w:pos="180"/>
          <w:tab w:val="left" w:pos="720"/>
        </w:tabs>
        <w:ind w:right="26" w:firstLine="709"/>
        <w:rPr>
          <w:szCs w:val="24"/>
        </w:rPr>
      </w:pPr>
      <w:r w:rsidRPr="00356000">
        <w:rPr>
          <w:szCs w:val="24"/>
        </w:rPr>
        <w:t>1</w:t>
      </w:r>
      <w:r w:rsidR="00FD5AC3" w:rsidRPr="00356000">
        <w:rPr>
          <w:szCs w:val="24"/>
        </w:rPr>
        <w:t>2</w:t>
      </w:r>
      <w:r w:rsidRPr="00356000">
        <w:rPr>
          <w:szCs w:val="24"/>
        </w:rPr>
        <w:t>.</w:t>
      </w:r>
      <w:r w:rsidR="00044BBF" w:rsidRPr="00356000">
        <w:rPr>
          <w:szCs w:val="24"/>
        </w:rPr>
        <w:t>1</w:t>
      </w:r>
      <w:r w:rsidR="00451A88" w:rsidRPr="00356000">
        <w:rPr>
          <w:szCs w:val="24"/>
        </w:rPr>
        <w:t>4</w:t>
      </w:r>
      <w:r w:rsidRPr="00356000">
        <w:rPr>
          <w:szCs w:val="24"/>
        </w:rPr>
        <w:t>. informacijos apie Nakvynės namuose teikiamas socialines paslaugas rinkimas, analizavimas ir apibendrinimas;</w:t>
      </w:r>
    </w:p>
    <w:p w14:paraId="0BBC45DC" w14:textId="77777777" w:rsidR="00D91009" w:rsidRPr="00356000" w:rsidRDefault="00D91009" w:rsidP="00D91009">
      <w:pPr>
        <w:pStyle w:val="Pagrindinistekstas"/>
        <w:tabs>
          <w:tab w:val="left" w:pos="180"/>
          <w:tab w:val="left" w:pos="720"/>
        </w:tabs>
        <w:ind w:right="26" w:firstLine="709"/>
        <w:rPr>
          <w:szCs w:val="24"/>
        </w:rPr>
      </w:pPr>
      <w:r w:rsidRPr="00356000">
        <w:rPr>
          <w:szCs w:val="24"/>
        </w:rPr>
        <w:t>1</w:t>
      </w:r>
      <w:r w:rsidR="00FD5AC3" w:rsidRPr="00356000">
        <w:rPr>
          <w:szCs w:val="24"/>
        </w:rPr>
        <w:t>2</w:t>
      </w:r>
      <w:r w:rsidRPr="00356000">
        <w:rPr>
          <w:szCs w:val="24"/>
        </w:rPr>
        <w:t>.1</w:t>
      </w:r>
      <w:r w:rsidR="00451A88" w:rsidRPr="00356000">
        <w:rPr>
          <w:szCs w:val="24"/>
        </w:rPr>
        <w:t>5</w:t>
      </w:r>
      <w:r w:rsidRPr="00356000">
        <w:rPr>
          <w:szCs w:val="24"/>
        </w:rPr>
        <w:t>. finansinių ir statistinių ataskaitų rengimas įstatymų nustatyta tvarka;</w:t>
      </w:r>
    </w:p>
    <w:p w14:paraId="50D0B102" w14:textId="77777777" w:rsidR="00D91009" w:rsidRPr="00356000" w:rsidRDefault="00D91009" w:rsidP="00D91009">
      <w:pPr>
        <w:pStyle w:val="Pagrindinistekstas"/>
        <w:tabs>
          <w:tab w:val="left" w:pos="180"/>
          <w:tab w:val="left" w:pos="900"/>
          <w:tab w:val="left" w:pos="1080"/>
        </w:tabs>
        <w:ind w:right="26" w:firstLine="709"/>
        <w:rPr>
          <w:szCs w:val="24"/>
        </w:rPr>
      </w:pPr>
      <w:r w:rsidRPr="00356000">
        <w:rPr>
          <w:szCs w:val="24"/>
        </w:rPr>
        <w:t>1</w:t>
      </w:r>
      <w:r w:rsidR="00FD5AC3" w:rsidRPr="00356000">
        <w:rPr>
          <w:szCs w:val="24"/>
        </w:rPr>
        <w:t>2</w:t>
      </w:r>
      <w:r w:rsidRPr="00356000">
        <w:rPr>
          <w:szCs w:val="24"/>
        </w:rPr>
        <w:t>.1</w:t>
      </w:r>
      <w:r w:rsidR="00451A88" w:rsidRPr="00356000">
        <w:rPr>
          <w:szCs w:val="24"/>
        </w:rPr>
        <w:t>6</w:t>
      </w:r>
      <w:r w:rsidRPr="00356000">
        <w:rPr>
          <w:szCs w:val="24"/>
        </w:rPr>
        <w:t xml:space="preserve">. kitų Lietuvos Respublikos įstatymais, Vyriausybės nutarimais, </w:t>
      </w:r>
      <w:r w:rsidR="00FD5AC3" w:rsidRPr="00356000">
        <w:rPr>
          <w:szCs w:val="24"/>
        </w:rPr>
        <w:t>S</w:t>
      </w:r>
      <w:r w:rsidRPr="00356000">
        <w:rPr>
          <w:szCs w:val="24"/>
        </w:rPr>
        <w:t>avivaldybės tarybos sprendimais ir kitais teisės aktais pavestų funkcijų vykdymas.</w:t>
      </w:r>
    </w:p>
    <w:p w14:paraId="71237A62" w14:textId="77777777" w:rsidR="00D91009" w:rsidRPr="00356000" w:rsidRDefault="00D91009" w:rsidP="00D91009">
      <w:pPr>
        <w:pStyle w:val="Pagrindinistekstas"/>
        <w:tabs>
          <w:tab w:val="left" w:pos="180"/>
          <w:tab w:val="left" w:pos="720"/>
        </w:tabs>
        <w:ind w:right="26" w:firstLine="709"/>
        <w:rPr>
          <w:szCs w:val="24"/>
        </w:rPr>
      </w:pPr>
    </w:p>
    <w:p w14:paraId="791AE793" w14:textId="77777777" w:rsidR="00D977E2" w:rsidRPr="00356000" w:rsidRDefault="00D91009" w:rsidP="00D91009">
      <w:pPr>
        <w:pStyle w:val="Pagrindinistekstas"/>
        <w:tabs>
          <w:tab w:val="left" w:pos="-540"/>
          <w:tab w:val="left" w:pos="180"/>
        </w:tabs>
        <w:ind w:right="26"/>
        <w:jc w:val="center"/>
        <w:rPr>
          <w:b/>
          <w:bCs/>
          <w:szCs w:val="24"/>
        </w:rPr>
      </w:pPr>
      <w:r w:rsidRPr="00356000">
        <w:rPr>
          <w:b/>
          <w:bCs/>
          <w:szCs w:val="24"/>
        </w:rPr>
        <w:t>III</w:t>
      </w:r>
      <w:r w:rsidR="00D977E2" w:rsidRPr="00356000">
        <w:rPr>
          <w:b/>
          <w:bCs/>
          <w:szCs w:val="24"/>
        </w:rPr>
        <w:t xml:space="preserve"> SKYRIUS</w:t>
      </w:r>
    </w:p>
    <w:p w14:paraId="1832FAD9" w14:textId="77777777" w:rsidR="00D91009" w:rsidRPr="00356000" w:rsidRDefault="00D91009" w:rsidP="00D91009">
      <w:pPr>
        <w:pStyle w:val="Pagrindinistekstas"/>
        <w:tabs>
          <w:tab w:val="left" w:pos="-540"/>
          <w:tab w:val="left" w:pos="180"/>
        </w:tabs>
        <w:ind w:right="26"/>
        <w:jc w:val="center"/>
        <w:rPr>
          <w:b/>
          <w:bCs/>
          <w:szCs w:val="24"/>
        </w:rPr>
      </w:pPr>
      <w:r w:rsidRPr="00356000">
        <w:rPr>
          <w:b/>
          <w:bCs/>
          <w:szCs w:val="24"/>
        </w:rPr>
        <w:t>NAKVYNĖS NAMŲ TEISĖS</w:t>
      </w:r>
      <w:r w:rsidR="0071014D" w:rsidRPr="00356000">
        <w:rPr>
          <w:b/>
          <w:bCs/>
          <w:szCs w:val="24"/>
        </w:rPr>
        <w:t xml:space="preserve"> IR PAREIGOS</w:t>
      </w:r>
    </w:p>
    <w:p w14:paraId="76CE27D4" w14:textId="77777777" w:rsidR="00D91009" w:rsidRPr="00356000" w:rsidRDefault="00D91009" w:rsidP="00D91009">
      <w:pPr>
        <w:pStyle w:val="Pagrindinistekstas"/>
        <w:tabs>
          <w:tab w:val="left" w:pos="-540"/>
          <w:tab w:val="left" w:pos="180"/>
        </w:tabs>
        <w:ind w:right="26" w:firstLine="709"/>
        <w:jc w:val="center"/>
        <w:rPr>
          <w:b/>
          <w:bCs/>
          <w:szCs w:val="24"/>
        </w:rPr>
      </w:pPr>
    </w:p>
    <w:p w14:paraId="5DDAD76A"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3</w:t>
      </w:r>
      <w:r w:rsidRPr="00356000">
        <w:rPr>
          <w:szCs w:val="24"/>
        </w:rPr>
        <w:t>. Vykdydami nuostatuose numatytą veiklą, Nakvynės namai turi šias teises:</w:t>
      </w:r>
    </w:p>
    <w:p w14:paraId="2F86F0D3"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3</w:t>
      </w:r>
      <w:r w:rsidRPr="00356000">
        <w:rPr>
          <w:szCs w:val="24"/>
        </w:rPr>
        <w:t>.1. naudoti, valdyti perduotą patikėjimo teise turtą bei disponuoti juo Lietuvos Respublikos įstatymų, Vyriausybės nutarimų ir kitų teisės aktų bei šių nuostatų nustatyta tvarka;</w:t>
      </w:r>
    </w:p>
    <w:p w14:paraId="66D19708"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3</w:t>
      </w:r>
      <w:r w:rsidRPr="00356000">
        <w:rPr>
          <w:szCs w:val="24"/>
        </w:rPr>
        <w:t>.2. naudoti Nakvynės namų lėšas nuostatuose numatytam tikslui ir veiklai įgyvendinti;</w:t>
      </w:r>
    </w:p>
    <w:p w14:paraId="119BF995"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3</w:t>
      </w:r>
      <w:r w:rsidRPr="00356000">
        <w:rPr>
          <w:szCs w:val="24"/>
        </w:rPr>
        <w:t>.3. kreiptis į savininką dėl Nakvynės namų nuostatų papildymo ir pakeitimo;</w:t>
      </w:r>
    </w:p>
    <w:p w14:paraId="27C27D48"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3</w:t>
      </w:r>
      <w:r w:rsidRPr="00356000">
        <w:rPr>
          <w:szCs w:val="24"/>
        </w:rPr>
        <w:t>.4. savininko</w:t>
      </w:r>
      <w:r w:rsidRPr="00356000">
        <w:rPr>
          <w:b/>
          <w:szCs w:val="24"/>
        </w:rPr>
        <w:t xml:space="preserve"> </w:t>
      </w:r>
      <w:r w:rsidRPr="00356000">
        <w:rPr>
          <w:szCs w:val="24"/>
        </w:rPr>
        <w:t>leidimu stoti į ne pelno organizacijų asociacijas ir dalyvauti jų veikloje;</w:t>
      </w:r>
    </w:p>
    <w:p w14:paraId="6B4CF6D0"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3</w:t>
      </w:r>
      <w:r w:rsidRPr="00356000">
        <w:rPr>
          <w:szCs w:val="24"/>
        </w:rPr>
        <w:t>.5. gauti paramą;</w:t>
      </w:r>
    </w:p>
    <w:p w14:paraId="02A58A98" w14:textId="77777777" w:rsidR="00D91009" w:rsidRPr="00356000" w:rsidRDefault="00D91009" w:rsidP="00D91009">
      <w:pPr>
        <w:pStyle w:val="Pagrindinistekstas"/>
        <w:ind w:firstLine="709"/>
        <w:rPr>
          <w:szCs w:val="24"/>
        </w:rPr>
      </w:pPr>
      <w:r w:rsidRPr="00356000">
        <w:rPr>
          <w:szCs w:val="24"/>
        </w:rPr>
        <w:t>1</w:t>
      </w:r>
      <w:r w:rsidR="00656B65" w:rsidRPr="00356000">
        <w:rPr>
          <w:szCs w:val="24"/>
        </w:rPr>
        <w:t>3</w:t>
      </w:r>
      <w:r w:rsidRPr="00356000">
        <w:rPr>
          <w:szCs w:val="24"/>
        </w:rPr>
        <w:t xml:space="preserve">.6. rengti </w:t>
      </w:r>
      <w:r w:rsidR="0071014D" w:rsidRPr="00356000">
        <w:rPr>
          <w:szCs w:val="24"/>
        </w:rPr>
        <w:t xml:space="preserve">ir įgyvendinti ilgalaikes strategines ir trumpalaikes programas ir projektus; </w:t>
      </w:r>
    </w:p>
    <w:p w14:paraId="23C2949B" w14:textId="77777777" w:rsidR="00D91009" w:rsidRPr="00356000" w:rsidRDefault="00D91009" w:rsidP="00D91009">
      <w:pPr>
        <w:pStyle w:val="Pagrindinistekstas"/>
        <w:ind w:firstLine="709"/>
        <w:rPr>
          <w:szCs w:val="24"/>
        </w:rPr>
      </w:pPr>
      <w:r w:rsidRPr="00356000">
        <w:rPr>
          <w:szCs w:val="24"/>
        </w:rPr>
        <w:t>1</w:t>
      </w:r>
      <w:r w:rsidR="00656B65" w:rsidRPr="00356000">
        <w:rPr>
          <w:szCs w:val="24"/>
        </w:rPr>
        <w:t>3</w:t>
      </w:r>
      <w:r w:rsidRPr="00356000">
        <w:rPr>
          <w:szCs w:val="24"/>
        </w:rPr>
        <w:t>.7. teikti pasiūlymus rengiant socialinių paslaugų teikimą reglamentuojančius valstybės ir savivaldybės norminių teisės aktų projektus;</w:t>
      </w:r>
    </w:p>
    <w:p w14:paraId="7ACBB84D" w14:textId="77777777" w:rsidR="00D91009" w:rsidRPr="00356000" w:rsidRDefault="00D91009" w:rsidP="00D91009">
      <w:pPr>
        <w:pStyle w:val="Pagrindinistekstas"/>
        <w:ind w:firstLine="709"/>
        <w:rPr>
          <w:szCs w:val="24"/>
        </w:rPr>
      </w:pPr>
      <w:r w:rsidRPr="00356000">
        <w:rPr>
          <w:szCs w:val="24"/>
        </w:rPr>
        <w:t>1</w:t>
      </w:r>
      <w:r w:rsidR="00656B65" w:rsidRPr="00356000">
        <w:rPr>
          <w:szCs w:val="24"/>
        </w:rPr>
        <w:t>3</w:t>
      </w:r>
      <w:r w:rsidRPr="00356000">
        <w:rPr>
          <w:szCs w:val="24"/>
        </w:rPr>
        <w:t>.8. pagal savo kompetenciją bendradarbiauti ir palaikyti ryšius su Lietuvos bei užsienio valstybių atitinkamomis institucijomis ir tarptautinėmis organizacijomis, dalyvauti įgyvendinant tarptautinius projektus;</w:t>
      </w:r>
    </w:p>
    <w:p w14:paraId="746A6971"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3</w:t>
      </w:r>
      <w:r w:rsidRPr="00356000">
        <w:rPr>
          <w:szCs w:val="24"/>
        </w:rPr>
        <w:t>.9. teikti pasiūlymus savininkui dėl Nakvynės namų teikiamų socialinių paslaugų ir vykdomų funkcijų organizavimo ir tobulinimo;</w:t>
      </w:r>
    </w:p>
    <w:p w14:paraId="315BFD7A" w14:textId="77777777" w:rsidR="00D91009" w:rsidRPr="00356000" w:rsidRDefault="00D91009" w:rsidP="00D91009">
      <w:pPr>
        <w:pStyle w:val="Pagrindinistekstas"/>
        <w:ind w:firstLine="709"/>
        <w:rPr>
          <w:szCs w:val="24"/>
        </w:rPr>
      </w:pPr>
      <w:r w:rsidRPr="00356000">
        <w:rPr>
          <w:szCs w:val="24"/>
        </w:rPr>
        <w:t>1</w:t>
      </w:r>
      <w:r w:rsidR="00656B65" w:rsidRPr="00356000">
        <w:rPr>
          <w:szCs w:val="24"/>
        </w:rPr>
        <w:t>3</w:t>
      </w:r>
      <w:r w:rsidRPr="00356000">
        <w:rPr>
          <w:szCs w:val="24"/>
        </w:rPr>
        <w:t>.10. bendradarbiauti su Socialinės paramos skyriumi analizuojant Nakvynės namų teikiamų socialinių paslaugų poreikį Klaipėdos mieste.</w:t>
      </w:r>
    </w:p>
    <w:p w14:paraId="3117FAAD" w14:textId="77777777" w:rsidR="00D91009" w:rsidRPr="00356000" w:rsidRDefault="00D91009" w:rsidP="00D91009">
      <w:pPr>
        <w:pStyle w:val="Pagrindinistekstas"/>
        <w:tabs>
          <w:tab w:val="left" w:pos="-540"/>
          <w:tab w:val="left" w:pos="180"/>
        </w:tabs>
        <w:ind w:right="26" w:firstLine="709"/>
        <w:rPr>
          <w:szCs w:val="24"/>
        </w:rPr>
      </w:pPr>
      <w:r w:rsidRPr="00356000">
        <w:rPr>
          <w:szCs w:val="24"/>
        </w:rPr>
        <w:t>1</w:t>
      </w:r>
      <w:r w:rsidR="00656B65" w:rsidRPr="00356000">
        <w:rPr>
          <w:szCs w:val="24"/>
        </w:rPr>
        <w:t>4</w:t>
      </w:r>
      <w:r w:rsidRPr="00356000">
        <w:rPr>
          <w:szCs w:val="24"/>
        </w:rPr>
        <w:t xml:space="preserve">. Nakvynės namai gali turėti ir kitų teisių, jei jos neprieštarauja Lietuvos Respublikos įstatymams, Vyriausybės nutarimams ir kitiems teisės aktams. </w:t>
      </w:r>
    </w:p>
    <w:p w14:paraId="7FF89204" w14:textId="77777777" w:rsidR="00FC5F8F" w:rsidRPr="00356000" w:rsidRDefault="00FC5F8F" w:rsidP="00FC5F8F">
      <w:pPr>
        <w:pStyle w:val="Pagrindinistekstas"/>
        <w:tabs>
          <w:tab w:val="left" w:pos="-540"/>
          <w:tab w:val="left" w:pos="180"/>
        </w:tabs>
        <w:ind w:right="26" w:firstLine="709"/>
      </w:pPr>
      <w:r w:rsidRPr="00356000">
        <w:rPr>
          <w:szCs w:val="24"/>
        </w:rPr>
        <w:lastRenderedPageBreak/>
        <w:t>1</w:t>
      </w:r>
      <w:r w:rsidR="00656B65" w:rsidRPr="00356000">
        <w:rPr>
          <w:szCs w:val="24"/>
        </w:rPr>
        <w:t>5</w:t>
      </w:r>
      <w:r w:rsidRPr="00356000">
        <w:rPr>
          <w:szCs w:val="24"/>
        </w:rPr>
        <w:t xml:space="preserve">. </w:t>
      </w:r>
      <w:r w:rsidRPr="00356000">
        <w:t>Nakvynės namai, įgyvendindami jam pavestas funkcijas, privalo:</w:t>
      </w:r>
    </w:p>
    <w:p w14:paraId="7E06951E" w14:textId="77777777" w:rsidR="00FC5F8F" w:rsidRPr="00356000" w:rsidRDefault="00FC5F8F" w:rsidP="00FC5F8F">
      <w:pPr>
        <w:pStyle w:val="Pagrindinistekstas"/>
        <w:tabs>
          <w:tab w:val="left" w:pos="-540"/>
          <w:tab w:val="left" w:pos="180"/>
        </w:tabs>
        <w:ind w:right="26" w:firstLine="709"/>
      </w:pPr>
      <w:r w:rsidRPr="00356000">
        <w:t>1</w:t>
      </w:r>
      <w:r w:rsidR="00656B65" w:rsidRPr="00356000">
        <w:t>5</w:t>
      </w:r>
      <w:r w:rsidRPr="00356000">
        <w:t>.1. teisės aktų nustatyta tvarka teikti Juridinių asmenų registro tvarkytojui duomenis;</w:t>
      </w:r>
    </w:p>
    <w:p w14:paraId="5D938EDE" w14:textId="77777777" w:rsidR="00FC5F8F" w:rsidRPr="00356000" w:rsidRDefault="00FC5F8F" w:rsidP="00FC5F8F">
      <w:pPr>
        <w:pStyle w:val="Pagrindinistekstas"/>
        <w:tabs>
          <w:tab w:val="left" w:pos="-540"/>
          <w:tab w:val="left" w:pos="180"/>
        </w:tabs>
        <w:ind w:right="26" w:firstLine="709"/>
      </w:pPr>
      <w:r w:rsidRPr="00356000">
        <w:t>1</w:t>
      </w:r>
      <w:r w:rsidR="00656B65" w:rsidRPr="00356000">
        <w:t>5</w:t>
      </w:r>
      <w:r w:rsidRPr="00356000">
        <w:t>.2. vykdyti įsipareigojimus pagal sudarytas sutartis;</w:t>
      </w:r>
    </w:p>
    <w:p w14:paraId="00DCB4F1" w14:textId="77777777" w:rsidR="00FC5F8F" w:rsidRPr="00356000" w:rsidRDefault="00FC5F8F" w:rsidP="00FC5F8F">
      <w:pPr>
        <w:pStyle w:val="Pagrindinistekstas"/>
        <w:tabs>
          <w:tab w:val="left" w:pos="-540"/>
          <w:tab w:val="left" w:pos="180"/>
        </w:tabs>
        <w:ind w:right="26" w:firstLine="709"/>
      </w:pPr>
      <w:r w:rsidRPr="00356000">
        <w:t>1</w:t>
      </w:r>
      <w:r w:rsidR="00656B65" w:rsidRPr="00356000">
        <w:t>5</w:t>
      </w:r>
      <w:r w:rsidRPr="00356000">
        <w:t>.3. teikti savininkui ir kitoms teisės aktuose numatytoms institucijoms savo veiklos ataskaitas ir perspektyvinius planus;</w:t>
      </w:r>
    </w:p>
    <w:p w14:paraId="2E16304F" w14:textId="77777777" w:rsidR="00FC5F8F" w:rsidRPr="00356000" w:rsidRDefault="00FC5F8F" w:rsidP="00FC5F8F">
      <w:pPr>
        <w:pStyle w:val="Pagrindinistekstas"/>
        <w:tabs>
          <w:tab w:val="left" w:pos="-540"/>
          <w:tab w:val="left" w:pos="180"/>
        </w:tabs>
        <w:ind w:right="26" w:firstLine="709"/>
      </w:pPr>
      <w:r w:rsidRPr="00356000">
        <w:t>1</w:t>
      </w:r>
      <w:r w:rsidR="00656B65" w:rsidRPr="00356000">
        <w:t>5</w:t>
      </w:r>
      <w:r w:rsidRPr="00356000">
        <w:t xml:space="preserve">.4. garantuoti </w:t>
      </w:r>
      <w:r w:rsidR="00F808F3" w:rsidRPr="00356000">
        <w:t xml:space="preserve">Nakvynės namų </w:t>
      </w:r>
      <w:r w:rsidRPr="00356000">
        <w:t>finansinių ir statistinių ataskaitų teisingumą;</w:t>
      </w:r>
    </w:p>
    <w:p w14:paraId="2448075E" w14:textId="77777777" w:rsidR="00FC5F8F" w:rsidRPr="00356000" w:rsidRDefault="00FC5F8F" w:rsidP="00FC5F8F">
      <w:pPr>
        <w:pStyle w:val="Pagrindinistekstas"/>
        <w:tabs>
          <w:tab w:val="left" w:pos="-540"/>
          <w:tab w:val="left" w:pos="180"/>
        </w:tabs>
        <w:ind w:right="26" w:firstLine="709"/>
      </w:pPr>
      <w:r w:rsidRPr="00356000">
        <w:t>1</w:t>
      </w:r>
      <w:r w:rsidR="00656B65" w:rsidRPr="00356000">
        <w:t>5</w:t>
      </w:r>
      <w:r w:rsidRPr="00356000">
        <w:t>.5. įgyvendinti šiuose nuostatuose nustatytus veiklos tikslus;</w:t>
      </w:r>
    </w:p>
    <w:p w14:paraId="7A4F56C2" w14:textId="77777777" w:rsidR="00FC5F8F" w:rsidRPr="00356000" w:rsidRDefault="00FC5F8F" w:rsidP="00FC5F8F">
      <w:pPr>
        <w:pStyle w:val="Pagrindinistekstas"/>
        <w:tabs>
          <w:tab w:val="left" w:pos="-540"/>
          <w:tab w:val="left" w:pos="180"/>
        </w:tabs>
        <w:ind w:right="26" w:firstLine="709"/>
      </w:pPr>
      <w:r w:rsidRPr="00356000">
        <w:t>1</w:t>
      </w:r>
      <w:r w:rsidR="00656B65" w:rsidRPr="00356000">
        <w:t>5</w:t>
      </w:r>
      <w:r w:rsidRPr="00356000">
        <w:t>.6. užtikrinti asmens duomenų teisinę apsaugą.</w:t>
      </w:r>
    </w:p>
    <w:p w14:paraId="50C03C1C" w14:textId="3017DB34" w:rsidR="00FC5F8F" w:rsidRPr="00356000" w:rsidRDefault="00FC5F8F" w:rsidP="00FC5F8F">
      <w:pPr>
        <w:pStyle w:val="Pagrindinistekstas"/>
        <w:tabs>
          <w:tab w:val="left" w:pos="-540"/>
          <w:tab w:val="left" w:pos="180"/>
        </w:tabs>
        <w:ind w:right="26" w:firstLine="709"/>
        <w:rPr>
          <w:szCs w:val="24"/>
        </w:rPr>
      </w:pPr>
      <w:r w:rsidRPr="00356000">
        <w:t>1</w:t>
      </w:r>
      <w:r w:rsidR="00656B65" w:rsidRPr="00356000">
        <w:t>6</w:t>
      </w:r>
      <w:r w:rsidRPr="00356000">
        <w:t xml:space="preserve">. </w:t>
      </w:r>
      <w:r w:rsidR="00F808F3" w:rsidRPr="00356000">
        <w:t xml:space="preserve">Nakvynės namai </w:t>
      </w:r>
      <w:r w:rsidRPr="00356000">
        <w:t>gali turėti kitas įstatymuose ir kituose teisės aktuose numatytas teises ir pareigas.</w:t>
      </w:r>
    </w:p>
    <w:p w14:paraId="79CEE87E" w14:textId="34766838" w:rsidR="00D91009" w:rsidRPr="00356000" w:rsidRDefault="00D91009" w:rsidP="00D91009">
      <w:pPr>
        <w:pStyle w:val="Pagrindinistekstas"/>
        <w:tabs>
          <w:tab w:val="left" w:pos="-540"/>
          <w:tab w:val="left" w:pos="180"/>
        </w:tabs>
        <w:ind w:right="26" w:firstLine="709"/>
        <w:rPr>
          <w:bCs/>
          <w:szCs w:val="24"/>
        </w:rPr>
      </w:pPr>
    </w:p>
    <w:p w14:paraId="11BA2050" w14:textId="77777777" w:rsidR="00D977E2" w:rsidRPr="00356000" w:rsidRDefault="00D91009" w:rsidP="00D91009">
      <w:pPr>
        <w:pStyle w:val="Pagrindinistekstas2"/>
        <w:jc w:val="center"/>
        <w:rPr>
          <w:b/>
          <w:bCs/>
          <w:szCs w:val="24"/>
        </w:rPr>
      </w:pPr>
      <w:r w:rsidRPr="00356000">
        <w:rPr>
          <w:b/>
          <w:bCs/>
          <w:szCs w:val="24"/>
        </w:rPr>
        <w:t>IV</w:t>
      </w:r>
      <w:r w:rsidR="00D977E2" w:rsidRPr="00356000">
        <w:rPr>
          <w:b/>
          <w:bCs/>
          <w:szCs w:val="24"/>
        </w:rPr>
        <w:t xml:space="preserve"> SKYRIUS</w:t>
      </w:r>
    </w:p>
    <w:p w14:paraId="2C765E54" w14:textId="105518A9" w:rsidR="00D91009" w:rsidRPr="00356000" w:rsidRDefault="00D91009" w:rsidP="00D91009">
      <w:pPr>
        <w:pStyle w:val="Pagrindinistekstas2"/>
        <w:jc w:val="center"/>
        <w:rPr>
          <w:b/>
          <w:bCs/>
          <w:szCs w:val="24"/>
        </w:rPr>
      </w:pPr>
      <w:r w:rsidRPr="00356000">
        <w:rPr>
          <w:b/>
          <w:bCs/>
          <w:szCs w:val="24"/>
        </w:rPr>
        <w:t>DARBO ORGANIZAVIMAS, VALDYMAS, ATSAKOMYBĖ</w:t>
      </w:r>
    </w:p>
    <w:p w14:paraId="540D7802" w14:textId="0F74D67C" w:rsidR="00D91009" w:rsidRPr="00356000" w:rsidRDefault="00D91009" w:rsidP="00D91009">
      <w:pPr>
        <w:ind w:firstLine="709"/>
        <w:jc w:val="both"/>
        <w:rPr>
          <w:b/>
        </w:rPr>
      </w:pPr>
    </w:p>
    <w:p w14:paraId="23C1C71C" w14:textId="77777777" w:rsidR="00914F3E" w:rsidRPr="00356000" w:rsidRDefault="00914F3E" w:rsidP="00D91009">
      <w:pPr>
        <w:ind w:firstLine="709"/>
        <w:jc w:val="both"/>
        <w:rPr>
          <w:b/>
        </w:rPr>
      </w:pPr>
      <w:r w:rsidRPr="00356000">
        <w:t>1</w:t>
      </w:r>
      <w:r w:rsidR="00451A88" w:rsidRPr="00356000">
        <w:t>7</w:t>
      </w:r>
      <w:r w:rsidRPr="00356000">
        <w:t>.</w:t>
      </w:r>
      <w:r w:rsidRPr="00356000">
        <w:rPr>
          <w:b/>
        </w:rPr>
        <w:t xml:space="preserve"> </w:t>
      </w:r>
      <w:r w:rsidRPr="00356000">
        <w:t>Nakvynės namų veikla organizuojama pagal Nakvynės namų strateginį ir metinį veiklos planus, kuriuos tvirtina Nakvynės namų direktorius teisės aktų nustatyta tvarka.</w:t>
      </w:r>
    </w:p>
    <w:p w14:paraId="5C00439A" w14:textId="77777777" w:rsidR="00D91009" w:rsidRPr="00356000" w:rsidRDefault="00D91009" w:rsidP="00D91009">
      <w:pPr>
        <w:ind w:firstLine="709"/>
        <w:jc w:val="both"/>
        <w:rPr>
          <w:strike/>
        </w:rPr>
      </w:pPr>
      <w:r w:rsidRPr="00356000">
        <w:t>1</w:t>
      </w:r>
      <w:r w:rsidR="00043E4A" w:rsidRPr="00356000">
        <w:t>8</w:t>
      </w:r>
      <w:r w:rsidRPr="00356000">
        <w:t>. Nakvynės namams vadovauja direktorius</w:t>
      </w:r>
      <w:r w:rsidR="00914F3E" w:rsidRPr="00356000">
        <w:t>.</w:t>
      </w:r>
      <w:r w:rsidRPr="00356000">
        <w:t xml:space="preserve"> </w:t>
      </w:r>
      <w:r w:rsidR="00914F3E" w:rsidRPr="00356000">
        <w:t xml:space="preserve">Jo pareigybės aprašymas tvirtinamas, jis konkurso būdu į pareigas skiriamas ir iš jų atleidžiamas teisės aktų nustatyta tvarka. </w:t>
      </w:r>
    </w:p>
    <w:p w14:paraId="112E6143" w14:textId="77777777" w:rsidR="00914F3E" w:rsidRPr="00356000" w:rsidRDefault="00914F3E" w:rsidP="00D91009">
      <w:pPr>
        <w:ind w:firstLine="709"/>
        <w:jc w:val="both"/>
      </w:pPr>
      <w:r w:rsidRPr="00356000">
        <w:t>1</w:t>
      </w:r>
      <w:r w:rsidR="00043E4A" w:rsidRPr="00356000">
        <w:t>9</w:t>
      </w:r>
      <w:r w:rsidRPr="00915C95">
        <w:rPr>
          <w:bCs/>
        </w:rPr>
        <w:t>.</w:t>
      </w:r>
      <w:r w:rsidRPr="00356000">
        <w:rPr>
          <w:b/>
        </w:rPr>
        <w:t xml:space="preserve"> </w:t>
      </w:r>
      <w:r w:rsidRPr="00356000">
        <w:t>Direktoriaus pavaldumą ir atskaitomybę reglamentuoja Lietuvos Respublikos įstatymai ir kiti teisės aktai.</w:t>
      </w:r>
    </w:p>
    <w:p w14:paraId="3B55F38C" w14:textId="77777777" w:rsidR="00D91009" w:rsidRPr="00356000" w:rsidRDefault="00043E4A" w:rsidP="00D91009">
      <w:pPr>
        <w:ind w:firstLine="709"/>
        <w:jc w:val="both"/>
      </w:pPr>
      <w:r w:rsidRPr="00356000">
        <w:t>20</w:t>
      </w:r>
      <w:r w:rsidR="00D91009" w:rsidRPr="00356000">
        <w:t>. Direktorius:</w:t>
      </w:r>
    </w:p>
    <w:p w14:paraId="6B6D2224" w14:textId="77777777" w:rsidR="00914F3E" w:rsidRPr="00356000" w:rsidRDefault="00043E4A" w:rsidP="00914F3E">
      <w:pPr>
        <w:ind w:firstLine="709"/>
        <w:jc w:val="both"/>
      </w:pPr>
      <w:r w:rsidRPr="00356000">
        <w:t>20</w:t>
      </w:r>
      <w:r w:rsidR="00914F3E" w:rsidRPr="00356000">
        <w:t xml:space="preserve">.1. vadovauja </w:t>
      </w:r>
      <w:r w:rsidR="001D0B86" w:rsidRPr="00356000">
        <w:t xml:space="preserve">įstaigos </w:t>
      </w:r>
      <w:r w:rsidR="00914F3E" w:rsidRPr="00356000">
        <w:t xml:space="preserve">darbui, organizuoja, planuoja, kontroliuoja </w:t>
      </w:r>
      <w:r w:rsidR="001D0B86" w:rsidRPr="00356000">
        <w:t xml:space="preserve">Nakvynės namų </w:t>
      </w:r>
      <w:r w:rsidR="00914F3E" w:rsidRPr="00356000">
        <w:t>darbą</w:t>
      </w:r>
      <w:r w:rsidRPr="00356000">
        <w:t xml:space="preserve"> </w:t>
      </w:r>
      <w:r w:rsidR="00914F3E" w:rsidRPr="00356000">
        <w:t xml:space="preserve">ir atsako už </w:t>
      </w:r>
      <w:r w:rsidR="001D0B86" w:rsidRPr="00356000">
        <w:t xml:space="preserve">Nakvynės namų </w:t>
      </w:r>
      <w:r w:rsidR="00914F3E" w:rsidRPr="00356000">
        <w:t>veiklą bei savo funkcijų ir pareigų vykdymą;</w:t>
      </w:r>
    </w:p>
    <w:p w14:paraId="54C3A894" w14:textId="77777777" w:rsidR="00D91009" w:rsidRPr="00356000" w:rsidRDefault="00043E4A" w:rsidP="00043E4A">
      <w:pPr>
        <w:ind w:firstLine="709"/>
        <w:jc w:val="both"/>
      </w:pPr>
      <w:r w:rsidRPr="00356000">
        <w:t>20</w:t>
      </w:r>
      <w:r w:rsidR="00914F3E" w:rsidRPr="00356000">
        <w:t xml:space="preserve">.2. tvirtina darbuotojų pareigybių aprašymus Lietuvos Respublikos darbo kodekso ir kitų teisės aktų nustatyta tvarka, priima į darbą ir atleidžia iš jo </w:t>
      </w:r>
      <w:r w:rsidR="001D0B86" w:rsidRPr="00356000">
        <w:t xml:space="preserve">Nakvynės namų </w:t>
      </w:r>
      <w:r w:rsidR="00914F3E" w:rsidRPr="00356000">
        <w:t xml:space="preserve">darbuotojus, skatina juos ir skiria drausmines nuobaudas; </w:t>
      </w:r>
    </w:p>
    <w:p w14:paraId="71270603" w14:textId="77777777" w:rsidR="00D91009" w:rsidRPr="00356000" w:rsidRDefault="00043E4A" w:rsidP="00D91009">
      <w:pPr>
        <w:ind w:firstLine="709"/>
        <w:jc w:val="both"/>
      </w:pPr>
      <w:r w:rsidRPr="00356000">
        <w:t>20</w:t>
      </w:r>
      <w:r w:rsidR="00D91009" w:rsidRPr="00356000">
        <w:t>.3. užtikrina, kad būtų laikomasi įstatymų ir kitų teisės aktų;</w:t>
      </w:r>
    </w:p>
    <w:p w14:paraId="011E8F8A" w14:textId="77777777" w:rsidR="00A365F7" w:rsidRPr="00356000" w:rsidRDefault="00043E4A" w:rsidP="00FC708E">
      <w:pPr>
        <w:ind w:firstLine="709"/>
        <w:jc w:val="both"/>
        <w:rPr>
          <w:b/>
        </w:rPr>
      </w:pPr>
      <w:r w:rsidRPr="00356000">
        <w:t>20</w:t>
      </w:r>
      <w:r w:rsidR="00A365F7" w:rsidRPr="00356000">
        <w:t>.4. tvirtina vidaus darbo tvarkos taisykles ir darbuotojų darbo apmokėjimo tvarką;</w:t>
      </w:r>
    </w:p>
    <w:p w14:paraId="0C754AB9" w14:textId="77777777" w:rsidR="00D91009" w:rsidRPr="00356000" w:rsidRDefault="00FC708E" w:rsidP="00FC708E">
      <w:pPr>
        <w:ind w:firstLine="709"/>
        <w:jc w:val="both"/>
      </w:pPr>
      <w:r w:rsidRPr="00356000">
        <w:t>20</w:t>
      </w:r>
      <w:r w:rsidR="00D91009" w:rsidRPr="00356000">
        <w:t>.</w:t>
      </w:r>
      <w:r w:rsidRPr="00356000">
        <w:t>5</w:t>
      </w:r>
      <w:r w:rsidR="00D91009" w:rsidRPr="00356000">
        <w:t>.</w:t>
      </w:r>
      <w:r w:rsidRPr="00356000">
        <w:t xml:space="preserve"> </w:t>
      </w:r>
      <w:r w:rsidR="00D91009" w:rsidRPr="00356000">
        <w:t>nustato įstaigos darbuotojų atlyginimus, priedų bei priemokų dydžius, neviršijant Nakvynės namams skirtų asignavimų darbo užmokesčiui;</w:t>
      </w:r>
    </w:p>
    <w:p w14:paraId="0AC0476B" w14:textId="77777777" w:rsidR="00D91009" w:rsidRPr="00356000" w:rsidRDefault="00FC708E" w:rsidP="00D91009">
      <w:pPr>
        <w:ind w:firstLine="709"/>
        <w:jc w:val="both"/>
      </w:pPr>
      <w:r w:rsidRPr="00356000">
        <w:t>20</w:t>
      </w:r>
      <w:r w:rsidR="00D91009" w:rsidRPr="00356000">
        <w:t>.</w:t>
      </w:r>
      <w:r w:rsidRPr="00356000">
        <w:t>6</w:t>
      </w:r>
      <w:r w:rsidR="00D91009" w:rsidRPr="00356000">
        <w:t>. leidžia įsakymus, organizuoja jų vykdymo kontrolę;</w:t>
      </w:r>
    </w:p>
    <w:p w14:paraId="0D80994C" w14:textId="77777777" w:rsidR="00D91009" w:rsidRPr="00356000" w:rsidRDefault="00FC708E" w:rsidP="00D91009">
      <w:pPr>
        <w:ind w:firstLine="709"/>
        <w:jc w:val="both"/>
      </w:pPr>
      <w:r w:rsidRPr="00356000">
        <w:t>20</w:t>
      </w:r>
      <w:r w:rsidR="00D91009" w:rsidRPr="00356000">
        <w:t>.</w:t>
      </w:r>
      <w:r w:rsidRPr="00356000">
        <w:t>7</w:t>
      </w:r>
      <w:r w:rsidR="00D91009" w:rsidRPr="00356000">
        <w:t>. tvirtina Nakvynės namų programas ir ataskaitas;</w:t>
      </w:r>
    </w:p>
    <w:p w14:paraId="1985A408" w14:textId="77777777" w:rsidR="00D91009" w:rsidRPr="00356000" w:rsidRDefault="00CD048F" w:rsidP="00D91009">
      <w:pPr>
        <w:ind w:firstLine="709"/>
        <w:jc w:val="both"/>
      </w:pPr>
      <w:r w:rsidRPr="00356000">
        <w:t>20</w:t>
      </w:r>
      <w:r w:rsidR="00D91009" w:rsidRPr="00356000">
        <w:t>.</w:t>
      </w:r>
      <w:r w:rsidRPr="00356000">
        <w:t>8</w:t>
      </w:r>
      <w:r w:rsidR="00D91009" w:rsidRPr="00356000">
        <w:t>. Nakvynės namų vardu sudaro sandorius ir atstovauja įstaigai;</w:t>
      </w:r>
    </w:p>
    <w:p w14:paraId="36F29791" w14:textId="77777777" w:rsidR="00D91009" w:rsidRPr="00356000" w:rsidRDefault="00CD048F" w:rsidP="00D91009">
      <w:pPr>
        <w:ind w:firstLine="709"/>
        <w:jc w:val="both"/>
      </w:pPr>
      <w:r w:rsidRPr="00356000">
        <w:t>20</w:t>
      </w:r>
      <w:r w:rsidR="00D91009" w:rsidRPr="00356000">
        <w:t>.</w:t>
      </w:r>
      <w:r w:rsidRPr="00356000">
        <w:t>9</w:t>
      </w:r>
      <w:r w:rsidR="00D91009" w:rsidRPr="00356000">
        <w:t>. užtikrina Nakvynės namų darbuotojų kvalifikacijos tobulinimą;</w:t>
      </w:r>
    </w:p>
    <w:p w14:paraId="13AD70E7" w14:textId="77777777" w:rsidR="00D91009" w:rsidRPr="00356000" w:rsidRDefault="00CD048F" w:rsidP="00D91009">
      <w:pPr>
        <w:ind w:firstLine="709"/>
        <w:jc w:val="both"/>
      </w:pPr>
      <w:r w:rsidRPr="00356000">
        <w:t>20</w:t>
      </w:r>
      <w:r w:rsidR="00D91009" w:rsidRPr="00356000">
        <w:t>.1</w:t>
      </w:r>
      <w:r w:rsidRPr="00356000">
        <w:t>0</w:t>
      </w:r>
      <w:r w:rsidR="00D91009" w:rsidRPr="00356000">
        <w:t>. užtikrina Nakvynės namų darbuotojų darbų saugą;</w:t>
      </w:r>
    </w:p>
    <w:p w14:paraId="7FD11A31" w14:textId="77777777" w:rsidR="00811420" w:rsidRPr="00356000" w:rsidRDefault="00CD048F" w:rsidP="00D91009">
      <w:pPr>
        <w:ind w:firstLine="709"/>
        <w:jc w:val="both"/>
      </w:pPr>
      <w:r w:rsidRPr="00356000">
        <w:t>20</w:t>
      </w:r>
      <w:r w:rsidR="00811420" w:rsidRPr="00356000">
        <w:t>.</w:t>
      </w:r>
      <w:r w:rsidR="0059187C" w:rsidRPr="00356000">
        <w:t>1</w:t>
      </w:r>
      <w:r w:rsidRPr="00356000">
        <w:t>1</w:t>
      </w:r>
      <w:r w:rsidR="0059187C" w:rsidRPr="00356000">
        <w:t xml:space="preserve">. </w:t>
      </w:r>
      <w:bookmarkStart w:id="2" w:name="_Hlk142469863"/>
      <w:r w:rsidR="0059187C" w:rsidRPr="00356000">
        <w:t xml:space="preserve">sudaro teisės aktų nustatytas komisijas, darbo grupes; </w:t>
      </w:r>
      <w:bookmarkEnd w:id="2"/>
    </w:p>
    <w:p w14:paraId="13E6C68F" w14:textId="77777777" w:rsidR="00515DB7" w:rsidRPr="00356000" w:rsidRDefault="00CD048F" w:rsidP="00515DB7">
      <w:pPr>
        <w:ind w:firstLine="709"/>
        <w:jc w:val="both"/>
        <w:rPr>
          <w:b/>
        </w:rPr>
      </w:pPr>
      <w:r w:rsidRPr="00356000">
        <w:t>20</w:t>
      </w:r>
      <w:r w:rsidR="00515DB7" w:rsidRPr="00356000">
        <w:t>.1</w:t>
      </w:r>
      <w:r w:rsidRPr="00356000">
        <w:t>2</w:t>
      </w:r>
      <w:r w:rsidR="00515DB7" w:rsidRPr="006D6B6E">
        <w:rPr>
          <w:bCs/>
        </w:rPr>
        <w:t>.</w:t>
      </w:r>
      <w:r w:rsidR="00515DB7" w:rsidRPr="00356000">
        <w:rPr>
          <w:b/>
        </w:rPr>
        <w:t xml:space="preserve"> </w:t>
      </w:r>
      <w:r w:rsidR="00515DB7" w:rsidRPr="00356000">
        <w:t>garantuoja, kad pagal Lietuvos Respublikos viešojo sektoriaus atskaitomybės įstatymą teikiami ataskaitų rinkiniai ir statistinės ataskaitos būtų teisingos;</w:t>
      </w:r>
    </w:p>
    <w:p w14:paraId="175C2010" w14:textId="77777777" w:rsidR="00515DB7" w:rsidRPr="00356000" w:rsidRDefault="00CD048F" w:rsidP="00515DB7">
      <w:pPr>
        <w:ind w:firstLine="709"/>
        <w:jc w:val="both"/>
      </w:pPr>
      <w:r w:rsidRPr="00356000">
        <w:t>20</w:t>
      </w:r>
      <w:r w:rsidR="00515DB7" w:rsidRPr="00356000">
        <w:t>.1</w:t>
      </w:r>
      <w:r w:rsidRPr="00356000">
        <w:t>3</w:t>
      </w:r>
      <w:r w:rsidR="00515DB7" w:rsidRPr="00356000">
        <w:t>. užtikrina racionalų ir taupų lėšų bei turto naudojimą, veiksmingą Nakvynės namų vidaus kontrolės sistemos sukūrimą, jos veikimą ir tobulinimą;</w:t>
      </w:r>
    </w:p>
    <w:p w14:paraId="4446BD8F" w14:textId="77777777" w:rsidR="00515DB7" w:rsidRPr="00356000" w:rsidRDefault="00CD048F" w:rsidP="00515DB7">
      <w:pPr>
        <w:ind w:firstLine="709"/>
        <w:jc w:val="both"/>
      </w:pPr>
      <w:r w:rsidRPr="00356000">
        <w:t>20</w:t>
      </w:r>
      <w:r w:rsidR="00515DB7" w:rsidRPr="00356000">
        <w:t>.1</w:t>
      </w:r>
      <w:r w:rsidRPr="00356000">
        <w:t>4</w:t>
      </w:r>
      <w:r w:rsidR="00515DB7" w:rsidRPr="00356000">
        <w:rPr>
          <w:b/>
        </w:rPr>
        <w:t>.</w:t>
      </w:r>
      <w:r w:rsidR="00515DB7" w:rsidRPr="00356000">
        <w:t xml:space="preserve"> tvirtina įstaigos struktūrą ir pareigybių sąrašą, neviršydamas nustatyto didžiausio leistino pareigybių skaičiaus ir asignavimų valdytojo skiriamų lėšų darbo užmokesčiui.</w:t>
      </w:r>
    </w:p>
    <w:p w14:paraId="68E2F62E" w14:textId="77777777" w:rsidR="00D91009" w:rsidRPr="00356000" w:rsidRDefault="008B575D" w:rsidP="00D91009">
      <w:pPr>
        <w:ind w:firstLine="709"/>
        <w:jc w:val="both"/>
      </w:pPr>
      <w:r w:rsidRPr="00356000">
        <w:t>2</w:t>
      </w:r>
      <w:r w:rsidR="00CD048F" w:rsidRPr="00356000">
        <w:t>1</w:t>
      </w:r>
      <w:r w:rsidR="00D91009" w:rsidRPr="00356000">
        <w:t>. Direktoriaus laikinai nesant, direktoriaus pareigas laikinai eina direktoriaus pavaduotojas. Teisės aktų nustatyta tvarka direktoriaus pareigas laikinai eiti gali būti pavedama ir kitam Nakvynės namų darbuotojui.</w:t>
      </w:r>
    </w:p>
    <w:p w14:paraId="660B3DBE" w14:textId="77777777" w:rsidR="005F5314" w:rsidRPr="00356000" w:rsidRDefault="008C0741" w:rsidP="00CB7423">
      <w:pPr>
        <w:ind w:firstLine="709"/>
        <w:jc w:val="both"/>
        <w:rPr>
          <w:bCs/>
        </w:rPr>
      </w:pPr>
      <w:r w:rsidRPr="00356000">
        <w:rPr>
          <w:bCs/>
        </w:rPr>
        <w:t>2</w:t>
      </w:r>
      <w:r w:rsidR="00CD048F" w:rsidRPr="00356000">
        <w:rPr>
          <w:bCs/>
        </w:rPr>
        <w:t>2</w:t>
      </w:r>
      <w:r w:rsidRPr="00356000">
        <w:rPr>
          <w:bCs/>
        </w:rPr>
        <w:t>. Biudžetinės įstaigos vadovas gali turėti ir kitų jam šiuose nuostatuose arba kituose teisės aktuose nustatytų pareigų.</w:t>
      </w:r>
    </w:p>
    <w:p w14:paraId="584C859A" w14:textId="77777777" w:rsidR="00D91009" w:rsidRPr="00356000" w:rsidRDefault="00CB7423" w:rsidP="00CB7423">
      <w:pPr>
        <w:ind w:firstLine="709"/>
        <w:jc w:val="both"/>
      </w:pPr>
      <w:r w:rsidRPr="00356000">
        <w:rPr>
          <w:bCs/>
        </w:rPr>
        <w:t>2</w:t>
      </w:r>
      <w:r w:rsidR="00CD048F" w:rsidRPr="00356000">
        <w:rPr>
          <w:bCs/>
        </w:rPr>
        <w:t>3</w:t>
      </w:r>
      <w:r w:rsidRPr="00356000">
        <w:rPr>
          <w:bCs/>
        </w:rPr>
        <w:t xml:space="preserve">. </w:t>
      </w:r>
      <w:r w:rsidRPr="00356000">
        <w:t xml:space="preserve">Darbo tarybos, profesinės sąjungos veiklą </w:t>
      </w:r>
      <w:r w:rsidR="00CD048F" w:rsidRPr="00356000">
        <w:t>Nakvynės namuose</w:t>
      </w:r>
      <w:r w:rsidRPr="00356000">
        <w:t xml:space="preserve"> reglamentuoja Lietuvos Respublikos įstatymai.</w:t>
      </w:r>
    </w:p>
    <w:p w14:paraId="0AAE4E26" w14:textId="77777777" w:rsidR="00E34BE5" w:rsidRPr="00356000" w:rsidRDefault="00E34BE5" w:rsidP="00CB7423">
      <w:pPr>
        <w:ind w:firstLine="709"/>
        <w:jc w:val="both"/>
        <w:rPr>
          <w:b/>
          <w:bCs/>
        </w:rPr>
      </w:pPr>
    </w:p>
    <w:p w14:paraId="28F1B3A1" w14:textId="77777777" w:rsidR="00157E59" w:rsidRDefault="00157E59">
      <w:pPr>
        <w:spacing w:after="200" w:line="276" w:lineRule="auto"/>
        <w:rPr>
          <w:b/>
          <w:bCs/>
        </w:rPr>
      </w:pPr>
      <w:r>
        <w:rPr>
          <w:b/>
          <w:bCs/>
        </w:rPr>
        <w:br w:type="page"/>
      </w:r>
    </w:p>
    <w:p w14:paraId="5BF8BC2E" w14:textId="2B9FB50E" w:rsidR="00D977E2" w:rsidRPr="00356000" w:rsidRDefault="00D91009" w:rsidP="00D91009">
      <w:pPr>
        <w:jc w:val="center"/>
        <w:rPr>
          <w:b/>
          <w:bCs/>
        </w:rPr>
      </w:pPr>
      <w:r w:rsidRPr="00356000">
        <w:rPr>
          <w:b/>
          <w:bCs/>
        </w:rPr>
        <w:lastRenderedPageBreak/>
        <w:t>V</w:t>
      </w:r>
      <w:r w:rsidR="00D977E2" w:rsidRPr="00356000">
        <w:rPr>
          <w:b/>
          <w:bCs/>
        </w:rPr>
        <w:t xml:space="preserve"> SKYRIUS</w:t>
      </w:r>
    </w:p>
    <w:p w14:paraId="70580946" w14:textId="77777777" w:rsidR="00D91009" w:rsidRPr="00356000" w:rsidRDefault="00D91009" w:rsidP="00D91009">
      <w:pPr>
        <w:jc w:val="center"/>
        <w:rPr>
          <w:b/>
          <w:bCs/>
        </w:rPr>
      </w:pPr>
      <w:r w:rsidRPr="00356000">
        <w:rPr>
          <w:b/>
          <w:bCs/>
        </w:rPr>
        <w:t>DARBUOTOJŲ PRIĖMIMO Į DARBĄ IR APMOKĖJIMO TVARKA</w:t>
      </w:r>
    </w:p>
    <w:p w14:paraId="7C68B717" w14:textId="77777777" w:rsidR="00D91009" w:rsidRPr="00356000" w:rsidRDefault="00D91009" w:rsidP="00D91009">
      <w:pPr>
        <w:ind w:firstLine="709"/>
        <w:jc w:val="both"/>
      </w:pPr>
    </w:p>
    <w:p w14:paraId="5844E683" w14:textId="77777777" w:rsidR="00D91009" w:rsidRPr="00356000" w:rsidRDefault="00D91009" w:rsidP="00D91009">
      <w:pPr>
        <w:ind w:firstLine="709"/>
        <w:jc w:val="both"/>
      </w:pPr>
      <w:r w:rsidRPr="00356000">
        <w:t>2</w:t>
      </w:r>
      <w:r w:rsidR="008B575D" w:rsidRPr="00356000">
        <w:t>4</w:t>
      </w:r>
      <w:r w:rsidRPr="00356000">
        <w:t>. Nakvynės namų darbuotojų darbo santykius reglamentuoja Lietuvos Respublikos darbo kodeksas ir kiti teisės aktai.</w:t>
      </w:r>
    </w:p>
    <w:p w14:paraId="664C24DA" w14:textId="77777777" w:rsidR="00D91009" w:rsidRPr="00356000" w:rsidRDefault="00D91009" w:rsidP="00D91009">
      <w:pPr>
        <w:ind w:firstLine="709"/>
        <w:jc w:val="both"/>
      </w:pPr>
      <w:r w:rsidRPr="00356000">
        <w:t>2</w:t>
      </w:r>
      <w:r w:rsidR="008B575D" w:rsidRPr="00356000">
        <w:t>5</w:t>
      </w:r>
      <w:r w:rsidRPr="00356000">
        <w:t>. Nakvynės namų darbuotojų darbo užmokestis nustatomas Lietuvos Respublikos įstatymų ir kitų teisės aktų nustatyta tvarka.</w:t>
      </w:r>
    </w:p>
    <w:p w14:paraId="122EA34D" w14:textId="77777777" w:rsidR="00D91009" w:rsidRPr="00356000" w:rsidRDefault="00D91009" w:rsidP="00D91009">
      <w:pPr>
        <w:rPr>
          <w:b/>
          <w:bCs/>
        </w:rPr>
      </w:pPr>
    </w:p>
    <w:p w14:paraId="223B8E3A" w14:textId="77777777" w:rsidR="00D977E2" w:rsidRPr="00356000" w:rsidRDefault="00D91009" w:rsidP="00D91009">
      <w:pPr>
        <w:jc w:val="center"/>
        <w:rPr>
          <w:b/>
          <w:bCs/>
        </w:rPr>
      </w:pPr>
      <w:r w:rsidRPr="00356000">
        <w:rPr>
          <w:b/>
          <w:bCs/>
        </w:rPr>
        <w:t>VI</w:t>
      </w:r>
      <w:r w:rsidR="00D977E2" w:rsidRPr="00356000">
        <w:rPr>
          <w:b/>
          <w:bCs/>
        </w:rPr>
        <w:t xml:space="preserve"> SKYRIUS</w:t>
      </w:r>
    </w:p>
    <w:p w14:paraId="61CC04F6" w14:textId="77777777" w:rsidR="00D91009" w:rsidRPr="00356000" w:rsidRDefault="00D91009" w:rsidP="00D91009">
      <w:pPr>
        <w:jc w:val="center"/>
        <w:rPr>
          <w:b/>
          <w:bCs/>
        </w:rPr>
      </w:pPr>
      <w:r w:rsidRPr="00356000">
        <w:rPr>
          <w:b/>
          <w:bCs/>
        </w:rPr>
        <w:t>NAKVYNĖS NAMŲ TURTAS IR LĖŠOS</w:t>
      </w:r>
    </w:p>
    <w:p w14:paraId="6AE72C8D" w14:textId="77777777" w:rsidR="00D91009" w:rsidRPr="00356000" w:rsidRDefault="00D91009" w:rsidP="00D91009">
      <w:pPr>
        <w:ind w:firstLine="709"/>
        <w:jc w:val="both"/>
      </w:pPr>
    </w:p>
    <w:p w14:paraId="41A51F99" w14:textId="77777777" w:rsidR="00D91009" w:rsidRPr="00356000" w:rsidRDefault="00D91009" w:rsidP="00C7312F">
      <w:pPr>
        <w:shd w:val="clear" w:color="auto" w:fill="FFFFFF"/>
        <w:autoSpaceDE w:val="0"/>
        <w:autoSpaceDN w:val="0"/>
        <w:adjustRightInd w:val="0"/>
        <w:ind w:firstLine="748"/>
        <w:jc w:val="both"/>
        <w:rPr>
          <w:b/>
          <w:u w:val="single"/>
        </w:rPr>
      </w:pPr>
      <w:r w:rsidRPr="00356000">
        <w:t>2</w:t>
      </w:r>
      <w:r w:rsidR="008B575D" w:rsidRPr="00356000">
        <w:t>6</w:t>
      </w:r>
      <w:r w:rsidRPr="00356000">
        <w:t xml:space="preserve">. Nakvynės namai patikėjimo teise perduotą </w:t>
      </w:r>
      <w:r w:rsidR="00C50944" w:rsidRPr="00356000">
        <w:rPr>
          <w:bCs/>
        </w:rPr>
        <w:t>S</w:t>
      </w:r>
      <w:r w:rsidRPr="00356000">
        <w:t xml:space="preserve">avivaldybės tarybos sprendimu savivaldybės turtą valdo, naudoja bei disponuoja juo įstatymų nustatyta tvarka. Įgytas iš įstaigai skirtų valstybės lėšų, Savivaldybės asignavimų bei kitų finansavimo šaltinių nematerialusis, ilgalaikis ir trumpalaikis materialusis turtas naudojamas ir nurašomas Lietuvos Respublikos įstatymų nustatyta tvarka. </w:t>
      </w:r>
    </w:p>
    <w:p w14:paraId="76BA0C84" w14:textId="77777777" w:rsidR="00D91009" w:rsidRPr="00356000" w:rsidRDefault="00D91009" w:rsidP="00D91009">
      <w:pPr>
        <w:pStyle w:val="Pagrindinistekstas"/>
        <w:ind w:firstLine="709"/>
        <w:rPr>
          <w:szCs w:val="24"/>
        </w:rPr>
      </w:pPr>
      <w:r w:rsidRPr="00356000">
        <w:rPr>
          <w:szCs w:val="24"/>
        </w:rPr>
        <w:t>2</w:t>
      </w:r>
      <w:r w:rsidR="008B575D" w:rsidRPr="00356000">
        <w:rPr>
          <w:szCs w:val="24"/>
        </w:rPr>
        <w:t>7</w:t>
      </w:r>
      <w:r w:rsidRPr="00356000">
        <w:rPr>
          <w:szCs w:val="24"/>
        </w:rPr>
        <w:t>. Nakvynės namų finansavimo šaltiniai:</w:t>
      </w:r>
    </w:p>
    <w:p w14:paraId="5A7F1F49" w14:textId="77777777" w:rsidR="00D91009" w:rsidRPr="00356000" w:rsidRDefault="00D91009" w:rsidP="00D91009">
      <w:pPr>
        <w:pStyle w:val="Pagrindiniotekstotrauka2"/>
        <w:spacing w:line="240" w:lineRule="auto"/>
        <w:ind w:left="0" w:firstLine="709"/>
      </w:pPr>
      <w:r w:rsidRPr="00356000">
        <w:t>2</w:t>
      </w:r>
      <w:r w:rsidR="008B575D" w:rsidRPr="00356000">
        <w:t>7</w:t>
      </w:r>
      <w:r w:rsidRPr="00356000">
        <w:t>.1. savivaldybės biudžeto lėšos;</w:t>
      </w:r>
    </w:p>
    <w:p w14:paraId="59E00CC2" w14:textId="03F5A46B" w:rsidR="00D91009" w:rsidRPr="00356000" w:rsidRDefault="00D91009" w:rsidP="00D91009">
      <w:pPr>
        <w:pStyle w:val="Pagrindinistekstas2"/>
        <w:ind w:firstLine="709"/>
        <w:jc w:val="both"/>
        <w:rPr>
          <w:szCs w:val="24"/>
        </w:rPr>
      </w:pPr>
      <w:r w:rsidRPr="00356000">
        <w:rPr>
          <w:szCs w:val="24"/>
        </w:rPr>
        <w:t>2</w:t>
      </w:r>
      <w:r w:rsidR="008B575D" w:rsidRPr="00356000">
        <w:rPr>
          <w:szCs w:val="24"/>
        </w:rPr>
        <w:t>7</w:t>
      </w:r>
      <w:r w:rsidRPr="00356000">
        <w:rPr>
          <w:szCs w:val="24"/>
        </w:rPr>
        <w:t>.2. už suteiktas socialines paslaugas gautos lėšos;</w:t>
      </w:r>
    </w:p>
    <w:p w14:paraId="03565522" w14:textId="77777777" w:rsidR="00D91009" w:rsidRPr="00356000" w:rsidRDefault="00D91009" w:rsidP="00D91009">
      <w:pPr>
        <w:ind w:firstLine="709"/>
        <w:jc w:val="both"/>
      </w:pPr>
      <w:r w:rsidRPr="00356000">
        <w:t>2</w:t>
      </w:r>
      <w:r w:rsidR="008B575D" w:rsidRPr="00356000">
        <w:t>7</w:t>
      </w:r>
      <w:r w:rsidRPr="00356000">
        <w:t>.3. parama vadovaujantis Lietuvos Respublikos labdaros ir paramos įstatymu;</w:t>
      </w:r>
    </w:p>
    <w:p w14:paraId="220CA6FC" w14:textId="77777777" w:rsidR="00D91009" w:rsidRPr="00356000" w:rsidRDefault="00D91009" w:rsidP="00D91009">
      <w:pPr>
        <w:ind w:firstLine="709"/>
        <w:jc w:val="both"/>
      </w:pPr>
      <w:r w:rsidRPr="00356000">
        <w:t>2</w:t>
      </w:r>
      <w:r w:rsidR="008B575D" w:rsidRPr="00356000">
        <w:t>7</w:t>
      </w:r>
      <w:r w:rsidRPr="00356000">
        <w:t>.4. kitos teisėtai įgytos lėšos ir turtas.</w:t>
      </w:r>
    </w:p>
    <w:p w14:paraId="5A6EDCC6" w14:textId="77777777" w:rsidR="00D91009" w:rsidRPr="00356000" w:rsidRDefault="00D91009" w:rsidP="00D91009">
      <w:pPr>
        <w:ind w:firstLine="709"/>
        <w:jc w:val="both"/>
      </w:pPr>
      <w:r w:rsidRPr="00356000">
        <w:t>2</w:t>
      </w:r>
      <w:r w:rsidR="008B575D" w:rsidRPr="00356000">
        <w:t>8</w:t>
      </w:r>
      <w:r w:rsidRPr="00356000">
        <w:t>. Nakvynės namai lėšas naudoja Lietuvos Respublikos įstatymų ir teisės aktų nustatyta tvarka.</w:t>
      </w:r>
    </w:p>
    <w:p w14:paraId="6A187FDA" w14:textId="77777777" w:rsidR="00D91009" w:rsidRPr="00356000" w:rsidRDefault="00D91009" w:rsidP="00D91009">
      <w:pPr>
        <w:ind w:firstLine="709"/>
        <w:jc w:val="both"/>
      </w:pPr>
      <w:r w:rsidRPr="00356000">
        <w:t>2</w:t>
      </w:r>
      <w:r w:rsidR="008B575D" w:rsidRPr="00356000">
        <w:t>9</w:t>
      </w:r>
      <w:r w:rsidRPr="00356000">
        <w:t>. Direktorius įstatymų numatyta tvarka atsako už programų vykdymą, programų sąmatų sudarymą ir vykdymą, neviršijant patvirtintų asignavimų, taip pat už efektyvų, atitinkantį programose nustatytus tikslus paskirtų asignavimų naudojimą.</w:t>
      </w:r>
    </w:p>
    <w:p w14:paraId="48EDCBED" w14:textId="77777777" w:rsidR="00D91009" w:rsidRPr="00356000" w:rsidRDefault="00D91009" w:rsidP="00D91009">
      <w:pPr>
        <w:ind w:firstLine="709"/>
        <w:jc w:val="both"/>
      </w:pPr>
    </w:p>
    <w:p w14:paraId="65B514FE" w14:textId="77777777" w:rsidR="00D977E2" w:rsidRPr="00356000" w:rsidRDefault="00D91009" w:rsidP="00D91009">
      <w:pPr>
        <w:pStyle w:val="Pagrindinistekstas2"/>
        <w:ind w:firstLine="709"/>
        <w:jc w:val="center"/>
        <w:rPr>
          <w:b/>
          <w:bCs/>
          <w:caps/>
          <w:szCs w:val="24"/>
        </w:rPr>
      </w:pPr>
      <w:r w:rsidRPr="00356000">
        <w:rPr>
          <w:b/>
          <w:bCs/>
          <w:szCs w:val="24"/>
        </w:rPr>
        <w:t>VII</w:t>
      </w:r>
      <w:r w:rsidR="00D977E2" w:rsidRPr="00356000">
        <w:rPr>
          <w:b/>
          <w:bCs/>
          <w:caps/>
          <w:szCs w:val="24"/>
        </w:rPr>
        <w:t xml:space="preserve"> SKYRIUS</w:t>
      </w:r>
    </w:p>
    <w:p w14:paraId="6EF34291" w14:textId="5B84DD49" w:rsidR="00D91009" w:rsidRPr="00356000" w:rsidRDefault="00236C8F" w:rsidP="00D91009">
      <w:pPr>
        <w:pStyle w:val="Pagrindinistekstas2"/>
        <w:ind w:firstLine="709"/>
        <w:jc w:val="center"/>
        <w:rPr>
          <w:b/>
          <w:bCs/>
          <w:caps/>
          <w:szCs w:val="24"/>
        </w:rPr>
      </w:pPr>
      <w:r w:rsidRPr="00356000">
        <w:rPr>
          <w:b/>
          <w:bCs/>
          <w:caps/>
          <w:szCs w:val="24"/>
        </w:rPr>
        <w:t>FINANSINĖ</w:t>
      </w:r>
      <w:r w:rsidR="00B56C21" w:rsidRPr="00356000">
        <w:rPr>
          <w:b/>
          <w:bCs/>
          <w:caps/>
          <w:szCs w:val="24"/>
        </w:rPr>
        <w:t>S</w:t>
      </w:r>
      <w:r w:rsidRPr="00356000">
        <w:rPr>
          <w:b/>
          <w:bCs/>
          <w:caps/>
          <w:szCs w:val="24"/>
        </w:rPr>
        <w:t xml:space="preserve"> </w:t>
      </w:r>
      <w:r w:rsidR="00D91009" w:rsidRPr="00356000">
        <w:rPr>
          <w:b/>
          <w:bCs/>
          <w:caps/>
          <w:szCs w:val="24"/>
        </w:rPr>
        <w:t>veiklos kontrolė</w:t>
      </w:r>
      <w:r w:rsidRPr="00356000">
        <w:rPr>
          <w:b/>
          <w:bCs/>
          <w:caps/>
          <w:szCs w:val="24"/>
        </w:rPr>
        <w:t>, VEIKLOS PRIEŽIŪRA</w:t>
      </w:r>
    </w:p>
    <w:p w14:paraId="054D9CE8" w14:textId="77777777" w:rsidR="00D91009" w:rsidRPr="00356000" w:rsidRDefault="00D91009" w:rsidP="00D91009">
      <w:pPr>
        <w:ind w:firstLine="709"/>
        <w:jc w:val="both"/>
      </w:pPr>
    </w:p>
    <w:p w14:paraId="0D8916DF" w14:textId="77777777" w:rsidR="00236C8F" w:rsidRPr="00356000" w:rsidRDefault="00CD048F" w:rsidP="00236C8F">
      <w:pPr>
        <w:ind w:firstLine="709"/>
        <w:jc w:val="both"/>
      </w:pPr>
      <w:r w:rsidRPr="00356000">
        <w:t>30</w:t>
      </w:r>
      <w:r w:rsidR="00236C8F" w:rsidRPr="00356000">
        <w:t>. Nakvynės namų buhalterinė apskaita ir atskaitomybė tvarkoma Lietuvos Respublikos teisės aktų nustatyta tvarka.</w:t>
      </w:r>
    </w:p>
    <w:p w14:paraId="5F3F3164" w14:textId="77777777" w:rsidR="00236C8F" w:rsidRPr="00356000" w:rsidRDefault="00CD048F" w:rsidP="00236C8F">
      <w:pPr>
        <w:ind w:firstLine="709"/>
        <w:jc w:val="both"/>
      </w:pPr>
      <w:r w:rsidRPr="00356000">
        <w:t>31</w:t>
      </w:r>
      <w:r w:rsidR="00236C8F" w:rsidRPr="00356000">
        <w:t>. Nakvynės namų finansinės veiklos kontrolė atliekama įstatymų ir kitų teisės aktų nustatyta tvarka.</w:t>
      </w:r>
    </w:p>
    <w:p w14:paraId="1656B501" w14:textId="0C07E520" w:rsidR="00236C8F" w:rsidRPr="00356000" w:rsidRDefault="00236C8F" w:rsidP="00236C8F">
      <w:pPr>
        <w:ind w:firstLine="709"/>
        <w:jc w:val="both"/>
      </w:pPr>
      <w:r w:rsidRPr="00356000">
        <w:t>3</w:t>
      </w:r>
      <w:r w:rsidR="00CD048F" w:rsidRPr="00356000">
        <w:t>2</w:t>
      </w:r>
      <w:r w:rsidRPr="00356000">
        <w:t>. Nakvynės namų direktorius už įstaigos veiklą atsiskaito kiekvienais metais, pateikdamas savininkui, metinę įstaigos veiklos  ataskaitą</w:t>
      </w:r>
      <w:r w:rsidR="00057579" w:rsidRPr="00356000">
        <w:t>.</w:t>
      </w:r>
    </w:p>
    <w:p w14:paraId="176A9B84" w14:textId="2C4A29F0" w:rsidR="00236C8F" w:rsidRPr="00356000" w:rsidRDefault="00236C8F" w:rsidP="00236C8F">
      <w:pPr>
        <w:ind w:firstLine="709"/>
        <w:jc w:val="both"/>
      </w:pPr>
      <w:r w:rsidRPr="00356000">
        <w:t>3</w:t>
      </w:r>
      <w:r w:rsidR="00CD048F" w:rsidRPr="00356000">
        <w:t>3</w:t>
      </w:r>
      <w:r w:rsidRPr="00356000">
        <w:t xml:space="preserve">. </w:t>
      </w:r>
      <w:r w:rsidR="00057579" w:rsidRPr="00356000">
        <w:t>Į</w:t>
      </w:r>
      <w:r w:rsidRPr="00356000">
        <w:t>staigos veiklos priežiūra atliekama teisės aktų nustatyta tvarka, prireikus pasitelkiami išoriniai vertintojai.</w:t>
      </w:r>
    </w:p>
    <w:p w14:paraId="6FDCDA9C" w14:textId="77777777" w:rsidR="00D91009" w:rsidRPr="00356000" w:rsidRDefault="00D91009" w:rsidP="00D91009">
      <w:pPr>
        <w:ind w:firstLine="709"/>
        <w:jc w:val="both"/>
      </w:pPr>
    </w:p>
    <w:p w14:paraId="06BB93B4" w14:textId="77777777" w:rsidR="00D977E2" w:rsidRPr="00356000" w:rsidRDefault="00D91009" w:rsidP="00D91009">
      <w:pPr>
        <w:jc w:val="center"/>
        <w:rPr>
          <w:b/>
          <w:bCs/>
        </w:rPr>
      </w:pPr>
      <w:r w:rsidRPr="00356000">
        <w:rPr>
          <w:b/>
          <w:bCs/>
        </w:rPr>
        <w:t>VII</w:t>
      </w:r>
      <w:r w:rsidR="00D977E2" w:rsidRPr="00356000">
        <w:rPr>
          <w:b/>
          <w:bCs/>
        </w:rPr>
        <w:t xml:space="preserve"> SKYRIUS</w:t>
      </w:r>
    </w:p>
    <w:p w14:paraId="651E0BC6" w14:textId="1CD98579" w:rsidR="00D91009" w:rsidRPr="00356000" w:rsidRDefault="00D91009" w:rsidP="00D91009">
      <w:pPr>
        <w:jc w:val="center"/>
      </w:pPr>
      <w:r w:rsidRPr="00356000">
        <w:rPr>
          <w:b/>
          <w:bCs/>
        </w:rPr>
        <w:t>BAIGIAMOSIOS NUOSTATOS</w:t>
      </w:r>
    </w:p>
    <w:p w14:paraId="4CB68B49" w14:textId="387AAA2B" w:rsidR="00D91009" w:rsidRPr="00356000" w:rsidRDefault="00D91009" w:rsidP="00D91009">
      <w:pPr>
        <w:ind w:firstLine="709"/>
        <w:jc w:val="both"/>
      </w:pPr>
    </w:p>
    <w:p w14:paraId="120A5FFD" w14:textId="77777777" w:rsidR="00D91009" w:rsidRPr="00356000" w:rsidRDefault="00D91009" w:rsidP="00D91009">
      <w:pPr>
        <w:ind w:firstLine="720"/>
        <w:jc w:val="both"/>
      </w:pPr>
      <w:r w:rsidRPr="00356000">
        <w:t>3</w:t>
      </w:r>
      <w:r w:rsidR="00CD048F" w:rsidRPr="00356000">
        <w:t>4</w:t>
      </w:r>
      <w:r w:rsidRPr="00356000">
        <w:t xml:space="preserve">. </w:t>
      </w:r>
      <w:r w:rsidR="006410B4" w:rsidRPr="00356000">
        <w:t>Nakvynės namai reorganizuojami, pertvarkomi ar likviduojami Nakvynės namų savininko teises ir pareigas įgyvendinančios institucijos sprendimu įstatymų nustatyta tvarka.</w:t>
      </w:r>
    </w:p>
    <w:p w14:paraId="3311390A" w14:textId="77777777" w:rsidR="004273F6" w:rsidRPr="00356000" w:rsidRDefault="004273F6" w:rsidP="004273F6">
      <w:pPr>
        <w:jc w:val="both"/>
      </w:pPr>
    </w:p>
    <w:p w14:paraId="36C5FD17" w14:textId="77777777" w:rsidR="004273F6" w:rsidRPr="00356000" w:rsidRDefault="004273F6" w:rsidP="004273F6">
      <w:pPr>
        <w:jc w:val="center"/>
      </w:pPr>
      <w:r w:rsidRPr="00356000">
        <w:t>_______________________</w:t>
      </w:r>
    </w:p>
    <w:sectPr w:rsidR="004273F6" w:rsidRPr="00356000" w:rsidSect="00D57F27">
      <w:headerReference w:type="default" r:id="rId6"/>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994BA" w14:textId="77777777" w:rsidR="001D4D63" w:rsidRDefault="001D4D63" w:rsidP="00D57F27">
      <w:r>
        <w:separator/>
      </w:r>
    </w:p>
  </w:endnote>
  <w:endnote w:type="continuationSeparator" w:id="0">
    <w:p w14:paraId="0DF1FE40" w14:textId="77777777" w:rsidR="001D4D63" w:rsidRDefault="001D4D63" w:rsidP="00D5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B27A1" w14:textId="77777777" w:rsidR="001D4D63" w:rsidRDefault="001D4D63" w:rsidP="00D57F27">
      <w:r>
        <w:separator/>
      </w:r>
    </w:p>
  </w:footnote>
  <w:footnote w:type="continuationSeparator" w:id="0">
    <w:p w14:paraId="3FEC5CEC" w14:textId="77777777" w:rsidR="001D4D63" w:rsidRDefault="001D4D63" w:rsidP="00D57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6835741"/>
      <w:docPartObj>
        <w:docPartGallery w:val="Page Numbers (Top of Page)"/>
        <w:docPartUnique/>
      </w:docPartObj>
    </w:sdtPr>
    <w:sdtEndPr/>
    <w:sdtContent>
      <w:p w14:paraId="5F73595A" w14:textId="77777777" w:rsidR="00D57F27" w:rsidRDefault="00D57F27">
        <w:pPr>
          <w:pStyle w:val="Antrats"/>
          <w:jc w:val="center"/>
        </w:pPr>
        <w:r>
          <w:fldChar w:fldCharType="begin"/>
        </w:r>
        <w:r>
          <w:instrText>PAGE   \* MERGEFORMAT</w:instrText>
        </w:r>
        <w:r>
          <w:fldChar w:fldCharType="separate"/>
        </w:r>
        <w:r w:rsidR="00D42B72">
          <w:rPr>
            <w:noProof/>
          </w:rPr>
          <w:t>2</w:t>
        </w:r>
        <w:r>
          <w:fldChar w:fldCharType="end"/>
        </w:r>
      </w:p>
    </w:sdtContent>
  </w:sdt>
  <w:p w14:paraId="6737BC3E" w14:textId="77777777" w:rsidR="00D57F27" w:rsidRDefault="00D57F2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5C"/>
    <w:rsid w:val="00043E4A"/>
    <w:rsid w:val="00044BBF"/>
    <w:rsid w:val="00057579"/>
    <w:rsid w:val="0006079E"/>
    <w:rsid w:val="00066E56"/>
    <w:rsid w:val="000A5D2E"/>
    <w:rsid w:val="000B0E98"/>
    <w:rsid w:val="0015267C"/>
    <w:rsid w:val="00157E59"/>
    <w:rsid w:val="00177FF6"/>
    <w:rsid w:val="00181278"/>
    <w:rsid w:val="001D0B86"/>
    <w:rsid w:val="001D4D63"/>
    <w:rsid w:val="001F4441"/>
    <w:rsid w:val="00211993"/>
    <w:rsid w:val="002133FE"/>
    <w:rsid w:val="00223CEC"/>
    <w:rsid w:val="00227A53"/>
    <w:rsid w:val="00231756"/>
    <w:rsid w:val="00236C8F"/>
    <w:rsid w:val="002631AC"/>
    <w:rsid w:val="0028779E"/>
    <w:rsid w:val="002E57E8"/>
    <w:rsid w:val="002F042E"/>
    <w:rsid w:val="00303CEC"/>
    <w:rsid w:val="00316DCE"/>
    <w:rsid w:val="00343D40"/>
    <w:rsid w:val="00356000"/>
    <w:rsid w:val="003C208F"/>
    <w:rsid w:val="003E3941"/>
    <w:rsid w:val="00403D3D"/>
    <w:rsid w:val="004273F6"/>
    <w:rsid w:val="004476DD"/>
    <w:rsid w:val="00451A88"/>
    <w:rsid w:val="004832C8"/>
    <w:rsid w:val="00515DB7"/>
    <w:rsid w:val="005457D3"/>
    <w:rsid w:val="0059187C"/>
    <w:rsid w:val="00597EE8"/>
    <w:rsid w:val="005B177D"/>
    <w:rsid w:val="005C151A"/>
    <w:rsid w:val="005D61C3"/>
    <w:rsid w:val="005F495C"/>
    <w:rsid w:val="005F5314"/>
    <w:rsid w:val="006410B4"/>
    <w:rsid w:val="00656B65"/>
    <w:rsid w:val="00675E22"/>
    <w:rsid w:val="006D6B6E"/>
    <w:rsid w:val="0071014D"/>
    <w:rsid w:val="00741A32"/>
    <w:rsid w:val="00811420"/>
    <w:rsid w:val="00832CC9"/>
    <w:rsid w:val="008354D5"/>
    <w:rsid w:val="008B575D"/>
    <w:rsid w:val="008C0741"/>
    <w:rsid w:val="008C3EE0"/>
    <w:rsid w:val="008E6E82"/>
    <w:rsid w:val="00914F3E"/>
    <w:rsid w:val="00915C95"/>
    <w:rsid w:val="00957AA2"/>
    <w:rsid w:val="00973B53"/>
    <w:rsid w:val="00981A80"/>
    <w:rsid w:val="00996C61"/>
    <w:rsid w:val="009F0897"/>
    <w:rsid w:val="009F482A"/>
    <w:rsid w:val="00A365F7"/>
    <w:rsid w:val="00A76EBC"/>
    <w:rsid w:val="00AF7D08"/>
    <w:rsid w:val="00B035E0"/>
    <w:rsid w:val="00B56C21"/>
    <w:rsid w:val="00B663FD"/>
    <w:rsid w:val="00B750B6"/>
    <w:rsid w:val="00BB4FFD"/>
    <w:rsid w:val="00BD6406"/>
    <w:rsid w:val="00C50944"/>
    <w:rsid w:val="00C61272"/>
    <w:rsid w:val="00C7312F"/>
    <w:rsid w:val="00C81B7B"/>
    <w:rsid w:val="00C94FE3"/>
    <w:rsid w:val="00CA4D3B"/>
    <w:rsid w:val="00CB7423"/>
    <w:rsid w:val="00CD048F"/>
    <w:rsid w:val="00CE158A"/>
    <w:rsid w:val="00D42B72"/>
    <w:rsid w:val="00D57F27"/>
    <w:rsid w:val="00D91009"/>
    <w:rsid w:val="00D977E2"/>
    <w:rsid w:val="00DD3260"/>
    <w:rsid w:val="00DE0AB6"/>
    <w:rsid w:val="00DE6343"/>
    <w:rsid w:val="00E33871"/>
    <w:rsid w:val="00E34BE5"/>
    <w:rsid w:val="00E56A73"/>
    <w:rsid w:val="00E70645"/>
    <w:rsid w:val="00E81858"/>
    <w:rsid w:val="00EA2534"/>
    <w:rsid w:val="00EC21AD"/>
    <w:rsid w:val="00F07E95"/>
    <w:rsid w:val="00F57A90"/>
    <w:rsid w:val="00F72A1E"/>
    <w:rsid w:val="00F808F3"/>
    <w:rsid w:val="00F94637"/>
    <w:rsid w:val="00FB17E6"/>
    <w:rsid w:val="00FC5F8F"/>
    <w:rsid w:val="00FC708E"/>
    <w:rsid w:val="00FD5A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713D5"/>
  <w15:docId w15:val="{6668A399-077B-4D4F-8F9E-B637B2F9A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57F27"/>
    <w:pPr>
      <w:tabs>
        <w:tab w:val="center" w:pos="4819"/>
        <w:tab w:val="right" w:pos="9638"/>
      </w:tabs>
    </w:pPr>
  </w:style>
  <w:style w:type="character" w:customStyle="1" w:styleId="AntratsDiagrama">
    <w:name w:val="Antraštės Diagrama"/>
    <w:basedOn w:val="Numatytasispastraiposriftas"/>
    <w:link w:val="Antrats"/>
    <w:uiPriority w:val="99"/>
    <w:rsid w:val="00D57F27"/>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D57F27"/>
    <w:pPr>
      <w:tabs>
        <w:tab w:val="center" w:pos="4819"/>
        <w:tab w:val="right" w:pos="9638"/>
      </w:tabs>
    </w:pPr>
  </w:style>
  <w:style w:type="character" w:customStyle="1" w:styleId="PoratDiagrama">
    <w:name w:val="Poraštė Diagrama"/>
    <w:basedOn w:val="Numatytasispastraiposriftas"/>
    <w:link w:val="Porat"/>
    <w:uiPriority w:val="99"/>
    <w:rsid w:val="00D57F27"/>
    <w:rPr>
      <w:rFonts w:ascii="Times New Roman" w:eastAsia="Times New Roman" w:hAnsi="Times New Roman" w:cs="Times New Roman"/>
      <w:sz w:val="24"/>
      <w:szCs w:val="24"/>
    </w:rPr>
  </w:style>
  <w:style w:type="paragraph" w:styleId="Pagrindinistekstas">
    <w:name w:val="Body Text"/>
    <w:basedOn w:val="prastasis"/>
    <w:link w:val="PagrindinistekstasDiagrama"/>
    <w:rsid w:val="00D91009"/>
    <w:pPr>
      <w:jc w:val="both"/>
    </w:pPr>
    <w:rPr>
      <w:szCs w:val="20"/>
      <w:lang w:eastAsia="zh-CN"/>
    </w:rPr>
  </w:style>
  <w:style w:type="character" w:customStyle="1" w:styleId="PagrindinistekstasDiagrama">
    <w:name w:val="Pagrindinis tekstas Diagrama"/>
    <w:basedOn w:val="Numatytasispastraiposriftas"/>
    <w:link w:val="Pagrindinistekstas"/>
    <w:rsid w:val="00D91009"/>
    <w:rPr>
      <w:rFonts w:ascii="Times New Roman" w:eastAsia="Times New Roman" w:hAnsi="Times New Roman" w:cs="Times New Roman"/>
      <w:sz w:val="24"/>
      <w:szCs w:val="20"/>
      <w:lang w:eastAsia="zh-CN"/>
    </w:rPr>
  </w:style>
  <w:style w:type="paragraph" w:styleId="Pagrindinistekstas2">
    <w:name w:val="Body Text 2"/>
    <w:basedOn w:val="prastasis"/>
    <w:link w:val="Pagrindinistekstas2Diagrama"/>
    <w:rsid w:val="00D91009"/>
    <w:rPr>
      <w:szCs w:val="20"/>
      <w:lang w:eastAsia="zh-CN"/>
    </w:rPr>
  </w:style>
  <w:style w:type="character" w:customStyle="1" w:styleId="Pagrindinistekstas2Diagrama">
    <w:name w:val="Pagrindinis tekstas 2 Diagrama"/>
    <w:basedOn w:val="Numatytasispastraiposriftas"/>
    <w:link w:val="Pagrindinistekstas2"/>
    <w:rsid w:val="00D91009"/>
    <w:rPr>
      <w:rFonts w:ascii="Times New Roman" w:eastAsia="Times New Roman" w:hAnsi="Times New Roman" w:cs="Times New Roman"/>
      <w:sz w:val="24"/>
      <w:szCs w:val="20"/>
      <w:lang w:eastAsia="zh-CN"/>
    </w:rPr>
  </w:style>
  <w:style w:type="paragraph" w:styleId="Pagrindiniotekstotrauka2">
    <w:name w:val="Body Text Indent 2"/>
    <w:basedOn w:val="prastasis"/>
    <w:link w:val="Pagrindiniotekstotrauka2Diagrama"/>
    <w:rsid w:val="00D91009"/>
    <w:pPr>
      <w:spacing w:line="360" w:lineRule="auto"/>
      <w:ind w:left="540" w:hanging="540"/>
      <w:jc w:val="both"/>
    </w:pPr>
  </w:style>
  <w:style w:type="character" w:customStyle="1" w:styleId="Pagrindiniotekstotrauka2Diagrama">
    <w:name w:val="Pagrindinio teksto įtrauka 2 Diagrama"/>
    <w:basedOn w:val="Numatytasispastraiposriftas"/>
    <w:link w:val="Pagrindiniotekstotrauka2"/>
    <w:rsid w:val="00D91009"/>
    <w:rPr>
      <w:rFonts w:ascii="Times New Roman" w:eastAsia="Times New Roman" w:hAnsi="Times New Roman" w:cs="Times New Roman"/>
      <w:sz w:val="24"/>
      <w:szCs w:val="24"/>
    </w:rPr>
  </w:style>
  <w:style w:type="character" w:customStyle="1" w:styleId="apple-style-span">
    <w:name w:val="apple-style-span"/>
    <w:basedOn w:val="Numatytasispastraiposriftas"/>
    <w:rsid w:val="00D91009"/>
  </w:style>
  <w:style w:type="paragraph" w:styleId="Sraopastraipa">
    <w:name w:val="List Paragraph"/>
    <w:basedOn w:val="prastasis"/>
    <w:uiPriority w:val="34"/>
    <w:qFormat/>
    <w:rsid w:val="001F4441"/>
    <w:pPr>
      <w:ind w:left="720"/>
      <w:contextualSpacing/>
    </w:pPr>
  </w:style>
  <w:style w:type="character" w:styleId="Hipersaitas">
    <w:name w:val="Hyperlink"/>
    <w:basedOn w:val="Numatytasispastraiposriftas"/>
    <w:uiPriority w:val="99"/>
    <w:semiHidden/>
    <w:unhideWhenUsed/>
    <w:rsid w:val="00DE634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15923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7447</Words>
  <Characters>4246</Characters>
  <Application>Microsoft Office Word</Application>
  <DocSecurity>4</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ICore5</cp:lastModifiedBy>
  <cp:revision>2</cp:revision>
  <cp:lastPrinted>2023-08-14T12:29:00Z</cp:lastPrinted>
  <dcterms:created xsi:type="dcterms:W3CDTF">2023-10-18T08:44:00Z</dcterms:created>
  <dcterms:modified xsi:type="dcterms:W3CDTF">2023-10-18T08:44:00Z</dcterms:modified>
</cp:coreProperties>
</file>