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C345" w14:textId="77777777" w:rsidR="00182105" w:rsidRPr="005D73DA" w:rsidRDefault="00182105" w:rsidP="00182105">
      <w:pPr>
        <w:pStyle w:val="Betarp1"/>
        <w:ind w:left="6480" w:firstLine="1296"/>
        <w:jc w:val="both"/>
        <w:rPr>
          <w:rFonts w:ascii="Times New Roman" w:hAnsi="Times New Roman"/>
          <w:sz w:val="16"/>
          <w:szCs w:val="16"/>
          <w:lang w:val="pt-BR"/>
        </w:rPr>
      </w:pPr>
      <w:r w:rsidRPr="005D73DA">
        <w:rPr>
          <w:rFonts w:ascii="Times New Roman" w:hAnsi="Times New Roman"/>
          <w:sz w:val="16"/>
          <w:szCs w:val="16"/>
          <w:lang w:val="pt-BR"/>
        </w:rPr>
        <w:t>PATVIRTINTA</w:t>
      </w:r>
    </w:p>
    <w:p w14:paraId="7E3223A0" w14:textId="77777777" w:rsidR="00182105" w:rsidRPr="00E54125" w:rsidRDefault="00182105" w:rsidP="00182105">
      <w:pPr>
        <w:pStyle w:val="Betarp1"/>
        <w:ind w:left="7776"/>
        <w:jc w:val="both"/>
        <w:rPr>
          <w:rFonts w:ascii="Times New Roman" w:hAnsi="Times New Roman"/>
          <w:sz w:val="16"/>
          <w:szCs w:val="16"/>
        </w:rPr>
      </w:pPr>
      <w:r w:rsidRPr="00E54125">
        <w:rPr>
          <w:rFonts w:ascii="Times New Roman" w:hAnsi="Times New Roman"/>
          <w:sz w:val="16"/>
          <w:szCs w:val="16"/>
        </w:rPr>
        <w:t xml:space="preserve">BĮ </w:t>
      </w:r>
      <w:r w:rsidRPr="005D73DA">
        <w:rPr>
          <w:rFonts w:ascii="Times New Roman" w:hAnsi="Times New Roman"/>
          <w:sz w:val="16"/>
          <w:szCs w:val="16"/>
          <w:lang w:val="pt-BR"/>
        </w:rPr>
        <w:t>Klaip</w:t>
      </w:r>
      <w:r w:rsidRPr="00E54125">
        <w:rPr>
          <w:rFonts w:ascii="Times New Roman" w:hAnsi="Times New Roman"/>
          <w:sz w:val="16"/>
          <w:szCs w:val="16"/>
        </w:rPr>
        <w:t>ėdos miesto Nakvynės namų</w:t>
      </w:r>
    </w:p>
    <w:p w14:paraId="648DB12D" w14:textId="64DF05A3" w:rsidR="00182105" w:rsidRPr="006C0B76" w:rsidRDefault="00182105" w:rsidP="00182105">
      <w:pPr>
        <w:pStyle w:val="Betarp1"/>
        <w:ind w:left="3888" w:firstLine="1296"/>
        <w:jc w:val="both"/>
        <w:rPr>
          <w:rFonts w:ascii="Times New Roman" w:hAnsi="Times New Roman"/>
          <w:sz w:val="16"/>
          <w:szCs w:val="16"/>
        </w:rPr>
      </w:pPr>
      <w:r w:rsidRPr="00E54125">
        <w:rPr>
          <w:rFonts w:ascii="Times New Roman" w:hAnsi="Times New Roman"/>
          <w:sz w:val="16"/>
          <w:szCs w:val="16"/>
        </w:rPr>
        <w:t xml:space="preserve">         </w:t>
      </w:r>
      <w:r>
        <w:rPr>
          <w:rFonts w:ascii="Times New Roman" w:hAnsi="Times New Roman"/>
          <w:sz w:val="16"/>
          <w:szCs w:val="16"/>
        </w:rPr>
        <w:t xml:space="preserve">                             </w:t>
      </w:r>
      <w:r w:rsidR="003F0D0B">
        <w:rPr>
          <w:rFonts w:ascii="Times New Roman" w:hAnsi="Times New Roman"/>
          <w:sz w:val="16"/>
          <w:szCs w:val="16"/>
        </w:rPr>
        <w:t xml:space="preserve">                         </w:t>
      </w:r>
      <w:r>
        <w:rPr>
          <w:rFonts w:ascii="Times New Roman" w:hAnsi="Times New Roman"/>
          <w:sz w:val="16"/>
          <w:szCs w:val="16"/>
        </w:rPr>
        <w:t xml:space="preserve">  </w:t>
      </w:r>
      <w:r w:rsidRPr="006C0B76">
        <w:rPr>
          <w:rFonts w:ascii="Times New Roman" w:hAnsi="Times New Roman"/>
          <w:sz w:val="16"/>
          <w:szCs w:val="16"/>
        </w:rPr>
        <w:t>direktoriaus 20</w:t>
      </w:r>
      <w:r>
        <w:rPr>
          <w:rFonts w:ascii="Times New Roman" w:hAnsi="Times New Roman"/>
          <w:sz w:val="16"/>
          <w:szCs w:val="16"/>
        </w:rPr>
        <w:t>24</w:t>
      </w:r>
      <w:r w:rsidRPr="006C0B76">
        <w:rPr>
          <w:rFonts w:ascii="Times New Roman" w:hAnsi="Times New Roman"/>
          <w:sz w:val="16"/>
          <w:szCs w:val="16"/>
        </w:rPr>
        <w:t xml:space="preserve"> m. </w:t>
      </w:r>
      <w:r>
        <w:rPr>
          <w:rFonts w:ascii="Times New Roman" w:hAnsi="Times New Roman"/>
          <w:sz w:val="16"/>
          <w:szCs w:val="16"/>
        </w:rPr>
        <w:t xml:space="preserve"> </w:t>
      </w:r>
      <w:r w:rsidR="003F0D0B">
        <w:rPr>
          <w:rFonts w:ascii="Times New Roman" w:hAnsi="Times New Roman"/>
          <w:sz w:val="16"/>
          <w:szCs w:val="16"/>
        </w:rPr>
        <w:t>vasario 7</w:t>
      </w:r>
      <w:r>
        <w:rPr>
          <w:rFonts w:ascii="Times New Roman" w:hAnsi="Times New Roman"/>
          <w:sz w:val="16"/>
          <w:szCs w:val="16"/>
        </w:rPr>
        <w:t xml:space="preserve"> </w:t>
      </w:r>
      <w:r w:rsidRPr="006C0B76">
        <w:rPr>
          <w:rFonts w:ascii="Times New Roman" w:hAnsi="Times New Roman"/>
          <w:sz w:val="16"/>
          <w:szCs w:val="16"/>
        </w:rPr>
        <w:t xml:space="preserve">d. </w:t>
      </w:r>
    </w:p>
    <w:p w14:paraId="7A21D7EA" w14:textId="306F849D" w:rsidR="00182105" w:rsidRPr="006C0B76" w:rsidRDefault="00182105" w:rsidP="00182105">
      <w:pPr>
        <w:pStyle w:val="Betarp1"/>
        <w:ind w:left="3888" w:firstLine="1296"/>
        <w:jc w:val="both"/>
        <w:rPr>
          <w:rFonts w:ascii="Times New Roman" w:hAnsi="Times New Roman"/>
          <w:sz w:val="16"/>
          <w:szCs w:val="16"/>
        </w:rPr>
      </w:pPr>
      <w:r w:rsidRPr="006C0B76">
        <w:rPr>
          <w:rFonts w:ascii="Times New Roman" w:hAnsi="Times New Roman"/>
          <w:sz w:val="16"/>
          <w:szCs w:val="16"/>
        </w:rPr>
        <w:t xml:space="preserve">        </w:t>
      </w:r>
      <w:r w:rsidRPr="006C0B76">
        <w:rPr>
          <w:rFonts w:ascii="Times New Roman" w:hAnsi="Times New Roman"/>
          <w:sz w:val="16"/>
          <w:szCs w:val="16"/>
        </w:rPr>
        <w:tab/>
      </w:r>
      <w:r w:rsidRPr="006C0B76">
        <w:rPr>
          <w:rFonts w:ascii="Times New Roman" w:hAnsi="Times New Roman"/>
          <w:sz w:val="16"/>
          <w:szCs w:val="16"/>
        </w:rPr>
        <w:tab/>
        <w:t xml:space="preserve">įsakymu Nr. </w:t>
      </w:r>
      <w:r w:rsidR="003F0D0B">
        <w:rPr>
          <w:rFonts w:ascii="Source Sans Pro" w:hAnsi="Source Sans Pro"/>
          <w:color w:val="222222"/>
          <w:sz w:val="20"/>
          <w:szCs w:val="20"/>
          <w:shd w:val="clear" w:color="auto" w:fill="FFFFFF"/>
        </w:rPr>
        <w:t>(1.3 E)AD1-24</w:t>
      </w:r>
      <w:r>
        <w:rPr>
          <w:rFonts w:ascii="Times New Roman" w:hAnsi="Times New Roman"/>
          <w:sz w:val="16"/>
          <w:szCs w:val="16"/>
        </w:rPr>
        <w:t xml:space="preserve">                                                                </w:t>
      </w:r>
    </w:p>
    <w:p w14:paraId="7F651BB9" w14:textId="77777777" w:rsidR="00182105" w:rsidRPr="00E54125" w:rsidRDefault="00182105" w:rsidP="00182105">
      <w:pPr>
        <w:pStyle w:val="Betarp1"/>
        <w:tabs>
          <w:tab w:val="left" w:pos="6915"/>
        </w:tabs>
        <w:jc w:val="both"/>
        <w:rPr>
          <w:rFonts w:ascii="Times New Roman" w:hAnsi="Times New Roman"/>
          <w:sz w:val="16"/>
          <w:szCs w:val="16"/>
        </w:rPr>
      </w:pPr>
      <w:r w:rsidRPr="00E54125">
        <w:rPr>
          <w:rFonts w:ascii="Times New Roman" w:hAnsi="Times New Roman"/>
          <w:sz w:val="16"/>
          <w:szCs w:val="16"/>
        </w:rPr>
        <w:tab/>
      </w:r>
    </w:p>
    <w:p w14:paraId="64E581D0" w14:textId="77777777" w:rsidR="00182105" w:rsidRDefault="00182105" w:rsidP="00182105">
      <w:pPr>
        <w:pStyle w:val="Betarp1"/>
        <w:jc w:val="center"/>
        <w:rPr>
          <w:rFonts w:ascii="Times New Roman" w:hAnsi="Times New Roman"/>
          <w:b/>
          <w:sz w:val="24"/>
          <w:szCs w:val="24"/>
        </w:rPr>
      </w:pPr>
      <w:r>
        <w:rPr>
          <w:rFonts w:ascii="Times New Roman" w:hAnsi="Times New Roman"/>
          <w:b/>
          <w:sz w:val="24"/>
          <w:szCs w:val="24"/>
        </w:rPr>
        <w:t>APGYVENDINIMO NAKVYNĖS NAMUOSE PASLAUGOS</w:t>
      </w:r>
    </w:p>
    <w:p w14:paraId="53B20145" w14:textId="77777777" w:rsidR="00182105" w:rsidRPr="006A6D65" w:rsidRDefault="00182105" w:rsidP="00182105">
      <w:pPr>
        <w:pStyle w:val="Betarp1"/>
        <w:jc w:val="center"/>
        <w:rPr>
          <w:rFonts w:ascii="Times New Roman" w:hAnsi="Times New Roman"/>
          <w:b/>
          <w:sz w:val="24"/>
          <w:szCs w:val="24"/>
        </w:rPr>
      </w:pPr>
      <w:r w:rsidRPr="006A6D65">
        <w:rPr>
          <w:rFonts w:ascii="Times New Roman" w:hAnsi="Times New Roman"/>
          <w:b/>
          <w:sz w:val="24"/>
          <w:szCs w:val="24"/>
        </w:rPr>
        <w:t>VIDAUS TVARKOS TAISYKLĖS</w:t>
      </w:r>
    </w:p>
    <w:p w14:paraId="6EE7A5CE" w14:textId="77777777" w:rsidR="00182105" w:rsidRPr="006A6D65" w:rsidRDefault="00182105" w:rsidP="00182105">
      <w:pPr>
        <w:pStyle w:val="Betarp1"/>
        <w:jc w:val="center"/>
        <w:rPr>
          <w:rFonts w:ascii="Times New Roman" w:hAnsi="Times New Roman"/>
          <w:b/>
          <w:sz w:val="24"/>
          <w:szCs w:val="24"/>
        </w:rPr>
      </w:pPr>
    </w:p>
    <w:p w14:paraId="47D0C5B3" w14:textId="77777777" w:rsidR="00182105" w:rsidRPr="006A6D65" w:rsidRDefault="00182105" w:rsidP="00182105">
      <w:pPr>
        <w:pStyle w:val="prastasiniatinklio"/>
        <w:jc w:val="center"/>
        <w:rPr>
          <w:b/>
        </w:rPr>
      </w:pPr>
      <w:r w:rsidRPr="006A6D65">
        <w:rPr>
          <w:b/>
        </w:rPr>
        <w:t>I. BENDROSIOS NUOSTATOS</w:t>
      </w:r>
    </w:p>
    <w:p w14:paraId="2F3D333A" w14:textId="77777777" w:rsidR="00182105" w:rsidRPr="006A6D65" w:rsidRDefault="00182105" w:rsidP="00182105">
      <w:pPr>
        <w:pStyle w:val="prastasiniatinklio"/>
        <w:numPr>
          <w:ilvl w:val="0"/>
          <w:numId w:val="1"/>
        </w:numPr>
        <w:jc w:val="both"/>
      </w:pPr>
      <w:r>
        <w:t>Apgyvendinimo nakvynės namuose paslaugos (toliau - Paslauga)</w:t>
      </w:r>
      <w:r w:rsidRPr="006A6D65">
        <w:t xml:space="preserve"> vidaus tvarkos taisyklės (toliau – Taisyklės)</w:t>
      </w:r>
      <w:r>
        <w:t xml:space="preserve"> reglamentuoja asmenų, gaunančių </w:t>
      </w:r>
      <w:r w:rsidRPr="00FD5393">
        <w:t>apgyvendinimo nakvynės namuose</w:t>
      </w:r>
      <w:r>
        <w:t xml:space="preserve"> </w:t>
      </w:r>
      <w:r w:rsidRPr="00FD5393">
        <w:t xml:space="preserve"> paslaugą</w:t>
      </w:r>
      <w:r>
        <w:t xml:space="preserve"> (toliau – Paslaugos gavėjai) BĮ Klaipėdos miesto nakvynės namuose (toliau – Nakvynės namai)</w:t>
      </w:r>
      <w:r w:rsidRPr="006A6D65">
        <w:t>, vidaus tvarką;</w:t>
      </w:r>
    </w:p>
    <w:p w14:paraId="59E311AF" w14:textId="77777777" w:rsidR="00182105" w:rsidRPr="006A6D65" w:rsidRDefault="00182105" w:rsidP="00182105">
      <w:pPr>
        <w:pStyle w:val="prastasiniatinklio"/>
        <w:numPr>
          <w:ilvl w:val="0"/>
          <w:numId w:val="1"/>
        </w:numPr>
        <w:jc w:val="both"/>
      </w:pPr>
      <w:r w:rsidRPr="006A6D65">
        <w:t xml:space="preserve">Šios Taisyklės reglamentuoja </w:t>
      </w:r>
      <w:r>
        <w:t xml:space="preserve">Paslaugos </w:t>
      </w:r>
      <w:r w:rsidRPr="006A6D65">
        <w:t xml:space="preserve">teikimo reikalavimus, </w:t>
      </w:r>
      <w:r>
        <w:t>Paslaugos gavėjų</w:t>
      </w:r>
      <w:r w:rsidRPr="006A6D65">
        <w:t xml:space="preserve"> pareigas, teises ir atsakomybę;</w:t>
      </w:r>
    </w:p>
    <w:p w14:paraId="772A49B4" w14:textId="77777777" w:rsidR="00182105" w:rsidRPr="00B9624F" w:rsidRDefault="00182105" w:rsidP="00182105">
      <w:pPr>
        <w:pStyle w:val="prastasiniatinklio"/>
        <w:numPr>
          <w:ilvl w:val="0"/>
          <w:numId w:val="1"/>
        </w:numPr>
        <w:jc w:val="both"/>
        <w:rPr>
          <w:strike/>
          <w:color w:val="FF0000"/>
        </w:rPr>
      </w:pPr>
      <w:r w:rsidRPr="006A6D65">
        <w:t xml:space="preserve">Nakvynės namai siekia sudaryti </w:t>
      </w:r>
      <w:r>
        <w:t xml:space="preserve">Paslaugos gavėjams </w:t>
      </w:r>
      <w:r w:rsidRPr="006A6D65">
        <w:t>patogią</w:t>
      </w:r>
      <w:r>
        <w:t>,</w:t>
      </w:r>
      <w:r w:rsidRPr="006A6D65">
        <w:t xml:space="preserve"> palankią </w:t>
      </w:r>
      <w:r>
        <w:t xml:space="preserve">ir saugią </w:t>
      </w:r>
      <w:r w:rsidRPr="006A6D65">
        <w:t xml:space="preserve">aplinką </w:t>
      </w:r>
      <w:r>
        <w:t>P</w:t>
      </w:r>
      <w:r w:rsidRPr="006A6D65">
        <w:t>asla</w:t>
      </w:r>
      <w:r>
        <w:t xml:space="preserve">ugai </w:t>
      </w:r>
      <w:r w:rsidRPr="006A6D65">
        <w:t>gauti</w:t>
      </w:r>
      <w:r>
        <w:t>.</w:t>
      </w:r>
      <w:r w:rsidRPr="006A6D65">
        <w:t xml:space="preserve"> </w:t>
      </w:r>
    </w:p>
    <w:p w14:paraId="22C0ACB2" w14:textId="77777777" w:rsidR="00182105" w:rsidRPr="006A6D65" w:rsidRDefault="00182105" w:rsidP="00182105">
      <w:pPr>
        <w:pStyle w:val="prastasiniatinklio"/>
        <w:jc w:val="center"/>
        <w:rPr>
          <w:b/>
        </w:rPr>
      </w:pPr>
      <w:r w:rsidRPr="006A6D65">
        <w:rPr>
          <w:b/>
        </w:rPr>
        <w:t xml:space="preserve">II. PRIĖMIMO IR </w:t>
      </w:r>
      <w:r>
        <w:rPr>
          <w:b/>
        </w:rPr>
        <w:t>PASLAUGOS TEIKIMO</w:t>
      </w:r>
      <w:r w:rsidRPr="006A6D65">
        <w:rPr>
          <w:b/>
        </w:rPr>
        <w:t xml:space="preserve"> TVARKA</w:t>
      </w:r>
    </w:p>
    <w:p w14:paraId="54ADE68E" w14:textId="77777777" w:rsidR="00182105" w:rsidRPr="006A6D65" w:rsidRDefault="00182105" w:rsidP="00182105">
      <w:pPr>
        <w:pStyle w:val="prastasiniatinklio"/>
        <w:numPr>
          <w:ilvl w:val="0"/>
          <w:numId w:val="1"/>
        </w:numPr>
        <w:jc w:val="both"/>
      </w:pPr>
      <w:r w:rsidRPr="006A6D65">
        <w:t xml:space="preserve">Nakvynės namai teikia Paslaugą, Klaipėdos miesto savivaldybės administracijos </w:t>
      </w:r>
      <w:r>
        <w:t>mero</w:t>
      </w:r>
      <w:r w:rsidRPr="006A6D65">
        <w:t xml:space="preserve"> įsakymu sudarytos komisijos (tol</w:t>
      </w:r>
      <w:r>
        <w:t>iau – K</w:t>
      </w:r>
      <w:r w:rsidRPr="006A6D65">
        <w:t>omisija) sprendimu</w:t>
      </w:r>
      <w:r>
        <w:t>, kai P</w:t>
      </w:r>
      <w:r w:rsidRPr="006A6D65">
        <w:t>aslauga teikiama pakartotinai,  arba įgalioto atstovo sprendimu</w:t>
      </w:r>
      <w:r>
        <w:t>, kai P</w:t>
      </w:r>
      <w:r w:rsidRPr="006A6D65">
        <w:t xml:space="preserve">aslauga teikiama pirmą kartą, tačiau jeigu </w:t>
      </w:r>
      <w:r>
        <w:t>tuo metu nėra galimybės teikti P</w:t>
      </w:r>
      <w:r w:rsidRPr="006A6D65">
        <w:t>aslaugos, asmuo pagal prašymo gavimo datą įrašomas į eilę</w:t>
      </w:r>
      <w:r>
        <w:t xml:space="preserve"> P</w:t>
      </w:r>
      <w:r w:rsidRPr="006A6D65">
        <w:t xml:space="preserve">aslaugai gauti; </w:t>
      </w:r>
    </w:p>
    <w:p w14:paraId="2E72B0C6" w14:textId="77777777" w:rsidR="00182105" w:rsidRPr="006A6D65" w:rsidRDefault="00182105" w:rsidP="00182105">
      <w:pPr>
        <w:pStyle w:val="prastasiniatinklio"/>
        <w:numPr>
          <w:ilvl w:val="0"/>
          <w:numId w:val="1"/>
        </w:numPr>
        <w:jc w:val="both"/>
      </w:pPr>
      <w:r>
        <w:t>Su P</w:t>
      </w:r>
      <w:r w:rsidRPr="006A6D65">
        <w:t xml:space="preserve">aslaugos gavėju pasirašoma nustatytos formos </w:t>
      </w:r>
      <w:smartTag w:uri="schemas-tilde-lt/tildestengine" w:element="templates">
        <w:smartTagPr>
          <w:attr w:name="baseform" w:val="sutart|is"/>
          <w:attr w:name="id" w:val="-1"/>
          <w:attr w:name="text" w:val="sutartis"/>
        </w:smartTagPr>
        <w:r w:rsidRPr="006A6D65">
          <w:t>sutartis</w:t>
        </w:r>
      </w:smartTag>
      <w:r w:rsidRPr="006A6D65">
        <w:t>, kurios vienas egzempliorius išduodamas asmeniui.</w:t>
      </w:r>
      <w:r>
        <w:t xml:space="preserve"> Atsiradus pasikeitimams dėl P</w:t>
      </w:r>
      <w:r w:rsidRPr="006A6D65">
        <w:t>aslaugos teikimo Nakvynės namai paruošia sutarties papildymą</w:t>
      </w:r>
      <w:r>
        <w:t xml:space="preserve"> (papildomą susitarimą)</w:t>
      </w:r>
      <w:r w:rsidRPr="006A6D65">
        <w:t xml:space="preserve">, kuris pasirašomas. </w:t>
      </w:r>
    </w:p>
    <w:p w14:paraId="00F477F2" w14:textId="77777777" w:rsidR="00182105" w:rsidRPr="00642DAF" w:rsidRDefault="00182105" w:rsidP="00182105">
      <w:pPr>
        <w:pStyle w:val="prastasiniatinklio"/>
        <w:numPr>
          <w:ilvl w:val="0"/>
          <w:numId w:val="1"/>
        </w:numPr>
        <w:jc w:val="both"/>
      </w:pPr>
      <w:r>
        <w:t>Paslauga</w:t>
      </w:r>
      <w:r w:rsidRPr="006A6D65">
        <w:t xml:space="preserve"> skiriama iki </w:t>
      </w:r>
      <w:r>
        <w:t>12</w:t>
      </w:r>
      <w:r w:rsidRPr="006A6D65">
        <w:t xml:space="preserve"> mėn. ir ilgiau, atsižvelgiant į asmens psichosocialinę situaciją. </w:t>
      </w:r>
      <w:r>
        <w:t>Paslaugų gavėjas,</w:t>
      </w:r>
      <w:r w:rsidRPr="006A6D65">
        <w:t xml:space="preserve"> norintis tęsti sutartį, rašo prašymą </w:t>
      </w:r>
      <w:r>
        <w:t>dėl Paslaugos tęsimo</w:t>
      </w:r>
      <w:r w:rsidRPr="006A6D65">
        <w:t>, N</w:t>
      </w:r>
      <w:r>
        <w:t>akvynės namai K</w:t>
      </w:r>
      <w:r w:rsidRPr="006A6D65">
        <w:t>omisijai pateikia iš naujo įvertintą asmens socialinių paslaugų poreikį,</w:t>
      </w:r>
      <w:r>
        <w:t xml:space="preserve"> kai reikia</w:t>
      </w:r>
      <w:r w:rsidRPr="006A6D65">
        <w:t>, individual</w:t>
      </w:r>
      <w:r>
        <w:t xml:space="preserve">ų </w:t>
      </w:r>
      <w:r w:rsidRPr="006A6D65">
        <w:t>darbo su as</w:t>
      </w:r>
      <w:r>
        <w:t xml:space="preserve">meniu planą,  </w:t>
      </w:r>
      <w:r w:rsidRPr="00642DAF">
        <w:t>medicininę pažymą (forma patvirtinta  Nakvynės namų direktoriaus įsakymu) apie sveikatos būklę (ftiziatro</w:t>
      </w:r>
      <w:r>
        <w:t xml:space="preserve"> dėl TB</w:t>
      </w:r>
      <w:r w:rsidRPr="00642DAF">
        <w:t xml:space="preserve">), kuri galioja vienerius metus nuo pažymos išdavimo datos, bei kitus skiriant Paslaugą reikalingus dokumentus;  </w:t>
      </w:r>
    </w:p>
    <w:p w14:paraId="3DAA347D" w14:textId="77777777" w:rsidR="00182105" w:rsidRDefault="00182105" w:rsidP="00182105">
      <w:pPr>
        <w:pStyle w:val="prastasiniatinklio"/>
        <w:numPr>
          <w:ilvl w:val="0"/>
          <w:numId w:val="1"/>
        </w:numPr>
        <w:jc w:val="both"/>
      </w:pPr>
      <w:r w:rsidRPr="00204422">
        <w:t xml:space="preserve">Asmuo už vieną kalendorinį mėnesį teikiamą Paslaugą moka asmens finansinių galimybių mokėti už Paslaugą vertinime apskaičiuotą mokėjimo už Paslaugą dydį pinigine išraiška (visos mokėjimo sąlygos numatomos </w:t>
      </w:r>
      <w:r>
        <w:t xml:space="preserve">Paslaugos teikimo </w:t>
      </w:r>
      <w:r w:rsidRPr="00204422">
        <w:t>sutartyje</w:t>
      </w:r>
      <w:r>
        <w:t xml:space="preserve"> ir prie jos sekančiuose papildomuose susitarimuose</w:t>
      </w:r>
      <w:r w:rsidRPr="00204422">
        <w:t>);</w:t>
      </w:r>
    </w:p>
    <w:p w14:paraId="45AC7461" w14:textId="77777777" w:rsidR="00182105" w:rsidRPr="00642DAF" w:rsidRDefault="00182105" w:rsidP="00182105">
      <w:pPr>
        <w:pStyle w:val="prastasiniatinklio"/>
        <w:numPr>
          <w:ilvl w:val="0"/>
          <w:numId w:val="1"/>
        </w:numPr>
        <w:jc w:val="both"/>
      </w:pPr>
      <w:r>
        <w:t>Skyrus Paslaugą, apgyvendinimo vietos Paslaugų gavėjui</w:t>
      </w:r>
      <w:r w:rsidRPr="00642DAF">
        <w:t xml:space="preserve"> suteikiamos bendruose kambariuose. </w:t>
      </w:r>
      <w:r>
        <w:t>Paslaugos gavėjui</w:t>
      </w:r>
      <w:r w:rsidRPr="00642DAF">
        <w:t xml:space="preserve"> </w:t>
      </w:r>
      <w:r>
        <w:t xml:space="preserve">priskiriama miegojimo lova, asmeninė spinta, </w:t>
      </w:r>
      <w:r w:rsidRPr="00642DAF">
        <w:t xml:space="preserve">išduodamas </w:t>
      </w:r>
      <w:r>
        <w:t>minkštojo inventoriaus</w:t>
      </w:r>
      <w:r w:rsidRPr="00642DAF">
        <w:t xml:space="preserve"> komplektas (pagalvė, an</w:t>
      </w:r>
      <w:r>
        <w:t>t</w:t>
      </w:r>
      <w:r w:rsidRPr="00642DAF">
        <w:t>klodė) ir patalynės komplektas (įvalkalai antklodei ir pagalvei, paklodė, rankšluostis). Skalbiniai keičiami ne rečiau kaip kas 14 dienų arba pagal poreikį;</w:t>
      </w:r>
    </w:p>
    <w:p w14:paraId="03F991CC" w14:textId="77777777" w:rsidR="00182105" w:rsidRPr="006A6D65" w:rsidRDefault="00182105" w:rsidP="00182105">
      <w:pPr>
        <w:pStyle w:val="prastasiniatinklio"/>
        <w:numPr>
          <w:ilvl w:val="0"/>
          <w:numId w:val="1"/>
        </w:numPr>
        <w:jc w:val="both"/>
      </w:pPr>
      <w:r w:rsidRPr="006A6D65">
        <w:t xml:space="preserve">Nakvynės namų administracija gali perkelti </w:t>
      </w:r>
      <w:r>
        <w:t>Paslaugų gavėją</w:t>
      </w:r>
      <w:r w:rsidRPr="006A6D65">
        <w:t xml:space="preserve"> iš vieno kambario į kitą, atsižvelgiant į </w:t>
      </w:r>
      <w:r>
        <w:t xml:space="preserve">asmens prašymą ar atsakingo darbuotojo aktą bei įvertinus </w:t>
      </w:r>
      <w:r w:rsidRPr="006A6D65">
        <w:t>objektyvias priežastis ir reikšmingas aplinkybes;</w:t>
      </w:r>
    </w:p>
    <w:p w14:paraId="185AE972" w14:textId="77777777" w:rsidR="00182105" w:rsidRPr="006A6D65" w:rsidRDefault="00182105" w:rsidP="00182105">
      <w:pPr>
        <w:pStyle w:val="prastasiniatinklio"/>
        <w:numPr>
          <w:ilvl w:val="0"/>
          <w:numId w:val="1"/>
        </w:numPr>
        <w:jc w:val="both"/>
      </w:pPr>
      <w:r w:rsidRPr="006A6D65">
        <w:t xml:space="preserve">Paslauga gali būti nebeteikiama ir sutartis su </w:t>
      </w:r>
      <w:r>
        <w:t>Paslaugų gavėju</w:t>
      </w:r>
      <w:r w:rsidRPr="006A6D65">
        <w:t xml:space="preserve"> nutraukiama</w:t>
      </w:r>
      <w:r>
        <w:t xml:space="preserve"> K</w:t>
      </w:r>
      <w:r w:rsidRPr="006A6D65">
        <w:t>omisijos</w:t>
      </w:r>
      <w:r>
        <w:t>,</w:t>
      </w:r>
      <w:r w:rsidRPr="006A6D65">
        <w:t xml:space="preserve"> Savivaldybės administracijos </w:t>
      </w:r>
      <w:r>
        <w:t>mero ar jo</w:t>
      </w:r>
      <w:r w:rsidRPr="006A6D65">
        <w:t xml:space="preserve"> įgalioto </w:t>
      </w:r>
      <w:r w:rsidRPr="00642DAF">
        <w:t>asmens arba</w:t>
      </w:r>
      <w:r w:rsidRPr="00AA5FEC">
        <w:rPr>
          <w:color w:val="FF0000"/>
        </w:rPr>
        <w:t xml:space="preserve"> </w:t>
      </w:r>
      <w:r w:rsidRPr="00642DAF">
        <w:t>Nakvynės namų direktoriaus</w:t>
      </w:r>
      <w:r>
        <w:t>,</w:t>
      </w:r>
      <w:r w:rsidRPr="006A6D65">
        <w:t xml:space="preserve"> sprendimu.</w:t>
      </w:r>
      <w:r>
        <w:t xml:space="preserve"> Nutraukus sutartį,</w:t>
      </w:r>
      <w:r w:rsidRPr="006A6D65">
        <w:t xml:space="preserve"> asmuo </w:t>
      </w:r>
      <w:r>
        <w:t xml:space="preserve">privalo </w:t>
      </w:r>
      <w:r w:rsidRPr="006A6D65">
        <w:t xml:space="preserve">už gautas paslaugas visiškai atsiskaityti (jeigu nustatyta), </w:t>
      </w:r>
      <w:r>
        <w:t xml:space="preserve">tą pačią dieną </w:t>
      </w:r>
      <w:r w:rsidRPr="00A05725">
        <w:t>atlaisvinti</w:t>
      </w:r>
      <w:r w:rsidRPr="006A6D65">
        <w:t xml:space="preserve"> </w:t>
      </w:r>
      <w:r w:rsidRPr="006A6D65">
        <w:lastRenderedPageBreak/>
        <w:t xml:space="preserve">ir perduoti </w:t>
      </w:r>
      <w:r>
        <w:t xml:space="preserve">atsakingam </w:t>
      </w:r>
      <w:r w:rsidRPr="006A6D65">
        <w:t xml:space="preserve">darbuotojui patalpas, inventorių ir raktus. Neišsikėlęs </w:t>
      </w:r>
      <w:r>
        <w:t>Paslaugų gavėjas</w:t>
      </w:r>
      <w:r w:rsidRPr="006A6D65">
        <w:t xml:space="preserve"> iškeldinamas Lietuvos Respublikos įstatymų nustatyta tvarka</w:t>
      </w:r>
      <w:r>
        <w:t>.</w:t>
      </w:r>
    </w:p>
    <w:p w14:paraId="78B14BFC" w14:textId="77777777" w:rsidR="00182105" w:rsidRPr="006A6D65" w:rsidRDefault="00182105" w:rsidP="00182105">
      <w:pPr>
        <w:pStyle w:val="prastasiniatinklio"/>
        <w:jc w:val="center"/>
        <w:rPr>
          <w:b/>
        </w:rPr>
      </w:pPr>
      <w:r w:rsidRPr="006A6D65">
        <w:rPr>
          <w:b/>
        </w:rPr>
        <w:t xml:space="preserve">III. </w:t>
      </w:r>
      <w:r>
        <w:rPr>
          <w:b/>
        </w:rPr>
        <w:t>PASLAUGŲ GAVĖJŲ</w:t>
      </w:r>
      <w:r w:rsidRPr="006A6D65">
        <w:rPr>
          <w:b/>
        </w:rPr>
        <w:t xml:space="preserve"> TEISĖS</w:t>
      </w:r>
    </w:p>
    <w:p w14:paraId="44BCEFDE" w14:textId="77777777" w:rsidR="00182105" w:rsidRPr="00642DAF" w:rsidRDefault="00182105" w:rsidP="00182105">
      <w:pPr>
        <w:pStyle w:val="prastasiniatinklio"/>
        <w:numPr>
          <w:ilvl w:val="0"/>
          <w:numId w:val="1"/>
        </w:numPr>
        <w:jc w:val="both"/>
      </w:pPr>
      <w:r w:rsidRPr="006A6D65">
        <w:t>Reikšti pastabas ir pasiūlymus</w:t>
      </w:r>
      <w:r>
        <w:t>,</w:t>
      </w:r>
      <w:r w:rsidRPr="006A6D65">
        <w:t xml:space="preserve"> </w:t>
      </w:r>
      <w:r>
        <w:t>t</w:t>
      </w:r>
      <w:r w:rsidRPr="006A6D65">
        <w:t xml:space="preserve">eikti prašymus ar skundus Nakvynės namų direktoriui dėl </w:t>
      </w:r>
      <w:r>
        <w:t>Paslaugos</w:t>
      </w:r>
      <w:r w:rsidRPr="006A6D65">
        <w:t xml:space="preserve"> </w:t>
      </w:r>
      <w:r>
        <w:t>kokybės</w:t>
      </w:r>
      <w:r w:rsidRPr="006A6D65">
        <w:t xml:space="preserve"> gerinimo</w:t>
      </w:r>
      <w:r>
        <w:t>. At</w:t>
      </w:r>
      <w:r w:rsidRPr="006A6D65">
        <w:t>sakymas</w:t>
      </w:r>
      <w:r>
        <w:t>, į</w:t>
      </w:r>
      <w:r w:rsidRPr="006A6D65">
        <w:t xml:space="preserve"> raštu pateiktus </w:t>
      </w:r>
      <w:r>
        <w:t>prašymus arba skundus,</w:t>
      </w:r>
      <w:r w:rsidRPr="006A6D65">
        <w:t xml:space="preserve"> parengiamas</w:t>
      </w:r>
      <w:r>
        <w:t xml:space="preserve"> Nakvynės namuose</w:t>
      </w:r>
      <w:r w:rsidRPr="00642DAF">
        <w:t xml:space="preserve"> n</w:t>
      </w:r>
      <w:r>
        <w:t>ustatyta  ir patvirtinta tvarka;</w:t>
      </w:r>
    </w:p>
    <w:p w14:paraId="1F4AF217" w14:textId="77777777" w:rsidR="00182105" w:rsidRPr="006A6D65" w:rsidRDefault="00182105" w:rsidP="00182105">
      <w:pPr>
        <w:pStyle w:val="prastasiniatinklio"/>
        <w:numPr>
          <w:ilvl w:val="0"/>
          <w:numId w:val="1"/>
        </w:numPr>
        <w:jc w:val="both"/>
      </w:pPr>
      <w:r>
        <w:t>Sustabdyti paslaugų teikimą ne ilgiau nei 120 kalendorinių dienų per kalendorinius metus</w:t>
      </w:r>
      <w:r w:rsidRPr="006A6D65">
        <w:t xml:space="preserve">, </w:t>
      </w:r>
      <w:r>
        <w:t xml:space="preserve">apie tai </w:t>
      </w:r>
      <w:r w:rsidRPr="006A6D65">
        <w:t xml:space="preserve">raštu </w:t>
      </w:r>
      <w:r>
        <w:t>informavus Nakvynės namų direktorių, prašyme nurodant paslaugų sustabdymo priežastį ir laikotarpį</w:t>
      </w:r>
      <w:r w:rsidRPr="006A6D65">
        <w:t>;</w:t>
      </w:r>
      <w:r>
        <w:t xml:space="preserve"> </w:t>
      </w:r>
    </w:p>
    <w:p w14:paraId="1936190D" w14:textId="77777777" w:rsidR="00182105" w:rsidRPr="006A6D65" w:rsidRDefault="00182105" w:rsidP="00182105">
      <w:pPr>
        <w:pStyle w:val="prastasiniatinklio"/>
        <w:numPr>
          <w:ilvl w:val="0"/>
          <w:numId w:val="1"/>
        </w:numPr>
        <w:jc w:val="both"/>
      </w:pPr>
      <w:r w:rsidRPr="006A6D65">
        <w:t xml:space="preserve">Naudotis suteikta </w:t>
      </w:r>
      <w:r>
        <w:t>apgyvendinimo</w:t>
      </w:r>
      <w:r w:rsidRPr="006A6D65">
        <w:t xml:space="preserve"> vieta, Nakvynės namų baldais, </w:t>
      </w:r>
      <w:r>
        <w:t xml:space="preserve">bendro naudojimo </w:t>
      </w:r>
      <w:r w:rsidRPr="006A6D65">
        <w:t xml:space="preserve">inventoriumi; </w:t>
      </w:r>
    </w:p>
    <w:p w14:paraId="4B6BC025" w14:textId="77777777" w:rsidR="00182105" w:rsidRPr="006A6D65" w:rsidRDefault="00182105" w:rsidP="00182105">
      <w:pPr>
        <w:pStyle w:val="prastasiniatinklio"/>
        <w:numPr>
          <w:ilvl w:val="0"/>
          <w:numId w:val="1"/>
        </w:numPr>
        <w:jc w:val="both"/>
      </w:pPr>
      <w:r w:rsidRPr="006A6D65">
        <w:t xml:space="preserve">Naudotis higienos, virtuvės, poilsio ir kitomis </w:t>
      </w:r>
      <w:r>
        <w:t xml:space="preserve">bendro naudojimo </w:t>
      </w:r>
      <w:r w:rsidRPr="006A6D65">
        <w:t xml:space="preserve">patalpomis pagal </w:t>
      </w:r>
      <w:r>
        <w:t xml:space="preserve">Nakvynės namuose </w:t>
      </w:r>
      <w:r w:rsidRPr="006A6D65">
        <w:t>nustatytą tvarką;</w:t>
      </w:r>
    </w:p>
    <w:p w14:paraId="7FB71CA9" w14:textId="77777777" w:rsidR="00182105" w:rsidRPr="00204422" w:rsidRDefault="00182105" w:rsidP="00182105">
      <w:pPr>
        <w:pStyle w:val="prastasiniatinklio"/>
        <w:numPr>
          <w:ilvl w:val="0"/>
          <w:numId w:val="1"/>
        </w:numPr>
        <w:jc w:val="both"/>
      </w:pPr>
      <w:r w:rsidRPr="006A6D65">
        <w:t xml:space="preserve">Susitikti su giminaičiais, priimti svečius poilsio </w:t>
      </w:r>
      <w:r w:rsidRPr="00204422">
        <w:t xml:space="preserve">salėje </w:t>
      </w:r>
      <w:r>
        <w:t>Nakvynės namuose</w:t>
      </w:r>
      <w:r w:rsidRPr="00204422">
        <w:t xml:space="preserve"> nustatytu laiku ir tvarka;</w:t>
      </w:r>
    </w:p>
    <w:p w14:paraId="2ED37BB4" w14:textId="77777777" w:rsidR="00182105" w:rsidRPr="006A6D65" w:rsidRDefault="00182105" w:rsidP="00182105">
      <w:pPr>
        <w:pStyle w:val="prastasiniatinklio"/>
        <w:numPr>
          <w:ilvl w:val="0"/>
          <w:numId w:val="1"/>
        </w:numPr>
        <w:jc w:val="both"/>
      </w:pPr>
      <w:r w:rsidRPr="006A6D65">
        <w:t xml:space="preserve">Gauti informaciją apie Nakvynės namuose teikiamas paslaugas, reikalingų dokumentų pristatymą, tvarkas ir </w:t>
      </w:r>
      <w:r>
        <w:t>pan.</w:t>
      </w:r>
      <w:r w:rsidRPr="006A6D65">
        <w:t xml:space="preserve">;  </w:t>
      </w:r>
    </w:p>
    <w:p w14:paraId="023D690F" w14:textId="77777777" w:rsidR="00182105" w:rsidRPr="006A6D65" w:rsidRDefault="00182105" w:rsidP="00182105">
      <w:pPr>
        <w:pStyle w:val="prastasiniatinklio"/>
        <w:numPr>
          <w:ilvl w:val="0"/>
          <w:numId w:val="1"/>
        </w:numPr>
        <w:jc w:val="both"/>
      </w:pPr>
      <w:r w:rsidRPr="006A6D65">
        <w:t xml:space="preserve">Gauti </w:t>
      </w:r>
      <w:r>
        <w:t xml:space="preserve">socialinių darbuotojų ir kitų atsakingų Nakvynės namų darbuotojų </w:t>
      </w:r>
      <w:r w:rsidRPr="006A6D65">
        <w:t>konsultacijas</w:t>
      </w:r>
      <w:r>
        <w:t xml:space="preserve"> </w:t>
      </w:r>
      <w:r w:rsidRPr="00642DAF">
        <w:t>ir informaciją apie socialines paslaugas</w:t>
      </w:r>
      <w:r>
        <w:t xml:space="preserve"> </w:t>
      </w:r>
      <w:r w:rsidRPr="00642DAF">
        <w:t>ir</w:t>
      </w:r>
      <w:r>
        <w:t>/ar</w:t>
      </w:r>
      <w:r w:rsidRPr="00642DAF">
        <w:t xml:space="preserve"> institucijas</w:t>
      </w:r>
      <w:r w:rsidRPr="000A52AE">
        <w:t xml:space="preserve"> </w:t>
      </w:r>
      <w:r>
        <w:t>Klaipėdos mieste</w:t>
      </w:r>
      <w:r w:rsidRPr="006A6D65">
        <w:t xml:space="preserve">, jų ypatumus, </w:t>
      </w:r>
      <w:r>
        <w:t>teikiamas paslaugas;</w:t>
      </w:r>
    </w:p>
    <w:p w14:paraId="08F40E90" w14:textId="77777777" w:rsidR="00182105" w:rsidRPr="006A6D65" w:rsidRDefault="00182105" w:rsidP="00182105">
      <w:pPr>
        <w:pStyle w:val="prastasiniatinklio"/>
        <w:numPr>
          <w:ilvl w:val="0"/>
          <w:numId w:val="1"/>
        </w:numPr>
        <w:jc w:val="both"/>
      </w:pPr>
      <w:r w:rsidRPr="006A6D65">
        <w:t>Pagal galimybes, gauti visas Nakvynės namų tvarkose numatytas paslaugas;</w:t>
      </w:r>
    </w:p>
    <w:p w14:paraId="15DF60F1" w14:textId="77777777" w:rsidR="00182105" w:rsidRPr="00642DAF" w:rsidRDefault="00182105" w:rsidP="00182105">
      <w:pPr>
        <w:pStyle w:val="prastasiniatinklio"/>
        <w:numPr>
          <w:ilvl w:val="0"/>
          <w:numId w:val="1"/>
        </w:numPr>
        <w:jc w:val="both"/>
      </w:pPr>
      <w:r w:rsidRPr="00642DAF">
        <w:t xml:space="preserve">Esant galimybei ir poreikiui </w:t>
      </w:r>
      <w:r>
        <w:t>būti aprūpintam</w:t>
      </w:r>
      <w:r w:rsidRPr="00642DAF">
        <w:t xml:space="preserve"> būtiniausius drabuži</w:t>
      </w:r>
      <w:r>
        <w:t>ais</w:t>
      </w:r>
      <w:r w:rsidRPr="00642DAF">
        <w:t>, avalyn</w:t>
      </w:r>
      <w:r>
        <w:t>e</w:t>
      </w:r>
      <w:r w:rsidRPr="00642DAF">
        <w:t xml:space="preserve"> ir maisto produkt</w:t>
      </w:r>
      <w:r>
        <w:t>ais</w:t>
      </w:r>
      <w:r w:rsidRPr="00642DAF">
        <w:t>;</w:t>
      </w:r>
    </w:p>
    <w:p w14:paraId="3596B19E" w14:textId="77777777" w:rsidR="00182105" w:rsidRDefault="00182105" w:rsidP="00182105">
      <w:pPr>
        <w:pStyle w:val="prastasiniatinklio"/>
        <w:numPr>
          <w:ilvl w:val="0"/>
          <w:numId w:val="1"/>
        </w:numPr>
        <w:jc w:val="both"/>
      </w:pPr>
      <w:r w:rsidRPr="00642DAF">
        <w:t xml:space="preserve">Dirbančiam </w:t>
      </w:r>
      <w:r>
        <w:t>Paslaugų gavėjui pagal poreikį</w:t>
      </w:r>
      <w:r w:rsidRPr="006A6D65">
        <w:t xml:space="preserve"> sudaromas individualus </w:t>
      </w:r>
      <w:r>
        <w:t>P</w:t>
      </w:r>
      <w:r w:rsidRPr="006A6D65">
        <w:t>aslaug</w:t>
      </w:r>
      <w:r>
        <w:t>os</w:t>
      </w:r>
      <w:r w:rsidRPr="006A6D65">
        <w:t xml:space="preserve"> teikimo grafikas</w:t>
      </w:r>
      <w:r>
        <w:t>.</w:t>
      </w:r>
    </w:p>
    <w:p w14:paraId="67193E19" w14:textId="77777777" w:rsidR="00182105" w:rsidRDefault="00182105" w:rsidP="00182105">
      <w:pPr>
        <w:pStyle w:val="prastasiniatinklio"/>
        <w:jc w:val="center"/>
        <w:rPr>
          <w:b/>
        </w:rPr>
      </w:pPr>
    </w:p>
    <w:p w14:paraId="457B9448" w14:textId="0AE3FACD" w:rsidR="00182105" w:rsidRPr="006A6D65" w:rsidRDefault="00182105" w:rsidP="00182105">
      <w:pPr>
        <w:pStyle w:val="prastasiniatinklio"/>
        <w:jc w:val="center"/>
        <w:rPr>
          <w:b/>
        </w:rPr>
      </w:pPr>
      <w:r>
        <w:rPr>
          <w:b/>
        </w:rPr>
        <w:t>I</w:t>
      </w:r>
      <w:r w:rsidRPr="006A6D65">
        <w:rPr>
          <w:b/>
        </w:rPr>
        <w:t xml:space="preserve">V. </w:t>
      </w:r>
      <w:r>
        <w:rPr>
          <w:b/>
        </w:rPr>
        <w:t>PASLAUGOS GAVĖJŲ</w:t>
      </w:r>
      <w:r w:rsidRPr="006A6D65">
        <w:rPr>
          <w:b/>
        </w:rPr>
        <w:t xml:space="preserve"> PAREIGOS </w:t>
      </w:r>
    </w:p>
    <w:p w14:paraId="30F45D82" w14:textId="77777777" w:rsidR="00182105" w:rsidRPr="006A6D65" w:rsidRDefault="00182105" w:rsidP="00182105">
      <w:pPr>
        <w:pStyle w:val="prastasiniatinklio"/>
        <w:numPr>
          <w:ilvl w:val="0"/>
          <w:numId w:val="1"/>
        </w:numPr>
        <w:jc w:val="both"/>
      </w:pPr>
      <w:r w:rsidRPr="006A6D65">
        <w:t xml:space="preserve">Laikytis pasirašytos </w:t>
      </w:r>
      <w:r>
        <w:t xml:space="preserve">Paslaugos teikimo </w:t>
      </w:r>
      <w:r w:rsidRPr="006A6D65">
        <w:t>sutarties sąlygų, Lietuvos Respublikos įstatymų, kitų teisės aktų, įstaigos direktoriaus patvirtintų tvarkų ir šių Taisyklių;</w:t>
      </w:r>
    </w:p>
    <w:p w14:paraId="29B4056A" w14:textId="77777777" w:rsidR="00182105" w:rsidRPr="006A6D65" w:rsidRDefault="00182105" w:rsidP="00182105">
      <w:pPr>
        <w:pStyle w:val="prastasiniatinklio"/>
        <w:numPr>
          <w:ilvl w:val="0"/>
          <w:numId w:val="1"/>
        </w:numPr>
        <w:jc w:val="both"/>
      </w:pPr>
      <w:r w:rsidRPr="006A6D65">
        <w:t>Teikti visus reikalingus dokumentus ir susijusią informaciją dėl socialinių paslaugų skyrimo bei teikimo</w:t>
      </w:r>
      <w:r>
        <w:t xml:space="preserve"> Nakvynės namų socialiniams darbuotojams ar kitiems atsakingiems įstaigos darbuotojams</w:t>
      </w:r>
      <w:r w:rsidRPr="006A6D65">
        <w:t xml:space="preserve">; </w:t>
      </w:r>
    </w:p>
    <w:p w14:paraId="7A408E65" w14:textId="77777777" w:rsidR="00182105" w:rsidRPr="006A6D65" w:rsidRDefault="00182105" w:rsidP="00182105">
      <w:pPr>
        <w:pStyle w:val="prastasiniatinklio"/>
        <w:numPr>
          <w:ilvl w:val="0"/>
          <w:numId w:val="1"/>
        </w:numPr>
        <w:jc w:val="both"/>
      </w:pPr>
      <w:r w:rsidRPr="006A6D65">
        <w:t xml:space="preserve">Tausoti Nakvynės namų turtą, patalpas ir naudotis </w:t>
      </w:r>
      <w:r>
        <w:t xml:space="preserve">jomis </w:t>
      </w:r>
      <w:r w:rsidRPr="006A6D65">
        <w:t xml:space="preserve">pagal paskirtį. </w:t>
      </w:r>
      <w:r>
        <w:t xml:space="preserve">Paslaugos gavėjas </w:t>
      </w:r>
      <w:r w:rsidRPr="006A6D65">
        <w:t>privalo atlyginti žalą</w:t>
      </w:r>
      <w:r>
        <w:t xml:space="preserve"> už prarastą ar sugadintą inventorių;</w:t>
      </w:r>
    </w:p>
    <w:p w14:paraId="19A39F32" w14:textId="77777777" w:rsidR="00182105" w:rsidRPr="006A6D65" w:rsidRDefault="00182105" w:rsidP="00182105">
      <w:pPr>
        <w:pStyle w:val="prastasiniatinklio"/>
        <w:numPr>
          <w:ilvl w:val="0"/>
          <w:numId w:val="1"/>
        </w:numPr>
        <w:jc w:val="both"/>
      </w:pPr>
      <w:r>
        <w:t>Pare</w:t>
      </w:r>
      <w:r w:rsidRPr="006A6D65">
        <w:t>ikala</w:t>
      </w:r>
      <w:r>
        <w:t>vus</w:t>
      </w:r>
      <w:r w:rsidRPr="006A6D65">
        <w:t xml:space="preserve"> Nakvynės namų darbuotojams, policijos pareigūnams, </w:t>
      </w:r>
      <w:r>
        <w:t xml:space="preserve">fizinės apsaugos, </w:t>
      </w:r>
      <w:r w:rsidRPr="006A6D65">
        <w:t>saugos tarnybos ar medicinos darbuotojams, bet kuriuo paros metu privalo atidaryti kambario ar kitų patalpų duris;</w:t>
      </w:r>
    </w:p>
    <w:p w14:paraId="351F0739" w14:textId="77777777" w:rsidR="00182105" w:rsidRDefault="00182105" w:rsidP="00182105">
      <w:pPr>
        <w:pStyle w:val="prastasiniatinklio"/>
        <w:numPr>
          <w:ilvl w:val="0"/>
          <w:numId w:val="1"/>
        </w:numPr>
        <w:jc w:val="both"/>
      </w:pPr>
      <w:r w:rsidRPr="006A6D65">
        <w:t>Bendrauti ir bendradarbiauti su Nakvynės namų socialiniais darbuotojais</w:t>
      </w:r>
      <w:r>
        <w:t xml:space="preserve">, </w:t>
      </w:r>
      <w:r w:rsidRPr="00FD5393">
        <w:t xml:space="preserve">individualios priežiūros darbuotojais bei fizinės apsaugos darbuotojais, </w:t>
      </w:r>
      <w:r>
        <w:t>kitų</w:t>
      </w:r>
      <w:r w:rsidRPr="00FD5393">
        <w:t xml:space="preserve"> valstybin</w:t>
      </w:r>
      <w:r>
        <w:t>ių</w:t>
      </w:r>
      <w:r w:rsidRPr="00FD5393">
        <w:t xml:space="preserve"> ir savivaldybių socialinių paslaugų įstaig</w:t>
      </w:r>
      <w:r>
        <w:t>ų</w:t>
      </w:r>
      <w:r w:rsidRPr="00FD5393">
        <w:t xml:space="preserve"> bei visuomenin</w:t>
      </w:r>
      <w:r>
        <w:t>ių</w:t>
      </w:r>
      <w:r w:rsidRPr="00FD5393">
        <w:t xml:space="preserve"> organizacij</w:t>
      </w:r>
      <w:r>
        <w:t>ų atstovais</w:t>
      </w:r>
      <w:r w:rsidRPr="00FD5393">
        <w:t>;</w:t>
      </w:r>
    </w:p>
    <w:p w14:paraId="0264E92E" w14:textId="77777777" w:rsidR="00182105" w:rsidRDefault="00182105" w:rsidP="00182105">
      <w:pPr>
        <w:pStyle w:val="prastasiniatinklio"/>
        <w:numPr>
          <w:ilvl w:val="0"/>
          <w:numId w:val="1"/>
        </w:numPr>
        <w:jc w:val="both"/>
      </w:pPr>
      <w:r>
        <w:t>Dalyvauti Nakvynės namų organizuojamuose susirinkimuose ir užimtumo veiklose;</w:t>
      </w:r>
    </w:p>
    <w:p w14:paraId="74524A85" w14:textId="77777777" w:rsidR="00182105" w:rsidRPr="00FD5393" w:rsidRDefault="00182105" w:rsidP="00182105">
      <w:pPr>
        <w:pStyle w:val="prastasiniatinklio"/>
        <w:numPr>
          <w:ilvl w:val="0"/>
          <w:numId w:val="1"/>
        </w:numPr>
        <w:jc w:val="both"/>
      </w:pPr>
      <w:r>
        <w:lastRenderedPageBreak/>
        <w:t>Dalyvauti individualaus darbo su asmeniu plano sudarymo procese bei bendradarbiauti su Nakvynės namų socialiniu darbuotoju įgyvendinant asmeninių socialinių ir kitų problemų uždavinius.</w:t>
      </w:r>
    </w:p>
    <w:p w14:paraId="1401D518" w14:textId="77777777" w:rsidR="00182105" w:rsidRPr="00FD5393" w:rsidRDefault="00182105" w:rsidP="00182105">
      <w:pPr>
        <w:pStyle w:val="prastasiniatinklio"/>
        <w:numPr>
          <w:ilvl w:val="0"/>
          <w:numId w:val="1"/>
        </w:numPr>
        <w:jc w:val="both"/>
      </w:pPr>
      <w:r>
        <w:t xml:space="preserve">Paslaugos gavėjas privalo informuoti </w:t>
      </w:r>
      <w:r w:rsidRPr="00FD5393">
        <w:t>tą dieną dirban</w:t>
      </w:r>
      <w:r>
        <w:t>tį</w:t>
      </w:r>
      <w:r w:rsidRPr="00FD5393">
        <w:t xml:space="preserve"> socialin</w:t>
      </w:r>
      <w:r>
        <w:t>į</w:t>
      </w:r>
      <w:r w:rsidRPr="00FD5393">
        <w:t xml:space="preserve"> darbuotoj</w:t>
      </w:r>
      <w:r>
        <w:t>ą</w:t>
      </w:r>
      <w:r w:rsidRPr="00FD5393">
        <w:t>, individualios priežiūros darbuotoj</w:t>
      </w:r>
      <w:r>
        <w:t>ą</w:t>
      </w:r>
      <w:r w:rsidRPr="00FD5393">
        <w:t>, fizinės apsaugos darbuotoj</w:t>
      </w:r>
      <w:r>
        <w:t>ą</w:t>
      </w:r>
      <w:r w:rsidRPr="00FD5393">
        <w:t xml:space="preserve"> arba administracijos darbuotoj</w:t>
      </w:r>
      <w:r>
        <w:t>ą jeigu planuoja grįžti į Nakvynės namus vėliau nei 22 val. (žiemos metu) ar 23 val. (vasaros laiku) kaip numatyta Nakvynės namų nustatytoje patalpų ir teritorijos uždarymo tvarkoje</w:t>
      </w:r>
      <w:r w:rsidRPr="00FD5393">
        <w:t>;</w:t>
      </w:r>
    </w:p>
    <w:p w14:paraId="2558BF2E" w14:textId="77777777" w:rsidR="00182105" w:rsidRPr="006A6D65" w:rsidRDefault="00182105" w:rsidP="00182105">
      <w:pPr>
        <w:pStyle w:val="prastasiniatinklio"/>
        <w:numPr>
          <w:ilvl w:val="0"/>
          <w:numId w:val="1"/>
        </w:numPr>
        <w:jc w:val="both"/>
      </w:pPr>
      <w:r>
        <w:t xml:space="preserve">Išeidamas </w:t>
      </w:r>
      <w:r w:rsidRPr="000A52AE">
        <w:t>Paslaugos gavėja</w:t>
      </w:r>
      <w:r>
        <w:t>s</w:t>
      </w:r>
      <w:r w:rsidRPr="000A52AE">
        <w:t xml:space="preserve"> </w:t>
      </w:r>
      <w:r w:rsidRPr="006A6D65">
        <w:t>privalo palikti kambario bei paga</w:t>
      </w:r>
      <w:r>
        <w:t xml:space="preserve">lbinių patalpų </w:t>
      </w:r>
      <w:r w:rsidRPr="00FD5393">
        <w:t xml:space="preserve">raktus </w:t>
      </w:r>
      <w:r>
        <w:t xml:space="preserve">individualios priežiūros darbuotojui, fizinės apsaugos darbuotojui ar kitam </w:t>
      </w:r>
      <w:r w:rsidRPr="00FD5393">
        <w:t xml:space="preserve">atsakingam </w:t>
      </w:r>
      <w:r>
        <w:t xml:space="preserve">Nakvynės namų </w:t>
      </w:r>
      <w:r w:rsidRPr="00FD5393">
        <w:t>darbuotojui</w:t>
      </w:r>
      <w:r w:rsidRPr="006A6D65">
        <w:t>;</w:t>
      </w:r>
    </w:p>
    <w:p w14:paraId="58AB09CC" w14:textId="77777777" w:rsidR="00182105" w:rsidRPr="006A6D65" w:rsidRDefault="00182105" w:rsidP="00182105">
      <w:pPr>
        <w:pStyle w:val="prastasiniatinklio"/>
        <w:numPr>
          <w:ilvl w:val="0"/>
          <w:numId w:val="1"/>
        </w:numPr>
        <w:jc w:val="both"/>
      </w:pPr>
      <w:r w:rsidRPr="006A6D65">
        <w:t xml:space="preserve">Laikytis visuomenės priimtų gyvenimo normų, </w:t>
      </w:r>
      <w:r>
        <w:t>gerbti Nakvynės namų darbuotojų ir kitų</w:t>
      </w:r>
      <w:r w:rsidRPr="006A6D65">
        <w:t xml:space="preserve"> </w:t>
      </w:r>
      <w:r>
        <w:t>Paslaugos gavėjų</w:t>
      </w:r>
      <w:r w:rsidRPr="006A6D65">
        <w:t xml:space="preserve"> teis</w:t>
      </w:r>
      <w:r>
        <w:t>es;</w:t>
      </w:r>
    </w:p>
    <w:p w14:paraId="34A3B8E4" w14:textId="77777777" w:rsidR="00182105" w:rsidRPr="00FD5393" w:rsidRDefault="00182105" w:rsidP="00182105">
      <w:pPr>
        <w:pStyle w:val="prastasiniatinklio"/>
        <w:numPr>
          <w:ilvl w:val="0"/>
          <w:numId w:val="1"/>
        </w:numPr>
        <w:jc w:val="both"/>
      </w:pPr>
      <w:r w:rsidRPr="006A6D65">
        <w:t>Prižiūrėti, palaikyti švarą ir tvarką kambariu</w:t>
      </w:r>
      <w:r>
        <w:t>ose, bendro naudojimo patalpose bei Nakvynės namų teritorijoje</w:t>
      </w:r>
      <w:r w:rsidRPr="00FD5393">
        <w:t xml:space="preserve">. Įstaigoje nustatyta tvarka bei </w:t>
      </w:r>
      <w:r>
        <w:t xml:space="preserve">valymo </w:t>
      </w:r>
      <w:r w:rsidRPr="00FD5393">
        <w:t>grafikuose nustatytu laiku tvarkyti, valyti bendro naudojimo patalpas.</w:t>
      </w:r>
    </w:p>
    <w:p w14:paraId="07F8DE3F" w14:textId="77777777" w:rsidR="00182105" w:rsidRPr="00ED7DA3" w:rsidRDefault="00182105" w:rsidP="00182105">
      <w:pPr>
        <w:pStyle w:val="prastasiniatinklio"/>
        <w:ind w:left="426" w:hanging="426"/>
        <w:jc w:val="both"/>
      </w:pPr>
      <w:r>
        <w:t>32.</w:t>
      </w:r>
      <w:r w:rsidRPr="00ED7DA3">
        <w:t xml:space="preserve"> </w:t>
      </w:r>
      <w:r>
        <w:t xml:space="preserve">Nakvynės namų direktoriui pavedus įstaigoje atlikti </w:t>
      </w:r>
      <w:bookmarkStart w:id="0" w:name="_Hlk130818001"/>
      <w:r>
        <w:t>d</w:t>
      </w:r>
      <w:r w:rsidRPr="00ED7DA3">
        <w:t>ezinfekcijos, dezinsekcijos</w:t>
      </w:r>
      <w:r>
        <w:t xml:space="preserve"> ar</w:t>
      </w:r>
      <w:r w:rsidRPr="00ED7DA3">
        <w:t xml:space="preserve"> deratizacijos </w:t>
      </w:r>
      <w:bookmarkEnd w:id="0"/>
      <w:r w:rsidRPr="00ED7DA3">
        <w:t>darb</w:t>
      </w:r>
      <w:r>
        <w:t>us, Paslaugos gavėjas privalo paruošti paskirtą apgyvendinimo kambarį ir kitas bendro naudojimo patalpas vadovaujantis pateiktomis atsakingų Nakvynės namų darbuotojų rekomendacijomis bei palikti Nakvynės namų patalpas nustatytu laiku ir nustatytam periodui.</w:t>
      </w:r>
      <w:r w:rsidRPr="00ED7DA3">
        <w:t xml:space="preserve"> Dezinfekcijos, dezinsekcijos, deratizacijos organizavimas vykdomas vadovaujantis direktoriaus patvirtintu Kenksmingumo pašalinimo Nakvynės namuose tvarkos aprašu.</w:t>
      </w:r>
    </w:p>
    <w:p w14:paraId="7172BB13" w14:textId="77777777" w:rsidR="00182105" w:rsidRPr="006A6D65" w:rsidRDefault="00182105" w:rsidP="00182105">
      <w:pPr>
        <w:pStyle w:val="prastasiniatinklio"/>
        <w:numPr>
          <w:ilvl w:val="0"/>
          <w:numId w:val="2"/>
        </w:numPr>
        <w:jc w:val="both"/>
      </w:pPr>
      <w:r w:rsidRPr="006A6D65">
        <w:t xml:space="preserve">Rūpintis </w:t>
      </w:r>
      <w:r>
        <w:t xml:space="preserve">savo </w:t>
      </w:r>
      <w:r w:rsidRPr="006A6D65">
        <w:t>asmen</w:t>
      </w:r>
      <w:r>
        <w:t>ine</w:t>
      </w:r>
      <w:r w:rsidRPr="006A6D65">
        <w:t xml:space="preserve"> higiena;</w:t>
      </w:r>
    </w:p>
    <w:p w14:paraId="597FBDD7" w14:textId="77777777" w:rsidR="00182105" w:rsidRPr="00642DAF" w:rsidRDefault="00182105" w:rsidP="00182105">
      <w:pPr>
        <w:pStyle w:val="prastasiniatinklio"/>
        <w:numPr>
          <w:ilvl w:val="0"/>
          <w:numId w:val="2"/>
        </w:numPr>
        <w:jc w:val="both"/>
        <w:rPr>
          <w:color w:val="008000"/>
          <w:u w:val="single"/>
        </w:rPr>
      </w:pPr>
      <w:r>
        <w:t xml:space="preserve">Gavus </w:t>
      </w:r>
      <w:r w:rsidRPr="006A6D65">
        <w:t>pranešimą</w:t>
      </w:r>
      <w:r>
        <w:t>, dėl apmokėjimo už teikiamas paslaugas,</w:t>
      </w:r>
      <w:r w:rsidRPr="006A6D65">
        <w:t xml:space="preserve"> </w:t>
      </w:r>
      <w:r>
        <w:t xml:space="preserve">Paslaugų gavėjas privalo </w:t>
      </w:r>
      <w:r w:rsidRPr="006A6D65">
        <w:t xml:space="preserve">nurodytą </w:t>
      </w:r>
      <w:r>
        <w:t xml:space="preserve">mokestį </w:t>
      </w:r>
      <w:r w:rsidRPr="006A6D65">
        <w:t>pervesti į Nakvynės namų atsiskaitomąją sąskaitą</w:t>
      </w:r>
      <w:r>
        <w:t xml:space="preserve"> </w:t>
      </w:r>
      <w:r w:rsidRPr="006A6D65">
        <w:t>iki kito mėnesio 20 d</w:t>
      </w:r>
      <w:r>
        <w:t>ienos</w:t>
      </w:r>
      <w:r w:rsidRPr="006A6D65">
        <w:t>.</w:t>
      </w:r>
      <w:r>
        <w:t xml:space="preserve"> </w:t>
      </w:r>
      <w:r w:rsidRPr="006A6D65">
        <w:t xml:space="preserve">Įsiskolinus už du </w:t>
      </w:r>
      <w:r>
        <w:t>Paslaugos teikimo</w:t>
      </w:r>
      <w:r w:rsidRPr="006A6D65">
        <w:t xml:space="preserve"> mėnesius, </w:t>
      </w:r>
      <w:r>
        <w:t>Paslaugos gavėjo byla gali būti pateikta K</w:t>
      </w:r>
      <w:r w:rsidRPr="006A6D65">
        <w:t>omisijai sutarties nutraukimo svarstymui;</w:t>
      </w:r>
    </w:p>
    <w:p w14:paraId="14A2B75A" w14:textId="77777777" w:rsidR="00182105" w:rsidRPr="006A6D65" w:rsidRDefault="00182105" w:rsidP="00182105">
      <w:pPr>
        <w:pStyle w:val="prastasiniatinklio"/>
        <w:numPr>
          <w:ilvl w:val="0"/>
          <w:numId w:val="2"/>
        </w:numPr>
        <w:jc w:val="both"/>
      </w:pPr>
      <w:r w:rsidRPr="006A6D65">
        <w:t>Pranešti Nakvynės nam</w:t>
      </w:r>
      <w:r>
        <w:t>ų atsakingiems socialiniams darbuotojams</w:t>
      </w:r>
      <w:r w:rsidRPr="006A6D65">
        <w:t xml:space="preserve"> apie savo pajamų pokyčius per 1 mėnesį nuo pajamų pasikeitimo datos;</w:t>
      </w:r>
    </w:p>
    <w:p w14:paraId="4160ADCB" w14:textId="3DE2E9E7" w:rsidR="00182105" w:rsidRPr="00F85D14" w:rsidRDefault="00182105" w:rsidP="00182105">
      <w:pPr>
        <w:pStyle w:val="prastasiniatinklio"/>
        <w:numPr>
          <w:ilvl w:val="0"/>
          <w:numId w:val="2"/>
        </w:numPr>
        <w:jc w:val="both"/>
      </w:pPr>
      <w:r w:rsidRPr="00F85D14">
        <w:t xml:space="preserve">Raštiškai pranešti apie </w:t>
      </w:r>
      <w:r w:rsidR="002947C0" w:rsidRPr="00F85D14">
        <w:t>poreikį sustabdyti paslaugų teikimą</w:t>
      </w:r>
      <w:r w:rsidRPr="00F85D14">
        <w:t>. Prašymas</w:t>
      </w:r>
      <w:r w:rsidR="002947C0" w:rsidRPr="00F85D14">
        <w:t xml:space="preserve"> teikiamas socialiniams darbuotojams,</w:t>
      </w:r>
      <w:r w:rsidRPr="00F85D14">
        <w:t xml:space="preserve"> derinamas Nakvynės namų direktori</w:t>
      </w:r>
      <w:r w:rsidR="002947C0" w:rsidRPr="00F85D14">
        <w:t>aus</w:t>
      </w:r>
      <w:r w:rsidRPr="00F85D14">
        <w:t xml:space="preserve"> ar jo įgaliot</w:t>
      </w:r>
      <w:r w:rsidR="002947C0" w:rsidRPr="00F85D14">
        <w:t>o</w:t>
      </w:r>
      <w:r w:rsidRPr="00F85D14">
        <w:t xml:space="preserve"> asmen</w:t>
      </w:r>
      <w:r w:rsidR="002947C0" w:rsidRPr="00F85D14">
        <w:t>s</w:t>
      </w:r>
      <w:r w:rsidRPr="00F85D14">
        <w:t xml:space="preserve">. Už vietos išsaugojimą Nakvynės namuose asmuo moka (už nebūtą laiką) 10 procentų jam nustatyto mokėjimo už Paslaugą dydžio. </w:t>
      </w:r>
      <w:r w:rsidR="002947C0" w:rsidRPr="00F85D14">
        <w:t>M</w:t>
      </w:r>
      <w:r w:rsidRPr="00F85D14">
        <w:t>okėjimo už paslaugą dydis nemažinamas</w:t>
      </w:r>
      <w:r w:rsidR="002947C0" w:rsidRPr="00F85D14">
        <w:t xml:space="preserve">, jei asmuo Paslauga nesinaudoja 3 </w:t>
      </w:r>
      <w:r w:rsidR="00542024" w:rsidRPr="00F85D14">
        <w:t xml:space="preserve">ar mažiau </w:t>
      </w:r>
      <w:r w:rsidR="002947C0" w:rsidRPr="00F85D14">
        <w:t>parų</w:t>
      </w:r>
      <w:r w:rsidRPr="00F85D14">
        <w:t>;</w:t>
      </w:r>
    </w:p>
    <w:p w14:paraId="34F82421" w14:textId="77777777" w:rsidR="00182105" w:rsidRDefault="00182105" w:rsidP="00182105">
      <w:pPr>
        <w:pStyle w:val="prastasiniatinklio"/>
        <w:numPr>
          <w:ilvl w:val="0"/>
          <w:numId w:val="2"/>
        </w:numPr>
        <w:jc w:val="both"/>
      </w:pPr>
      <w:r w:rsidRPr="006A6D65">
        <w:t>P</w:t>
      </w:r>
      <w:r>
        <w:t>ranešti Nakvynės namų socialiniams darbuotojams ar administracijai</w:t>
      </w:r>
      <w:r w:rsidRPr="006A6D65">
        <w:t xml:space="preserve"> apie</w:t>
      </w:r>
      <w:r>
        <w:t xml:space="preserve"> areštą,</w:t>
      </w:r>
      <w:r w:rsidRPr="006A6D65">
        <w:t xml:space="preserve"> gydym</w:t>
      </w:r>
      <w:r>
        <w:t>ą stacionariose gydymo bei</w:t>
      </w:r>
      <w:r w:rsidRPr="006A6D65">
        <w:t xml:space="preserve"> reabilitacijos įstaigose, tuo metu Paslauga bus laikinai neteikiama bei sustabdomas mokestis</w:t>
      </w:r>
      <w:r>
        <w:t xml:space="preserve"> už ją. Pasibaigus arešto, gydymo laikotarpiui Paslaugos gavėjas </w:t>
      </w:r>
      <w:r w:rsidRPr="006A6D65">
        <w:t>privalo pristatyti</w:t>
      </w:r>
      <w:r>
        <w:t xml:space="preserve"> </w:t>
      </w:r>
      <w:r w:rsidRPr="006A6D65">
        <w:t>pažyma</w:t>
      </w:r>
      <w:r>
        <w:t>s iš šių įstaigų;</w:t>
      </w:r>
    </w:p>
    <w:p w14:paraId="2E8EE898" w14:textId="77777777" w:rsidR="00182105" w:rsidRPr="00652A2D" w:rsidRDefault="00182105" w:rsidP="00182105">
      <w:pPr>
        <w:pStyle w:val="prastasiniatinklio"/>
        <w:numPr>
          <w:ilvl w:val="0"/>
          <w:numId w:val="2"/>
        </w:numPr>
        <w:jc w:val="both"/>
        <w:rPr>
          <w:color w:val="008000"/>
        </w:rPr>
      </w:pPr>
      <w:r>
        <w:t>Pranešti Nakvynės namų socialiniams darbuotojams ar administracijai apie pakitusią sveikatos būklę, pristatyti pažymas iš gydymo įstaigų (ftiziatro dėl TB). G</w:t>
      </w:r>
      <w:r w:rsidRPr="00642DAF">
        <w:t>avus informaciją ir/ arba sužinojus svarbias aplinkybes dėl pasi</w:t>
      </w:r>
      <w:r>
        <w:t>keitusios Paslaugos gavėjo sveikatos būklės ir Nakvynės namų direktoriui ar jo įgaliotam asmeniui pareikalavus Paslaugos gavėjas</w:t>
      </w:r>
      <w:r w:rsidRPr="00642DAF">
        <w:t xml:space="preserve"> privalo pakartotinai pristatyti medicininę pažymą</w:t>
      </w:r>
      <w:r>
        <w:t xml:space="preserve">; </w:t>
      </w:r>
    </w:p>
    <w:p w14:paraId="3B7DEA8F" w14:textId="77777777" w:rsidR="00182105" w:rsidRPr="006A6D65" w:rsidRDefault="00182105" w:rsidP="00182105">
      <w:pPr>
        <w:pStyle w:val="prastasiniatinklio"/>
        <w:numPr>
          <w:ilvl w:val="0"/>
          <w:numId w:val="2"/>
        </w:numPr>
        <w:jc w:val="both"/>
      </w:pPr>
      <w:r w:rsidRPr="006A6D65">
        <w:t>Vykdyti Nakvynės namų darbuotojų nurodymus, neprieštaraujančius šioms Taisyklėms;</w:t>
      </w:r>
    </w:p>
    <w:p w14:paraId="689C3388" w14:textId="77777777" w:rsidR="00182105" w:rsidRPr="006A6D65" w:rsidRDefault="00182105" w:rsidP="00182105">
      <w:pPr>
        <w:pStyle w:val="prastasiniatinklio"/>
        <w:jc w:val="center"/>
        <w:rPr>
          <w:b/>
        </w:rPr>
      </w:pPr>
      <w:r w:rsidRPr="006A6D65">
        <w:rPr>
          <w:b/>
        </w:rPr>
        <w:lastRenderedPageBreak/>
        <w:t xml:space="preserve">V. </w:t>
      </w:r>
      <w:r>
        <w:rPr>
          <w:b/>
        </w:rPr>
        <w:t>PASLAUGOS GAVĖJAMS</w:t>
      </w:r>
      <w:r w:rsidRPr="006A6D65">
        <w:rPr>
          <w:b/>
        </w:rPr>
        <w:t xml:space="preserve"> </w:t>
      </w:r>
      <w:r>
        <w:rPr>
          <w:b/>
        </w:rPr>
        <w:t>DRAUDŽIAMA</w:t>
      </w:r>
    </w:p>
    <w:p w14:paraId="4B71E277" w14:textId="77777777" w:rsidR="00182105" w:rsidRPr="00FD5393" w:rsidRDefault="00182105" w:rsidP="00182105">
      <w:pPr>
        <w:pStyle w:val="prastasiniatinklio"/>
        <w:numPr>
          <w:ilvl w:val="0"/>
          <w:numId w:val="2"/>
        </w:numPr>
        <w:jc w:val="both"/>
      </w:pPr>
      <w:r>
        <w:t>N</w:t>
      </w:r>
      <w:r w:rsidRPr="00FD5393">
        <w:t xml:space="preserve">audotis </w:t>
      </w:r>
      <w:r>
        <w:t>Paslauga</w:t>
      </w:r>
      <w:r w:rsidRPr="00FD5393">
        <w:t xml:space="preserve"> neblaiviems ar apsvaigusiems nuo narkotinių ar kitų psichotropinių medžiagų  asmenims;</w:t>
      </w:r>
    </w:p>
    <w:p w14:paraId="6B09C4F2" w14:textId="77777777" w:rsidR="00182105" w:rsidRPr="00FD5393" w:rsidRDefault="00182105" w:rsidP="00182105">
      <w:pPr>
        <w:pStyle w:val="prastasiniatinklio"/>
        <w:numPr>
          <w:ilvl w:val="0"/>
          <w:numId w:val="2"/>
        </w:numPr>
        <w:jc w:val="both"/>
      </w:pPr>
      <w:r>
        <w:t>Į</w:t>
      </w:r>
      <w:r w:rsidRPr="00FD5393">
        <w:t>sinešti, vartoti, laikyti alkoholinius gėrimus, narkotines ar kitas psichotropines medžiagas Nakvynės namuose ir jos teritorijoje;</w:t>
      </w:r>
    </w:p>
    <w:p w14:paraId="70D57052" w14:textId="77777777" w:rsidR="00182105" w:rsidRPr="00FD5393" w:rsidRDefault="00182105" w:rsidP="00182105">
      <w:pPr>
        <w:numPr>
          <w:ilvl w:val="0"/>
          <w:numId w:val="2"/>
        </w:numPr>
        <w:jc w:val="both"/>
        <w:rPr>
          <w:rFonts w:ascii="Times New Roman" w:hAnsi="Times New Roman"/>
          <w:sz w:val="24"/>
          <w:szCs w:val="24"/>
        </w:rPr>
      </w:pPr>
      <w:r>
        <w:rPr>
          <w:rFonts w:ascii="Times New Roman" w:hAnsi="Times New Roman"/>
          <w:sz w:val="24"/>
          <w:szCs w:val="24"/>
        </w:rPr>
        <w:t>R</w:t>
      </w:r>
      <w:r w:rsidRPr="00FD5393">
        <w:rPr>
          <w:rFonts w:ascii="Times New Roman" w:hAnsi="Times New Roman"/>
          <w:sz w:val="24"/>
          <w:szCs w:val="24"/>
        </w:rPr>
        <w:t>ūkyti įstaigos patalpose, įskaitant bendro naudojimo patalpas, įstaigos lauko laiptus ir pastato prieigas;</w:t>
      </w:r>
    </w:p>
    <w:p w14:paraId="4742F618" w14:textId="77777777" w:rsidR="00182105" w:rsidRPr="006A6D65" w:rsidRDefault="00182105" w:rsidP="00182105">
      <w:pPr>
        <w:pStyle w:val="prastasiniatinklio"/>
        <w:numPr>
          <w:ilvl w:val="0"/>
          <w:numId w:val="2"/>
        </w:numPr>
        <w:jc w:val="both"/>
      </w:pPr>
      <w:r>
        <w:t>N</w:t>
      </w:r>
      <w:r w:rsidRPr="006A6D65">
        <w:t xml:space="preserve">audoti psichologinį,  fizinį,  finansinį ir seksualinį smurtą darbuotojų ir kitų </w:t>
      </w:r>
      <w:r>
        <w:t>Paslaugos gavėjų</w:t>
      </w:r>
      <w:r w:rsidRPr="006A6D65">
        <w:t xml:space="preserve"> atžvilgiu;                           </w:t>
      </w:r>
    </w:p>
    <w:p w14:paraId="6EE7DDBE" w14:textId="77777777" w:rsidR="00182105" w:rsidRDefault="00182105" w:rsidP="00182105">
      <w:pPr>
        <w:pStyle w:val="prastasiniatinklio"/>
        <w:numPr>
          <w:ilvl w:val="0"/>
          <w:numId w:val="2"/>
        </w:numPr>
        <w:jc w:val="both"/>
      </w:pPr>
      <w:r w:rsidRPr="006A6D65">
        <w:t xml:space="preserve">Vartoti necenzūrinius žodžius, grasinti darbuotojams ir kitiems </w:t>
      </w:r>
      <w:r>
        <w:t>Paslaugos gavėjams</w:t>
      </w:r>
      <w:r w:rsidRPr="006A6D65">
        <w:t>;</w:t>
      </w:r>
    </w:p>
    <w:p w14:paraId="5032B8DC" w14:textId="77777777" w:rsidR="00182105" w:rsidRPr="006A6D65" w:rsidRDefault="00182105" w:rsidP="00182105">
      <w:pPr>
        <w:pStyle w:val="prastasiniatinklio"/>
        <w:numPr>
          <w:ilvl w:val="0"/>
          <w:numId w:val="2"/>
        </w:numPr>
        <w:jc w:val="both"/>
      </w:pPr>
      <w:r>
        <w:t>Kelti konfliktines situacijas;</w:t>
      </w:r>
    </w:p>
    <w:p w14:paraId="44EAAD0F" w14:textId="77777777" w:rsidR="00182105" w:rsidRPr="006A6D65" w:rsidRDefault="00182105" w:rsidP="00182105">
      <w:pPr>
        <w:pStyle w:val="prastasiniatinklio"/>
        <w:numPr>
          <w:ilvl w:val="0"/>
          <w:numId w:val="2"/>
        </w:numPr>
        <w:jc w:val="both"/>
      </w:pPr>
      <w:r w:rsidRPr="006A6D65">
        <w:t xml:space="preserve">Pažeidinėti kitų </w:t>
      </w:r>
      <w:r>
        <w:t>Paslaugos gavėjų</w:t>
      </w:r>
      <w:r w:rsidRPr="006A6D65">
        <w:t xml:space="preserve"> teises, trikdyti jų poilsį ir veiklą, ramybės laiku</w:t>
      </w:r>
      <w:r>
        <w:t>,</w:t>
      </w:r>
      <w:r w:rsidRPr="006A6D65">
        <w:t xml:space="preserve"> t. y. nuo 23.00 val. iki 6.00 val.</w:t>
      </w:r>
      <w:r>
        <w:t>,</w:t>
      </w:r>
      <w:r w:rsidRPr="006A6D65">
        <w:t xml:space="preserve"> triukšmauti, įjungti šviesas, lankytis kituose kambariuose, garsiai klausytis muzikos ir pan.;</w:t>
      </w:r>
    </w:p>
    <w:p w14:paraId="79FDE9D1" w14:textId="77777777" w:rsidR="00182105" w:rsidRPr="006A6D65" w:rsidRDefault="00182105" w:rsidP="00182105">
      <w:pPr>
        <w:pStyle w:val="prastasiniatinklio"/>
        <w:numPr>
          <w:ilvl w:val="0"/>
          <w:numId w:val="2"/>
        </w:numPr>
        <w:jc w:val="both"/>
      </w:pPr>
      <w:r w:rsidRPr="006A6D65">
        <w:t>Kambariuose laikyti daugiau asmeninių daiktų nei telpa spintose ir lovos daiktadėžėse;</w:t>
      </w:r>
    </w:p>
    <w:p w14:paraId="1D00012C" w14:textId="77777777" w:rsidR="00182105" w:rsidRPr="006A6D65" w:rsidRDefault="00182105" w:rsidP="00182105">
      <w:pPr>
        <w:numPr>
          <w:ilvl w:val="0"/>
          <w:numId w:val="2"/>
        </w:numPr>
        <w:jc w:val="both"/>
      </w:pPr>
      <w:r w:rsidRPr="00FD5393">
        <w:rPr>
          <w:rFonts w:ascii="Times New Roman" w:hAnsi="Times New Roman"/>
          <w:sz w:val="24"/>
          <w:szCs w:val="24"/>
        </w:rPr>
        <w:t>Keisti kambariuose ir bendro naudojimo patalpose inventoriaus išdėstymą</w:t>
      </w:r>
      <w:r>
        <w:rPr>
          <w:rFonts w:ascii="Times New Roman" w:hAnsi="Times New Roman"/>
          <w:sz w:val="24"/>
          <w:szCs w:val="24"/>
        </w:rPr>
        <w:t>,</w:t>
      </w:r>
      <w:r w:rsidRPr="00FD5393">
        <w:rPr>
          <w:rFonts w:ascii="Times New Roman" w:hAnsi="Times New Roman"/>
          <w:sz w:val="24"/>
          <w:szCs w:val="24"/>
        </w:rPr>
        <w:t xml:space="preserve"> jį išmontuoti, taisyti ar  keisti kitu;</w:t>
      </w:r>
    </w:p>
    <w:p w14:paraId="2439AD68" w14:textId="77777777" w:rsidR="00182105" w:rsidRPr="006A6D65" w:rsidRDefault="00182105" w:rsidP="00182105">
      <w:pPr>
        <w:pStyle w:val="prastasiniatinklio"/>
        <w:numPr>
          <w:ilvl w:val="0"/>
          <w:numId w:val="2"/>
        </w:numPr>
        <w:jc w:val="both"/>
      </w:pPr>
      <w:r>
        <w:t>N</w:t>
      </w:r>
      <w:r w:rsidRPr="006A6D65">
        <w:t>audotis elektros prietaisais</w:t>
      </w:r>
      <w:r w:rsidRPr="00125293">
        <w:t xml:space="preserve"> </w:t>
      </w:r>
      <w:r>
        <w:t>apgyvendinimo k</w:t>
      </w:r>
      <w:r w:rsidRPr="006A6D65">
        <w:t>ambariuose;</w:t>
      </w:r>
    </w:p>
    <w:p w14:paraId="53BE4001" w14:textId="77777777" w:rsidR="00182105" w:rsidRPr="006A6D65" w:rsidRDefault="00182105" w:rsidP="00182105">
      <w:pPr>
        <w:pStyle w:val="prastasiniatinklio"/>
        <w:numPr>
          <w:ilvl w:val="0"/>
          <w:numId w:val="2"/>
        </w:numPr>
        <w:jc w:val="both"/>
      </w:pPr>
      <w:r>
        <w:t>L</w:t>
      </w:r>
      <w:r w:rsidRPr="006A6D65">
        <w:t>aikyti greitai gendančius maisto produktus</w:t>
      </w:r>
      <w:r w:rsidRPr="00125293">
        <w:t xml:space="preserve"> </w:t>
      </w:r>
      <w:r>
        <w:t>apgyvendinimo k</w:t>
      </w:r>
      <w:r w:rsidRPr="006A6D65">
        <w:t>ambariuose;</w:t>
      </w:r>
    </w:p>
    <w:p w14:paraId="44AA3C4E" w14:textId="77777777" w:rsidR="00182105" w:rsidRPr="006A6D65" w:rsidRDefault="00182105" w:rsidP="00182105">
      <w:pPr>
        <w:pStyle w:val="prastasiniatinklio"/>
        <w:numPr>
          <w:ilvl w:val="0"/>
          <w:numId w:val="2"/>
        </w:numPr>
        <w:jc w:val="both"/>
      </w:pPr>
      <w:r>
        <w:t>L</w:t>
      </w:r>
      <w:r w:rsidRPr="006A6D65">
        <w:t>aikyti indus, maisto produktus</w:t>
      </w:r>
      <w:r>
        <w:t xml:space="preserve"> ar kitus asmeninius daiktus</w:t>
      </w:r>
      <w:r w:rsidRPr="00125293">
        <w:t xml:space="preserve"> </w:t>
      </w:r>
      <w:r>
        <w:t>a</w:t>
      </w:r>
      <w:r w:rsidRPr="006A6D65">
        <w:t>nt palangių;</w:t>
      </w:r>
    </w:p>
    <w:p w14:paraId="51D86349" w14:textId="77777777" w:rsidR="00182105" w:rsidRDefault="00182105" w:rsidP="00182105">
      <w:pPr>
        <w:pStyle w:val="prastasiniatinklio"/>
        <w:numPr>
          <w:ilvl w:val="0"/>
          <w:numId w:val="2"/>
        </w:numPr>
        <w:jc w:val="both"/>
      </w:pPr>
      <w:r w:rsidRPr="006A6D65">
        <w:t>La</w:t>
      </w:r>
      <w:r>
        <w:t>nkytis kitų Paslaugos gavėjų kambariuose;</w:t>
      </w:r>
    </w:p>
    <w:p w14:paraId="7565D762" w14:textId="77777777" w:rsidR="00182105" w:rsidRPr="006A6D65" w:rsidRDefault="00182105" w:rsidP="00182105">
      <w:pPr>
        <w:pStyle w:val="prastasiniatinklio"/>
        <w:numPr>
          <w:ilvl w:val="0"/>
          <w:numId w:val="2"/>
        </w:numPr>
        <w:jc w:val="both"/>
      </w:pPr>
      <w:r>
        <w:t>Vestis pašalinius asmenis į Nakvynės namų patalpas ir apgyvendinimo kambarius</w:t>
      </w:r>
      <w:r w:rsidRPr="006A6D65">
        <w:t>;</w:t>
      </w:r>
    </w:p>
    <w:p w14:paraId="5F04D212" w14:textId="77777777" w:rsidR="00182105" w:rsidRPr="006A6D65" w:rsidRDefault="00182105" w:rsidP="00182105">
      <w:pPr>
        <w:pStyle w:val="prastasiniatinklio"/>
        <w:numPr>
          <w:ilvl w:val="0"/>
          <w:numId w:val="2"/>
        </w:numPr>
        <w:jc w:val="both"/>
      </w:pPr>
      <w:r w:rsidRPr="006A6D65">
        <w:t>Įsinešti ir laikyti šaunamąjį ar kitą ginklą Nakvynės namuose ir jos teritorijoje;</w:t>
      </w:r>
    </w:p>
    <w:p w14:paraId="56FBE5F6" w14:textId="77777777" w:rsidR="00182105" w:rsidRPr="006A6D65" w:rsidRDefault="00182105" w:rsidP="00182105">
      <w:pPr>
        <w:pStyle w:val="prastasiniatinklio"/>
        <w:numPr>
          <w:ilvl w:val="0"/>
          <w:numId w:val="2"/>
        </w:numPr>
        <w:jc w:val="both"/>
      </w:pPr>
      <w:r w:rsidRPr="006A6D65">
        <w:t>Žaisti ar organizuoti  azartinius žaidimus Nakvynės namuose;</w:t>
      </w:r>
    </w:p>
    <w:p w14:paraId="18B1FE03" w14:textId="77777777" w:rsidR="00182105" w:rsidRDefault="00182105" w:rsidP="00182105">
      <w:pPr>
        <w:pStyle w:val="prastasiniatinklio"/>
        <w:numPr>
          <w:ilvl w:val="0"/>
          <w:numId w:val="2"/>
        </w:numPr>
        <w:jc w:val="both"/>
      </w:pPr>
      <w:r w:rsidRPr="006A6D65">
        <w:t>Savavališkai keisti kambario durų spyną ir kabinti spyna</w:t>
      </w:r>
      <w:r>
        <w:t>s ant kambariuose esančių baldų;</w:t>
      </w:r>
    </w:p>
    <w:p w14:paraId="3F3C6B73" w14:textId="77777777" w:rsidR="00182105" w:rsidRDefault="00182105" w:rsidP="00182105">
      <w:pPr>
        <w:pStyle w:val="prastasiniatinklio"/>
        <w:jc w:val="center"/>
        <w:rPr>
          <w:b/>
        </w:rPr>
      </w:pPr>
    </w:p>
    <w:p w14:paraId="7FF50557" w14:textId="4E7024B1" w:rsidR="00182105" w:rsidRDefault="00182105" w:rsidP="00182105">
      <w:pPr>
        <w:pStyle w:val="prastasiniatinklio"/>
        <w:jc w:val="center"/>
        <w:rPr>
          <w:b/>
        </w:rPr>
      </w:pPr>
      <w:r w:rsidRPr="006A6D65">
        <w:rPr>
          <w:b/>
        </w:rPr>
        <w:t>V</w:t>
      </w:r>
      <w:r>
        <w:rPr>
          <w:b/>
        </w:rPr>
        <w:t>I. PASLAUGOS</w:t>
      </w:r>
      <w:r w:rsidRPr="006A6D65">
        <w:rPr>
          <w:b/>
        </w:rPr>
        <w:t xml:space="preserve"> NUTRAUKIMAS</w:t>
      </w:r>
    </w:p>
    <w:p w14:paraId="75DAE7FE" w14:textId="77777777" w:rsidR="00182105" w:rsidRPr="006A6D65" w:rsidRDefault="00182105" w:rsidP="00182105">
      <w:pPr>
        <w:pStyle w:val="prastasiniatinklio"/>
        <w:numPr>
          <w:ilvl w:val="0"/>
          <w:numId w:val="2"/>
        </w:numPr>
        <w:jc w:val="both"/>
      </w:pPr>
      <w:r w:rsidRPr="006A6D65">
        <w:t xml:space="preserve">Paslauga </w:t>
      </w:r>
      <w:r>
        <w:t xml:space="preserve"> </w:t>
      </w:r>
      <w:r w:rsidRPr="006A6D65">
        <w:t>nebeteikiama ir sutartis nutraukiama</w:t>
      </w:r>
      <w:r>
        <w:t xml:space="preserve"> Nakvynės namų direktoriaus įsakymu</w:t>
      </w:r>
      <w:r w:rsidRPr="006A6D65">
        <w:t>:</w:t>
      </w:r>
    </w:p>
    <w:p w14:paraId="6A02F22F" w14:textId="77777777" w:rsidR="00182105" w:rsidRPr="006A6D65" w:rsidRDefault="00182105" w:rsidP="00182105">
      <w:pPr>
        <w:pStyle w:val="prastasiniatinklio"/>
        <w:jc w:val="both"/>
      </w:pPr>
      <w:r>
        <w:t>58.1.</w:t>
      </w:r>
      <w:r w:rsidRPr="006A6D65">
        <w:t xml:space="preserve"> </w:t>
      </w:r>
      <w:bookmarkStart w:id="1" w:name="_Hlk130824121"/>
      <w:r>
        <w:t xml:space="preserve">Paslaugos gavėjui </w:t>
      </w:r>
      <w:bookmarkEnd w:id="1"/>
      <w:r>
        <w:t>p</w:t>
      </w:r>
      <w:r w:rsidRPr="006A6D65">
        <w:t>ateikus raštišką prašymą;</w:t>
      </w:r>
    </w:p>
    <w:p w14:paraId="0E11D91B" w14:textId="77777777" w:rsidR="00182105" w:rsidRPr="006A6D65" w:rsidRDefault="00182105" w:rsidP="00182105">
      <w:pPr>
        <w:pStyle w:val="prastasiniatinklio"/>
        <w:jc w:val="both"/>
      </w:pPr>
      <w:r>
        <w:t>58.2. Paslaugos gavėjui m</w:t>
      </w:r>
      <w:r w:rsidRPr="006A6D65">
        <w:t>irus;</w:t>
      </w:r>
    </w:p>
    <w:p w14:paraId="5DC2A717" w14:textId="77777777" w:rsidR="00182105" w:rsidRDefault="00182105" w:rsidP="00182105">
      <w:pPr>
        <w:pStyle w:val="prastasiniatinklio"/>
        <w:ind w:left="540" w:hanging="540"/>
        <w:jc w:val="both"/>
      </w:pPr>
      <w:r>
        <w:t>58.3. Paslaugos gavėjui išvykus gyventi į kitą savivaldybę, globos namus, laisvės atėmimo, laisvės atėmimo  vietas, socialinės bei psichologinės reabilitacijos įstaigas;</w:t>
      </w:r>
    </w:p>
    <w:p w14:paraId="0F9105BC" w14:textId="77777777" w:rsidR="00182105" w:rsidRPr="006A6D65" w:rsidRDefault="00182105" w:rsidP="00182105">
      <w:pPr>
        <w:pStyle w:val="prastasiniatinklio"/>
        <w:ind w:left="540" w:hanging="540"/>
        <w:jc w:val="both"/>
      </w:pPr>
      <w:r>
        <w:lastRenderedPageBreak/>
        <w:t>58.4. Paslaugos gavėjui d</w:t>
      </w:r>
      <w:r w:rsidRPr="006A6D65">
        <w:t xml:space="preserve">augiau kaip </w:t>
      </w:r>
      <w:r>
        <w:t>5</w:t>
      </w:r>
      <w:r w:rsidRPr="006A6D65">
        <w:t xml:space="preserve"> dienas išvyku</w:t>
      </w:r>
      <w:r>
        <w:t>s ir išvykimo su Nakvynės namų administracija</w:t>
      </w:r>
      <w:r w:rsidRPr="006A6D65">
        <w:t xml:space="preserve"> nesuderinus</w:t>
      </w:r>
      <w:r>
        <w:t xml:space="preserve"> </w:t>
      </w:r>
      <w:r w:rsidRPr="00185012">
        <w:t>(paslauga nutraukiama nuo pirmos išvykimo iš Nakvynės namų dienos)</w:t>
      </w:r>
      <w:r w:rsidRPr="006A6D65">
        <w:t>;</w:t>
      </w:r>
    </w:p>
    <w:p w14:paraId="4995B1BF" w14:textId="098A03CD" w:rsidR="00182105" w:rsidRDefault="00182105" w:rsidP="00F85D14">
      <w:pPr>
        <w:pStyle w:val="Sraopastraipa"/>
        <w:spacing w:after="0" w:line="276" w:lineRule="auto"/>
        <w:ind w:left="426" w:hanging="426"/>
        <w:jc w:val="both"/>
        <w:rPr>
          <w:rFonts w:ascii="Times New Roman" w:eastAsia="Times New Roman" w:hAnsi="Times New Roman"/>
          <w:sz w:val="24"/>
          <w:szCs w:val="24"/>
          <w:lang w:eastAsia="lt-LT"/>
        </w:rPr>
      </w:pPr>
      <w:r w:rsidRPr="00F57BDE">
        <w:rPr>
          <w:rFonts w:ascii="Times New Roman" w:hAnsi="Times New Roman"/>
          <w:sz w:val="24"/>
          <w:szCs w:val="24"/>
        </w:rPr>
        <w:t>58.5.</w:t>
      </w:r>
      <w:r>
        <w:t xml:space="preserve"> </w:t>
      </w:r>
      <w:r>
        <w:rPr>
          <w:rFonts w:ascii="Times New Roman" w:eastAsia="Times New Roman" w:hAnsi="Times New Roman"/>
          <w:sz w:val="24"/>
          <w:szCs w:val="24"/>
          <w:lang w:eastAsia="lt-LT"/>
        </w:rPr>
        <w:t xml:space="preserve">pasibaigus maksimaliam 120 kalendorinių dienų paslaugos sustabdymo laikotarpiui ir asmeniui toliau </w:t>
      </w:r>
      <w:r w:rsidR="00F85D14">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nesinaudojant paslauga;</w:t>
      </w:r>
    </w:p>
    <w:p w14:paraId="0ED0CBEC" w14:textId="77777777" w:rsidR="00182105" w:rsidRDefault="00182105" w:rsidP="00182105">
      <w:pPr>
        <w:pStyle w:val="prastasiniatinklio"/>
        <w:ind w:left="360" w:hanging="360"/>
        <w:jc w:val="both"/>
      </w:pPr>
      <w:r>
        <w:t>59. Sprendimą dėl P</w:t>
      </w:r>
      <w:r w:rsidRPr="006F2954">
        <w:t>asla</w:t>
      </w:r>
      <w:r>
        <w:t>ugos teikimo nutraukimo priima K</w:t>
      </w:r>
      <w:r w:rsidRPr="006F2954">
        <w:t>omi</w:t>
      </w:r>
      <w:r>
        <w:t>sija (kai Paslauga buvo skirta K</w:t>
      </w:r>
      <w:r w:rsidRPr="006F2954">
        <w:t xml:space="preserve">omisijos sprendimu) arba Savivaldybės administracijos </w:t>
      </w:r>
      <w:r>
        <w:t>mero ar jo įgaliotas asmuo (kai P</w:t>
      </w:r>
      <w:r w:rsidRPr="006F2954">
        <w:t xml:space="preserve">aslauga buvo skirta Savivaldybės administracijos </w:t>
      </w:r>
      <w:r>
        <w:t>mero</w:t>
      </w:r>
      <w:r w:rsidRPr="006F2954">
        <w:t xml:space="preserve"> ar</w:t>
      </w:r>
      <w:r>
        <w:t xml:space="preserve"> jo įgalioto asmens sprendimu):</w:t>
      </w:r>
    </w:p>
    <w:p w14:paraId="7B2BE6E9" w14:textId="77777777" w:rsidR="00182105" w:rsidRDefault="00182105" w:rsidP="00182105">
      <w:pPr>
        <w:pStyle w:val="prastasiniatinklio"/>
        <w:jc w:val="both"/>
      </w:pPr>
      <w:r>
        <w:t>59.1 Paslaugos gavėjui p</w:t>
      </w:r>
      <w:r w:rsidRPr="006A6D65">
        <w:t>a</w:t>
      </w:r>
      <w:r>
        <w:t>žeidus vidaus tvarkos taisykles;</w:t>
      </w:r>
    </w:p>
    <w:p w14:paraId="5E46721A" w14:textId="77777777" w:rsidR="00182105" w:rsidRDefault="00182105" w:rsidP="00182105">
      <w:pPr>
        <w:pStyle w:val="prastasiniatinklio"/>
        <w:jc w:val="both"/>
      </w:pPr>
      <w:r>
        <w:t>59.2 Paslaugos gavėjui pažeidus sutarties sąlygas;</w:t>
      </w:r>
    </w:p>
    <w:p w14:paraId="4F943A38" w14:textId="77777777" w:rsidR="00182105" w:rsidRDefault="00182105" w:rsidP="00182105">
      <w:pPr>
        <w:pStyle w:val="prastasiniatinklio"/>
        <w:jc w:val="both"/>
      </w:pPr>
      <w:r>
        <w:t>59.3 kitais atvejais, nenumatytais 59 punkte.</w:t>
      </w:r>
    </w:p>
    <w:p w14:paraId="048A49F8" w14:textId="77777777" w:rsidR="00182105" w:rsidRDefault="00182105" w:rsidP="00182105">
      <w:pPr>
        <w:pStyle w:val="prastasiniatinklio"/>
        <w:jc w:val="both"/>
      </w:pPr>
    </w:p>
    <w:p w14:paraId="4844577B" w14:textId="77777777" w:rsidR="00182105" w:rsidRDefault="00182105" w:rsidP="00182105">
      <w:pPr>
        <w:pStyle w:val="prastasiniatinklio"/>
        <w:jc w:val="center"/>
        <w:rPr>
          <w:b/>
          <w:bCs/>
        </w:rPr>
      </w:pPr>
      <w:r w:rsidRPr="00F66A97">
        <w:rPr>
          <w:b/>
          <w:bCs/>
        </w:rPr>
        <w:t>VII. PINIGŲ, DOKUMENTŲ IR KITŲ MATERIALINIŲ VERTYBIŲ LAIKYMAS, SAUGOJIMAS IR APSKAITA</w:t>
      </w:r>
    </w:p>
    <w:p w14:paraId="00DCDFDB" w14:textId="77777777" w:rsidR="00182105" w:rsidRPr="00F66A97" w:rsidRDefault="00182105" w:rsidP="00182105">
      <w:pPr>
        <w:pStyle w:val="prastasiniatinklio"/>
        <w:numPr>
          <w:ilvl w:val="0"/>
          <w:numId w:val="3"/>
        </w:numPr>
        <w:jc w:val="both"/>
      </w:pPr>
      <w:r w:rsidRPr="00F66A97">
        <w:t>Paslaug</w:t>
      </w:r>
      <w:r>
        <w:t>os</w:t>
      </w:r>
      <w:r w:rsidRPr="00F66A97">
        <w:t xml:space="preserve"> gavėja</w:t>
      </w:r>
      <w:r>
        <w:t>s</w:t>
      </w:r>
      <w:r w:rsidRPr="00F66A97">
        <w:t xml:space="preserve"> pats atsako už savo asmeninių daiktų, pinigų ir dokumentų saugumą;</w:t>
      </w:r>
    </w:p>
    <w:p w14:paraId="348483B1" w14:textId="77777777" w:rsidR="00182105" w:rsidRDefault="00182105" w:rsidP="00182105">
      <w:pPr>
        <w:pStyle w:val="prastasiniatinklio"/>
        <w:numPr>
          <w:ilvl w:val="0"/>
          <w:numId w:val="3"/>
        </w:numPr>
        <w:ind w:left="426" w:hanging="426"/>
        <w:jc w:val="both"/>
      </w:pPr>
      <w:r>
        <w:t>Paslaugos gavėjas, kuriam Paslaugos teikimas nutrauktas, už gautą Paslaugą privalo visiškai atsiskaityti bei tą pačią dieną išsikelti, visus asmeninius daiktus pagal poreikį pasiimti per 7 kalendorines dienas nuo sutarties nutraukimo dienos;</w:t>
      </w:r>
    </w:p>
    <w:p w14:paraId="5ABCDA71" w14:textId="77777777" w:rsidR="00182105" w:rsidRDefault="00182105" w:rsidP="00182105">
      <w:pPr>
        <w:pStyle w:val="prastasiniatinklio"/>
        <w:numPr>
          <w:ilvl w:val="0"/>
          <w:numId w:val="3"/>
        </w:numPr>
        <w:ind w:left="426" w:hanging="426"/>
        <w:jc w:val="both"/>
      </w:pPr>
      <w:r>
        <w:t>Po 7 kalendorinių dienų nuo sutarties nutraukimo dienos arba asmeniui mirus, asmeniui ar jo artimiesiems nepasiėmus jo asmeninių daiktų bei dokumentų, yra rašomas aktas dėl apgyvendinimo kambaryje rastų daiktų ir dokumentų. Mažaverčiai daiktai yra surenkami ir tvarkomi kaip antrinės žaliavos. Rasti asmens dokumentai ir/ar mokėjimo kortelės perduodami į Policijos komisariatą;</w:t>
      </w:r>
    </w:p>
    <w:p w14:paraId="1A150EC9" w14:textId="77777777" w:rsidR="00182105" w:rsidRDefault="00182105" w:rsidP="00182105">
      <w:pPr>
        <w:pStyle w:val="prastasiniatinklio"/>
        <w:numPr>
          <w:ilvl w:val="0"/>
          <w:numId w:val="3"/>
        </w:numPr>
        <w:ind w:left="426" w:hanging="426"/>
        <w:jc w:val="both"/>
      </w:pPr>
      <w:r>
        <w:t>Per 7 kalendorines dienas nuo pranešimo apie mirties faktą, atvykus mirusiojo artimiesiems, jiems perduodami mirusiojo asmeniniai daiktai ir dokumentai. Pasirašomas perdavimo-priėmimo aktas dviem egzemplioriais, kurių vienas duodamas mirusiojo artimiesiems, o kitas įsegamas į asmens bylą.</w:t>
      </w:r>
    </w:p>
    <w:p w14:paraId="34E4FC34" w14:textId="77777777" w:rsidR="00182105" w:rsidRDefault="00182105" w:rsidP="00182105">
      <w:pPr>
        <w:pStyle w:val="prastasiniatinklio"/>
        <w:numPr>
          <w:ilvl w:val="0"/>
          <w:numId w:val="3"/>
        </w:numPr>
        <w:ind w:left="426" w:hanging="426"/>
        <w:jc w:val="both"/>
      </w:pPr>
      <w:r>
        <w:t>Mirusiojo grynieji pinigai yra pervedami į Nakvynės namų sąskaitą ir apie tai informuojamas Klaipėdos miesto biudžetinių įstaigų centralizuotas apskaitos skyrius bei Valstybinė mokesčių inspekcija dėl paveldėjimo procedūros pradėjimo;</w:t>
      </w:r>
    </w:p>
    <w:p w14:paraId="4FAC1FCC" w14:textId="77777777" w:rsidR="00182105" w:rsidRDefault="00182105" w:rsidP="00182105">
      <w:pPr>
        <w:pStyle w:val="Style"/>
        <w:spacing w:line="276" w:lineRule="auto"/>
        <w:jc w:val="both"/>
        <w:rPr>
          <w:b/>
        </w:rPr>
      </w:pPr>
    </w:p>
    <w:p w14:paraId="6F5E796D" w14:textId="77777777" w:rsidR="00182105" w:rsidRPr="005E23D0" w:rsidRDefault="00182105" w:rsidP="00182105">
      <w:pPr>
        <w:pStyle w:val="Style"/>
        <w:spacing w:line="276" w:lineRule="auto"/>
        <w:jc w:val="center"/>
        <w:rPr>
          <w:b/>
          <w:bCs/>
          <w:caps/>
        </w:rPr>
      </w:pPr>
      <w:r w:rsidRPr="006A6D65">
        <w:rPr>
          <w:b/>
        </w:rPr>
        <w:t>VI</w:t>
      </w:r>
      <w:r>
        <w:rPr>
          <w:b/>
        </w:rPr>
        <w:t>II</w:t>
      </w:r>
      <w:r w:rsidRPr="006A6D65">
        <w:rPr>
          <w:b/>
        </w:rPr>
        <w:t xml:space="preserve">. </w:t>
      </w:r>
      <w:r w:rsidRPr="00991170">
        <w:rPr>
          <w:b/>
          <w:bCs/>
        </w:rPr>
        <w:t>BAIGIAMOSIOS NUOSTATOS</w:t>
      </w:r>
    </w:p>
    <w:p w14:paraId="166532FA" w14:textId="77777777" w:rsidR="00182105" w:rsidRDefault="00182105" w:rsidP="00182105">
      <w:pPr>
        <w:pStyle w:val="prastasiniatinklio"/>
        <w:jc w:val="both"/>
      </w:pPr>
    </w:p>
    <w:p w14:paraId="5358A1D7" w14:textId="670D80A2" w:rsidR="00F85D14" w:rsidRPr="006A6D65" w:rsidRDefault="00182105" w:rsidP="00F85D14">
      <w:pPr>
        <w:pStyle w:val="prastasiniatinklio"/>
        <w:jc w:val="both"/>
      </w:pPr>
      <w:r>
        <w:t>65</w:t>
      </w:r>
      <w:r w:rsidRPr="006A6D65">
        <w:t xml:space="preserve">. </w:t>
      </w:r>
      <w:r w:rsidR="00F85D14" w:rsidRPr="006A6D65">
        <w:t xml:space="preserve"> Taisyklės ar atskiri jos punktai Nakvynės namų </w:t>
      </w:r>
      <w:r w:rsidR="00F85D14">
        <w:t>direktoriaus įsakymu</w:t>
      </w:r>
      <w:r w:rsidR="00F85D14" w:rsidRPr="006A6D65">
        <w:t xml:space="preserve"> gali būti papildomi ar keičiami;</w:t>
      </w:r>
    </w:p>
    <w:p w14:paraId="0A45A008" w14:textId="4C5FAC55" w:rsidR="00F85D14" w:rsidRDefault="00F85D14" w:rsidP="00F85D14">
      <w:pPr>
        <w:pStyle w:val="prastasiniatinklio"/>
        <w:jc w:val="both"/>
      </w:pPr>
      <w:r>
        <w:t>66</w:t>
      </w:r>
      <w:r w:rsidRPr="006A6D65">
        <w:t xml:space="preserve">. </w:t>
      </w:r>
      <w:r>
        <w:t xml:space="preserve"> Paslaugos gavėjas</w:t>
      </w:r>
      <w:r w:rsidRPr="006A6D65">
        <w:t xml:space="preserve"> </w:t>
      </w:r>
      <w:r>
        <w:t>su</w:t>
      </w:r>
      <w:r w:rsidRPr="006A6D65">
        <w:t>pažindin</w:t>
      </w:r>
      <w:r>
        <w:t>a</w:t>
      </w:r>
      <w:r w:rsidRPr="006A6D65">
        <w:t>m</w:t>
      </w:r>
      <w:r>
        <w:t>as</w:t>
      </w:r>
      <w:r w:rsidRPr="006A6D65">
        <w:t xml:space="preserve"> su šiomis Taisyklėmis</w:t>
      </w:r>
      <w:r w:rsidRPr="005B20E7">
        <w:t xml:space="preserve"> </w:t>
      </w:r>
      <w:r>
        <w:t>pasirašytinai</w:t>
      </w:r>
      <w:r w:rsidRPr="006A6D65">
        <w:t xml:space="preserve">;  </w:t>
      </w:r>
    </w:p>
    <w:p w14:paraId="2C190E1A" w14:textId="0D6325E7" w:rsidR="00F85D14" w:rsidRDefault="00F85D14" w:rsidP="00F85D14">
      <w:pPr>
        <w:pStyle w:val="prastasiniatinklio"/>
        <w:jc w:val="both"/>
      </w:pPr>
      <w:r>
        <w:t xml:space="preserve">67.  </w:t>
      </w:r>
      <w:r w:rsidRPr="006A6D65">
        <w:t>Taisyklės įsigalioja nuo jų patvirtinimo</w:t>
      </w:r>
      <w:r>
        <w:t xml:space="preserve"> Nakvynės namų</w:t>
      </w:r>
      <w:r w:rsidRPr="006A6D65">
        <w:t xml:space="preserve"> direktoriaus įsakymu </w:t>
      </w:r>
      <w:r>
        <w:t>dienos</w:t>
      </w:r>
      <w:r w:rsidRPr="006A6D65">
        <w:t>.</w:t>
      </w:r>
    </w:p>
    <w:p w14:paraId="70F53313" w14:textId="583EC1F4" w:rsidR="008C6509" w:rsidRPr="00F85D14" w:rsidRDefault="008C6509" w:rsidP="00F85D14">
      <w:pPr>
        <w:pStyle w:val="prastasiniatinklio"/>
        <w:ind w:left="360" w:hanging="360"/>
        <w:jc w:val="both"/>
      </w:pPr>
    </w:p>
    <w:sectPr w:rsidR="008C6509" w:rsidRPr="00F85D14" w:rsidSect="00233691">
      <w:pgSz w:w="11906" w:h="16838"/>
      <w:pgMar w:top="709"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C5872"/>
    <w:multiLevelType w:val="multilevel"/>
    <w:tmpl w:val="2A0C63CE"/>
    <w:lvl w:ilvl="0">
      <w:start w:val="60"/>
      <w:numFmt w:val="decimal"/>
      <w:lvlText w:val="%1."/>
      <w:lvlJc w:val="left"/>
      <w:pPr>
        <w:tabs>
          <w:tab w:val="num" w:pos="360"/>
        </w:tabs>
        <w:ind w:left="360" w:hanging="360"/>
      </w:pPr>
      <w:rPr>
        <w:rFonts w:hint="default"/>
        <w:strike w:val="0"/>
        <w:color w:val="auto"/>
      </w:rPr>
    </w:lvl>
    <w:lvl w:ilvl="1">
      <w:start w:val="11"/>
      <w:numFmt w:val="decimal"/>
      <w:lvlText w:val="%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BD55E64"/>
    <w:multiLevelType w:val="multilevel"/>
    <w:tmpl w:val="3E107BB4"/>
    <w:lvl w:ilvl="0">
      <w:start w:val="1"/>
      <w:numFmt w:val="decimal"/>
      <w:lvlText w:val="%1."/>
      <w:lvlJc w:val="left"/>
      <w:pPr>
        <w:tabs>
          <w:tab w:val="num" w:pos="360"/>
        </w:tabs>
        <w:ind w:left="360" w:hanging="360"/>
      </w:pPr>
      <w:rPr>
        <w:strike w:val="0"/>
        <w:color w:val="auto"/>
      </w:rPr>
    </w:lvl>
    <w:lvl w:ilvl="1">
      <w:start w:val="11"/>
      <w:numFmt w:val="decimal"/>
      <w:lvlText w:val="%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7E4C77D5"/>
    <w:multiLevelType w:val="multilevel"/>
    <w:tmpl w:val="678E53A6"/>
    <w:lvl w:ilvl="0">
      <w:start w:val="33"/>
      <w:numFmt w:val="decimal"/>
      <w:lvlText w:val="%1."/>
      <w:lvlJc w:val="left"/>
      <w:pPr>
        <w:tabs>
          <w:tab w:val="num" w:pos="360"/>
        </w:tabs>
        <w:ind w:left="360" w:hanging="360"/>
      </w:pPr>
      <w:rPr>
        <w:rFonts w:hint="default"/>
        <w:strike w:val="0"/>
        <w:color w:val="auto"/>
      </w:rPr>
    </w:lvl>
    <w:lvl w:ilvl="1">
      <w:start w:val="11"/>
      <w:numFmt w:val="decimal"/>
      <w:lvlText w:val="%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269043397">
    <w:abstractNumId w:val="1"/>
  </w:num>
  <w:num w:numId="2" w16cid:durableId="544025945">
    <w:abstractNumId w:val="2"/>
  </w:num>
  <w:num w:numId="3" w16cid:durableId="2144686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05"/>
    <w:rsid w:val="00182105"/>
    <w:rsid w:val="001B1AF7"/>
    <w:rsid w:val="00233691"/>
    <w:rsid w:val="002947C0"/>
    <w:rsid w:val="003737A8"/>
    <w:rsid w:val="003F0D0B"/>
    <w:rsid w:val="00542024"/>
    <w:rsid w:val="0054541B"/>
    <w:rsid w:val="00656D7D"/>
    <w:rsid w:val="008C6509"/>
    <w:rsid w:val="00E45A51"/>
    <w:rsid w:val="00F85D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5D967F88"/>
  <w15:chartTrackingRefBased/>
  <w15:docId w15:val="{699B45B3-19CA-4D81-B265-592166BB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2105"/>
    <w:pPr>
      <w:spacing w:after="200" w:line="276" w:lineRule="auto"/>
    </w:pPr>
    <w:rPr>
      <w:rFonts w:ascii="Calibri" w:eastAsia="Calibri" w:hAnsi="Calibri" w:cs="Times New Roman"/>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 tarpų1"/>
    <w:uiPriority w:val="1"/>
    <w:qFormat/>
    <w:rsid w:val="00182105"/>
    <w:pPr>
      <w:spacing w:after="0" w:line="240" w:lineRule="auto"/>
    </w:pPr>
    <w:rPr>
      <w:rFonts w:ascii="Calibri" w:eastAsia="Calibri" w:hAnsi="Calibri" w:cs="Times New Roman"/>
      <w:kern w:val="0"/>
      <w14:ligatures w14:val="none"/>
    </w:rPr>
  </w:style>
  <w:style w:type="paragraph" w:styleId="prastasiniatinklio">
    <w:name w:val="Normal (Web)"/>
    <w:basedOn w:val="prastasis"/>
    <w:rsid w:val="00182105"/>
    <w:rPr>
      <w:rFonts w:ascii="Times New Roman" w:hAnsi="Times New Roman"/>
      <w:sz w:val="24"/>
      <w:szCs w:val="24"/>
    </w:rPr>
  </w:style>
  <w:style w:type="paragraph" w:customStyle="1" w:styleId="Style">
    <w:name w:val="Style"/>
    <w:rsid w:val="00182105"/>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lt-LT"/>
      <w14:ligatures w14:val="none"/>
    </w:rPr>
  </w:style>
  <w:style w:type="paragraph" w:styleId="Sraopastraipa">
    <w:name w:val="List Paragraph"/>
    <w:basedOn w:val="prastasis"/>
    <w:uiPriority w:val="34"/>
    <w:qFormat/>
    <w:rsid w:val="00182105"/>
    <w:pPr>
      <w:suppressAutoHyphens/>
      <w:autoSpaceDN w:val="0"/>
      <w:spacing w:after="160" w:line="240" w:lineRule="auto"/>
      <w:ind w:left="720"/>
      <w:contextualSpacing/>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8486</Words>
  <Characters>4838</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ICore5</dc:creator>
  <cp:keywords/>
  <dc:description/>
  <cp:lastModifiedBy>ICore5</cp:lastModifiedBy>
  <cp:revision>3</cp:revision>
  <dcterms:created xsi:type="dcterms:W3CDTF">2024-02-06T13:05:00Z</dcterms:created>
  <dcterms:modified xsi:type="dcterms:W3CDTF">2024-03-13T07:47:00Z</dcterms:modified>
</cp:coreProperties>
</file>