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2AAE" w14:textId="77777777" w:rsidR="0006079E" w:rsidRPr="00F838EE" w:rsidRDefault="0006079E" w:rsidP="0006079E">
      <w:pPr>
        <w:jc w:val="center"/>
        <w:rPr>
          <w:rFonts w:ascii="Arial" w:hAnsi="Arial" w:cs="Arial"/>
        </w:rPr>
      </w:pPr>
    </w:p>
    <w:p w14:paraId="023F19A0" w14:textId="77777777" w:rsidR="006D1B42" w:rsidRPr="00F838EE" w:rsidRDefault="006D1B42" w:rsidP="0006079E">
      <w:pPr>
        <w:jc w:val="center"/>
        <w:rPr>
          <w:rFonts w:ascii="Arial" w:hAnsi="Arial" w:cs="Arial"/>
        </w:rPr>
      </w:pPr>
    </w:p>
    <w:p w14:paraId="49C6BC62" w14:textId="4FDDB3C0" w:rsidR="002D0828" w:rsidRPr="00F838EE" w:rsidRDefault="002D0828" w:rsidP="002D0828">
      <w:pPr>
        <w:jc w:val="center"/>
        <w:rPr>
          <w:rFonts w:ascii="Arial" w:hAnsi="Arial" w:cs="Arial"/>
          <w:b/>
        </w:rPr>
      </w:pPr>
      <w:r w:rsidRPr="00F838EE">
        <w:rPr>
          <w:rFonts w:ascii="Arial" w:hAnsi="Arial" w:cs="Arial"/>
          <w:b/>
        </w:rPr>
        <w:t>BĮ KLA</w:t>
      </w:r>
      <w:r w:rsidR="003D6F4E" w:rsidRPr="00F838EE">
        <w:rPr>
          <w:rFonts w:ascii="Arial" w:hAnsi="Arial" w:cs="Arial"/>
          <w:b/>
        </w:rPr>
        <w:t>IPĖDOS MIESTO NAKVYNĖS NAMŲ 202</w:t>
      </w:r>
      <w:r w:rsidR="00945DE4">
        <w:rPr>
          <w:rFonts w:ascii="Arial" w:hAnsi="Arial" w:cs="Arial"/>
          <w:b/>
        </w:rPr>
        <w:t>5</w:t>
      </w:r>
      <w:r w:rsidRPr="00F838EE">
        <w:rPr>
          <w:rFonts w:ascii="Arial" w:hAnsi="Arial" w:cs="Arial"/>
          <w:b/>
        </w:rPr>
        <w:t xml:space="preserve"> METŲ VEIKLOS ATASKAITA</w:t>
      </w:r>
    </w:p>
    <w:p w14:paraId="3003B436" w14:textId="77777777" w:rsidR="00910734" w:rsidRPr="00F838EE" w:rsidRDefault="00910734" w:rsidP="00945DE4">
      <w:pPr>
        <w:jc w:val="both"/>
        <w:rPr>
          <w:rFonts w:ascii="Arial" w:hAnsi="Arial" w:cs="Arial"/>
          <w:b/>
        </w:rPr>
      </w:pPr>
    </w:p>
    <w:p w14:paraId="79577015" w14:textId="3D66B573" w:rsidR="00910734" w:rsidRPr="00F838EE" w:rsidRDefault="00910734" w:rsidP="00910734">
      <w:pPr>
        <w:ind w:left="360" w:firstLine="349"/>
        <w:jc w:val="center"/>
        <w:rPr>
          <w:rFonts w:ascii="Arial" w:hAnsi="Arial" w:cs="Arial"/>
          <w:b/>
        </w:rPr>
      </w:pPr>
      <w:r w:rsidRPr="00F838EE">
        <w:rPr>
          <w:rFonts w:ascii="Arial" w:hAnsi="Arial" w:cs="Arial"/>
          <w:b/>
        </w:rPr>
        <w:t>V</w:t>
      </w:r>
      <w:r w:rsidR="00985EB9" w:rsidRPr="00F838EE">
        <w:rPr>
          <w:rFonts w:ascii="Arial" w:hAnsi="Arial" w:cs="Arial"/>
          <w:b/>
        </w:rPr>
        <w:t>ADOVO ŽODIS</w:t>
      </w:r>
    </w:p>
    <w:p w14:paraId="4ED5EF9E" w14:textId="69967827" w:rsidR="00A7426A" w:rsidRPr="00A7426A" w:rsidRDefault="00A7426A" w:rsidP="00945DE4">
      <w:pPr>
        <w:jc w:val="both"/>
        <w:rPr>
          <w:rFonts w:ascii="Arial" w:hAnsi="Arial" w:cs="Arial"/>
          <w:b/>
          <w:color w:val="000000"/>
          <w:lang w:val="en-US"/>
        </w:rPr>
      </w:pPr>
    </w:p>
    <w:p w14:paraId="356665B6" w14:textId="384875A4" w:rsidR="00945DE4" w:rsidRPr="00945DE4" w:rsidRDefault="00945DE4" w:rsidP="00945DE4">
      <w:pPr>
        <w:jc w:val="both"/>
        <w:rPr>
          <w:rFonts w:ascii="Arial" w:hAnsi="Arial" w:cs="Arial"/>
          <w:bCs/>
          <w:color w:val="000000"/>
          <w:lang w:val="en-US"/>
        </w:rPr>
      </w:pPr>
      <w:r w:rsidRPr="00945DE4">
        <w:rPr>
          <w:rFonts w:ascii="Arial" w:hAnsi="Arial" w:cs="Arial"/>
          <w:bCs/>
          <w:color w:val="000000"/>
          <w:lang w:val="en-US"/>
        </w:rPr>
        <w:t xml:space="preserve">2025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metai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Klaipėdos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miesto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nakvynės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namams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buvo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kryptingo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stiprinimo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pasirengimo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sisteminiams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pokyčiams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laikotarpis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Įstaigos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veikla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nuosekliai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orientuota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į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pagrindinį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tikslą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–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užtikrinti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socialinės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rizikos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suaugusiems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asmenims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kokybiškas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prieinamas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savarankiškumą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stiprinančias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socialines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>.</w:t>
      </w:r>
    </w:p>
    <w:p w14:paraId="3458D6BA" w14:textId="13F7E5D9" w:rsidR="00945DE4" w:rsidRPr="00945DE4" w:rsidRDefault="00945DE4" w:rsidP="00945DE4">
      <w:pPr>
        <w:jc w:val="both"/>
        <w:rPr>
          <w:rFonts w:ascii="Arial" w:hAnsi="Arial" w:cs="Arial"/>
          <w:bCs/>
          <w:color w:val="000000"/>
          <w:lang w:val="en-US"/>
        </w:rPr>
      </w:pP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Ataskaitiniais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metais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užtikrintas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strateginio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veiklos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plano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įgyvendinimas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stabilus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atsakingas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įstaigos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finansų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valdymas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racionaliai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naudojant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skirtus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asignavimus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bei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surinktas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pajamas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už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Lėšos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nukreiptos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tiek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gavėjų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gyvenimo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sąlygų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gerinimui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tiek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darbuotojų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darbo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aplinkos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infrastruktūros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stiprinimui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Modernizuotos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darbo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vietos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plėtotas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darbo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procesų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skaitmenizavimas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atnaujinta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įstaigos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interneto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svetainė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užtikrinant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jos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prieinamumą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atitiktį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teisės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aktų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reikalavimams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</w:p>
    <w:p w14:paraId="4F326EB8" w14:textId="77777777" w:rsidR="00945DE4" w:rsidRPr="00945DE4" w:rsidRDefault="00945DE4" w:rsidP="00945DE4">
      <w:pPr>
        <w:jc w:val="both"/>
        <w:rPr>
          <w:rFonts w:ascii="Arial" w:hAnsi="Arial" w:cs="Arial"/>
          <w:bCs/>
          <w:color w:val="000000"/>
          <w:lang w:val="en-US"/>
        </w:rPr>
      </w:pPr>
      <w:r w:rsidRPr="00945DE4">
        <w:rPr>
          <w:rFonts w:ascii="Arial" w:hAnsi="Arial" w:cs="Arial"/>
          <w:bCs/>
          <w:color w:val="000000"/>
          <w:lang w:val="en-US"/>
        </w:rPr>
        <w:t xml:space="preserve">2025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metais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reikšmingas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dėmesys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skirtas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kokybės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stiprinimui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Atlikti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vidaus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įsivertinimo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procesai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apibendrinti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teikimo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rezultatai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identifikuotos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tobulintinos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sritys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sudarė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pagrindą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kryptingiems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kokybės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gerinimo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sprendimams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Įstaiga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sėkmingai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dalyvavo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atrankoje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buvo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atrinkta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į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socialinių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kokybės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reikalavimų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diegimo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bandomąjį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etapą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pasirašyta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sutartis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VšĮ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Europos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socialinio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fondo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agentūra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2025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metais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pradėtas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pasirengimas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laikino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apnakvindinimo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paslaugos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kokybiniams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pokyčiams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dalyvauta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konsultacijose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mokymuose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suformuotos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prielaidos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2026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metais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įgyvendinti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tobulinimo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veiksmų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planą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>.</w:t>
      </w:r>
    </w:p>
    <w:p w14:paraId="5CCE57D1" w14:textId="27635611" w:rsidR="00945DE4" w:rsidRPr="00945DE4" w:rsidRDefault="00945DE4" w:rsidP="00945DE4">
      <w:pPr>
        <w:jc w:val="both"/>
        <w:rPr>
          <w:rFonts w:ascii="Arial" w:hAnsi="Arial" w:cs="Arial"/>
          <w:bCs/>
          <w:color w:val="000000"/>
          <w:lang w:val="en-US"/>
        </w:rPr>
      </w:pPr>
      <w:proofErr w:type="spellStart"/>
      <w:r w:rsidRPr="00945DE4">
        <w:rPr>
          <w:rFonts w:ascii="Arial" w:hAnsi="Arial" w:cs="Arial"/>
          <w:bCs/>
          <w:color w:val="000000"/>
          <w:lang w:val="en-US"/>
        </w:rPr>
        <w:t>Svarbus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2025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metų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aspektas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–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stiprintas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bendradarbiavimas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su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akademine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bendruomene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partneriais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.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Įstaiga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aktyviai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įsitraukė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į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tarptautinio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projekto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„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Benamystės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skaičiavimas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miestuose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nustatytu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proofErr w:type="gramStart"/>
      <w:r w:rsidRPr="00945DE4">
        <w:rPr>
          <w:rFonts w:ascii="Arial" w:hAnsi="Arial" w:cs="Arial"/>
          <w:bCs/>
          <w:color w:val="000000"/>
          <w:lang w:val="en-US"/>
        </w:rPr>
        <w:t>momentu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>“</w:t>
      </w:r>
      <w:r w:rsidR="002D07B7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veiklas</w:t>
      </w:r>
      <w:proofErr w:type="spellEnd"/>
      <w:proofErr w:type="gram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Klaipėdos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mieste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prisidėdama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prie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duomenimis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grįstos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socialinės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politikos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formavimo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problematikos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matomumo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didinimo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>.</w:t>
      </w:r>
    </w:p>
    <w:p w14:paraId="286A4122" w14:textId="038B5992" w:rsidR="00945DE4" w:rsidRDefault="00945DE4" w:rsidP="00945DE4">
      <w:pPr>
        <w:jc w:val="both"/>
        <w:rPr>
          <w:rFonts w:ascii="Arial" w:hAnsi="Arial" w:cs="Arial"/>
          <w:bCs/>
          <w:color w:val="000000"/>
          <w:lang w:val="en-US"/>
        </w:rPr>
      </w:pPr>
      <w:proofErr w:type="spellStart"/>
      <w:r w:rsidRPr="00945DE4">
        <w:rPr>
          <w:rFonts w:ascii="Arial" w:hAnsi="Arial" w:cs="Arial"/>
          <w:bCs/>
          <w:color w:val="000000"/>
          <w:lang w:val="en-US"/>
        </w:rPr>
        <w:t>Mūsų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siekis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išlieka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aiškus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–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užtikrinti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žmogaus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orumą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,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kokybišką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pagalbą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ir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realias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galimybes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gyvenimo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Pr="00945DE4">
        <w:rPr>
          <w:rFonts w:ascii="Arial" w:hAnsi="Arial" w:cs="Arial"/>
          <w:bCs/>
          <w:color w:val="000000"/>
          <w:lang w:val="en-US"/>
        </w:rPr>
        <w:t>pokyčiams</w:t>
      </w:r>
      <w:proofErr w:type="spellEnd"/>
      <w:r w:rsidRPr="00945DE4">
        <w:rPr>
          <w:rFonts w:ascii="Arial" w:hAnsi="Arial" w:cs="Arial"/>
          <w:bCs/>
          <w:color w:val="000000"/>
          <w:lang w:val="en-US"/>
        </w:rPr>
        <w:t>.</w:t>
      </w:r>
    </w:p>
    <w:p w14:paraId="7288F72C" w14:textId="77777777" w:rsidR="00945DE4" w:rsidRDefault="00945DE4" w:rsidP="00523AF0">
      <w:pPr>
        <w:jc w:val="both"/>
        <w:rPr>
          <w:rFonts w:ascii="Arial" w:hAnsi="Arial" w:cs="Arial"/>
          <w:bCs/>
          <w:color w:val="000000"/>
        </w:rPr>
      </w:pPr>
    </w:p>
    <w:p w14:paraId="2D98F658" w14:textId="77777777" w:rsidR="00945DE4" w:rsidRDefault="00945DE4" w:rsidP="00523AF0">
      <w:pPr>
        <w:jc w:val="both"/>
        <w:rPr>
          <w:rFonts w:ascii="Arial" w:hAnsi="Arial" w:cs="Arial"/>
          <w:bCs/>
          <w:color w:val="000000"/>
        </w:rPr>
      </w:pPr>
    </w:p>
    <w:p w14:paraId="72A0CBDD" w14:textId="19254FFD" w:rsidR="007B7CCC" w:rsidRPr="005B60F4" w:rsidRDefault="007B7CCC" w:rsidP="007B7CCC">
      <w:pPr>
        <w:ind w:left="360" w:firstLine="349"/>
        <w:jc w:val="both"/>
        <w:rPr>
          <w:rFonts w:ascii="Arial" w:hAnsi="Arial" w:cs="Arial"/>
          <w:b/>
        </w:rPr>
      </w:pPr>
      <w:r w:rsidRPr="00CF1265">
        <w:rPr>
          <w:b/>
        </w:rPr>
        <w:t>1</w:t>
      </w:r>
      <w:r w:rsidRPr="005B60F4">
        <w:rPr>
          <w:rFonts w:ascii="Arial" w:hAnsi="Arial" w:cs="Arial"/>
          <w:b/>
        </w:rPr>
        <w:t>. Įstaigos pristatymas.</w:t>
      </w:r>
    </w:p>
    <w:p w14:paraId="1DB9D014" w14:textId="16526268" w:rsidR="007B7CCC" w:rsidRPr="005B60F4" w:rsidRDefault="007B7CCC" w:rsidP="007B7CCC">
      <w:pPr>
        <w:ind w:firstLine="709"/>
        <w:jc w:val="both"/>
        <w:rPr>
          <w:rFonts w:ascii="Arial" w:hAnsi="Arial" w:cs="Arial"/>
          <w:b/>
        </w:rPr>
      </w:pPr>
      <w:r w:rsidRPr="005B60F4">
        <w:rPr>
          <w:rFonts w:ascii="Arial" w:hAnsi="Arial" w:cs="Arial"/>
        </w:rPr>
        <w:t xml:space="preserve">1.1. BĮ Klaipėdos m. nakvynės namai veikla vykdoma adresais: Viršutinė g. 21, Tel. </w:t>
      </w:r>
      <w:r w:rsidR="00577416">
        <w:rPr>
          <w:rFonts w:ascii="Arial" w:hAnsi="Arial" w:cs="Arial"/>
        </w:rPr>
        <w:t>0 613 36 982</w:t>
      </w:r>
      <w:r w:rsidRPr="005B60F4">
        <w:rPr>
          <w:rFonts w:ascii="Arial" w:hAnsi="Arial" w:cs="Arial"/>
        </w:rPr>
        <w:t xml:space="preserve">; Šilutės pl. </w:t>
      </w:r>
      <w:r w:rsidR="00577416">
        <w:rPr>
          <w:rFonts w:ascii="Arial" w:hAnsi="Arial" w:cs="Arial"/>
        </w:rPr>
        <w:t>0 617 92 566</w:t>
      </w:r>
      <w:r w:rsidRPr="005B60F4">
        <w:rPr>
          <w:rFonts w:ascii="Arial" w:hAnsi="Arial" w:cs="Arial"/>
        </w:rPr>
        <w:t>; Dubysos g. 39, Tel.</w:t>
      </w:r>
      <w:r w:rsidRPr="005B60F4">
        <w:rPr>
          <w:rFonts w:ascii="Arial" w:hAnsi="Arial" w:cs="Arial"/>
          <w:color w:val="0B2608"/>
          <w:sz w:val="21"/>
          <w:szCs w:val="21"/>
          <w:shd w:val="clear" w:color="auto" w:fill="FFFFFF"/>
        </w:rPr>
        <w:t xml:space="preserve"> </w:t>
      </w:r>
      <w:r w:rsidR="00577416">
        <w:rPr>
          <w:rFonts w:ascii="Arial" w:hAnsi="Arial" w:cs="Arial"/>
        </w:rPr>
        <w:t>0 46 415 473</w:t>
      </w:r>
      <w:r w:rsidRPr="005B60F4">
        <w:rPr>
          <w:rFonts w:ascii="Arial" w:hAnsi="Arial" w:cs="Arial"/>
        </w:rPr>
        <w:t xml:space="preserve">, Elektroninis paštas  </w:t>
      </w:r>
      <w:hyperlink r:id="rId8" w:history="1">
        <w:r w:rsidRPr="005B60F4">
          <w:rPr>
            <w:rStyle w:val="Hipersaitas"/>
            <w:rFonts w:ascii="Arial" w:hAnsi="Arial" w:cs="Arial"/>
          </w:rPr>
          <w:t>info</w:t>
        </w:r>
        <w:r w:rsidRPr="005B60F4">
          <w:rPr>
            <w:rStyle w:val="Hipersaitas"/>
            <w:rFonts w:ascii="Arial" w:hAnsi="Arial" w:cs="Arial"/>
            <w:lang w:val="en-US"/>
          </w:rPr>
          <w:t>@nakvynesnamai.lt</w:t>
        </w:r>
      </w:hyperlink>
      <w:r w:rsidRPr="005B60F4">
        <w:rPr>
          <w:rFonts w:ascii="Arial" w:hAnsi="Arial" w:cs="Arial"/>
          <w:lang w:val="en-US"/>
        </w:rPr>
        <w:t xml:space="preserve">, </w:t>
      </w:r>
      <w:proofErr w:type="spellStart"/>
      <w:r w:rsidRPr="005B60F4">
        <w:rPr>
          <w:rFonts w:ascii="Arial" w:hAnsi="Arial" w:cs="Arial"/>
          <w:lang w:val="en-US"/>
        </w:rPr>
        <w:t>elektroninė</w:t>
      </w:r>
      <w:proofErr w:type="spellEnd"/>
      <w:r w:rsidRPr="005B60F4">
        <w:rPr>
          <w:rFonts w:ascii="Arial" w:hAnsi="Arial" w:cs="Arial"/>
          <w:lang w:val="en-US"/>
        </w:rPr>
        <w:t xml:space="preserve"> </w:t>
      </w:r>
      <w:proofErr w:type="spellStart"/>
      <w:r w:rsidRPr="005B60F4">
        <w:rPr>
          <w:rFonts w:ascii="Arial" w:hAnsi="Arial" w:cs="Arial"/>
          <w:lang w:val="en-US"/>
        </w:rPr>
        <w:t>svetainė</w:t>
      </w:r>
      <w:proofErr w:type="spellEnd"/>
      <w:r w:rsidRPr="005B60F4">
        <w:rPr>
          <w:rFonts w:ascii="Arial" w:hAnsi="Arial" w:cs="Arial"/>
          <w:lang w:val="en-US"/>
        </w:rPr>
        <w:t xml:space="preserve"> - </w:t>
      </w:r>
      <w:r w:rsidRPr="005B60F4">
        <w:rPr>
          <w:rFonts w:ascii="Arial" w:hAnsi="Arial" w:cs="Arial"/>
        </w:rPr>
        <w:t xml:space="preserve"> www.nakvynesnamai.lt.</w:t>
      </w:r>
    </w:p>
    <w:p w14:paraId="7C704D3A" w14:textId="77777777" w:rsidR="007B7CCC" w:rsidRPr="005B60F4" w:rsidRDefault="007B7CCC" w:rsidP="007B7CCC">
      <w:pPr>
        <w:ind w:firstLine="709"/>
        <w:jc w:val="both"/>
        <w:rPr>
          <w:rFonts w:ascii="Arial" w:hAnsi="Arial" w:cs="Arial"/>
        </w:rPr>
      </w:pPr>
      <w:r w:rsidRPr="005B60F4">
        <w:rPr>
          <w:rFonts w:ascii="Arial" w:hAnsi="Arial" w:cs="Arial"/>
        </w:rPr>
        <w:t>1.2. Įstaigos vadovas – Alma Kontrimaitė</w:t>
      </w:r>
    </w:p>
    <w:p w14:paraId="7B4FB296" w14:textId="77777777" w:rsidR="007B7CCC" w:rsidRPr="005B60F4" w:rsidRDefault="007B7CCC" w:rsidP="007B7CCC">
      <w:pPr>
        <w:ind w:firstLine="709"/>
        <w:jc w:val="both"/>
        <w:rPr>
          <w:rFonts w:ascii="Arial" w:hAnsi="Arial" w:cs="Arial"/>
        </w:rPr>
      </w:pPr>
      <w:r w:rsidRPr="005B60F4">
        <w:rPr>
          <w:rFonts w:ascii="Arial" w:hAnsi="Arial" w:cs="Arial"/>
        </w:rPr>
        <w:t>1.3. Darbuotojų ir pareigybių skaičius:</w:t>
      </w:r>
    </w:p>
    <w:p w14:paraId="3B8322E6" w14:textId="77777777" w:rsidR="007B7CCC" w:rsidRDefault="007B7CCC" w:rsidP="007B7CCC">
      <w:pPr>
        <w:jc w:val="both"/>
        <w:rPr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2693"/>
        <w:gridCol w:w="2404"/>
      </w:tblGrid>
      <w:tr w:rsidR="007B7CCC" w:rsidRPr="005B60F4" w14:paraId="24BE3769" w14:textId="77777777" w:rsidTr="00C07078">
        <w:tc>
          <w:tcPr>
            <w:tcW w:w="988" w:type="dxa"/>
          </w:tcPr>
          <w:p w14:paraId="30DE9584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Eil. Nr.</w:t>
            </w:r>
          </w:p>
        </w:tc>
        <w:tc>
          <w:tcPr>
            <w:tcW w:w="3543" w:type="dxa"/>
          </w:tcPr>
          <w:p w14:paraId="661AB920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Pareigybės pavadinimas</w:t>
            </w:r>
          </w:p>
        </w:tc>
        <w:tc>
          <w:tcPr>
            <w:tcW w:w="2693" w:type="dxa"/>
          </w:tcPr>
          <w:p w14:paraId="2A3CE81A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Pareigybės lygis</w:t>
            </w:r>
          </w:p>
        </w:tc>
        <w:tc>
          <w:tcPr>
            <w:tcW w:w="2404" w:type="dxa"/>
          </w:tcPr>
          <w:p w14:paraId="7DA1015D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Darbuotojų skaičius</w:t>
            </w:r>
          </w:p>
        </w:tc>
      </w:tr>
      <w:tr w:rsidR="007B7CCC" w:rsidRPr="005B60F4" w14:paraId="469EA501" w14:textId="77777777" w:rsidTr="00C07078">
        <w:tc>
          <w:tcPr>
            <w:tcW w:w="988" w:type="dxa"/>
          </w:tcPr>
          <w:p w14:paraId="30607CE7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1.</w:t>
            </w:r>
          </w:p>
        </w:tc>
        <w:tc>
          <w:tcPr>
            <w:tcW w:w="3543" w:type="dxa"/>
          </w:tcPr>
          <w:p w14:paraId="00A487E2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Įstaigos vadovas</w:t>
            </w:r>
          </w:p>
        </w:tc>
        <w:tc>
          <w:tcPr>
            <w:tcW w:w="2693" w:type="dxa"/>
          </w:tcPr>
          <w:p w14:paraId="42FD9409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A2</w:t>
            </w:r>
          </w:p>
        </w:tc>
        <w:tc>
          <w:tcPr>
            <w:tcW w:w="2404" w:type="dxa"/>
          </w:tcPr>
          <w:p w14:paraId="1524FA2F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1</w:t>
            </w:r>
          </w:p>
        </w:tc>
      </w:tr>
      <w:tr w:rsidR="007B7CCC" w:rsidRPr="005B60F4" w14:paraId="7232ACFF" w14:textId="77777777" w:rsidTr="00C07078">
        <w:tc>
          <w:tcPr>
            <w:tcW w:w="988" w:type="dxa"/>
          </w:tcPr>
          <w:p w14:paraId="4F2CFF97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2.</w:t>
            </w:r>
          </w:p>
        </w:tc>
        <w:tc>
          <w:tcPr>
            <w:tcW w:w="3543" w:type="dxa"/>
          </w:tcPr>
          <w:p w14:paraId="0C5610BC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Įstaigos vadovo pavaduotojai</w:t>
            </w:r>
          </w:p>
        </w:tc>
        <w:tc>
          <w:tcPr>
            <w:tcW w:w="2693" w:type="dxa"/>
          </w:tcPr>
          <w:p w14:paraId="5CCCBDB5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A2</w:t>
            </w:r>
          </w:p>
        </w:tc>
        <w:tc>
          <w:tcPr>
            <w:tcW w:w="2404" w:type="dxa"/>
          </w:tcPr>
          <w:p w14:paraId="3596B88C" w14:textId="77777777" w:rsidR="007B7CCC" w:rsidRPr="005B60F4" w:rsidRDefault="009C66E4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2</w:t>
            </w:r>
          </w:p>
        </w:tc>
      </w:tr>
      <w:tr w:rsidR="007B7CCC" w:rsidRPr="005B60F4" w14:paraId="49FAB691" w14:textId="77777777" w:rsidTr="00C07078">
        <w:tc>
          <w:tcPr>
            <w:tcW w:w="988" w:type="dxa"/>
          </w:tcPr>
          <w:p w14:paraId="1D23A02F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3.</w:t>
            </w:r>
          </w:p>
        </w:tc>
        <w:tc>
          <w:tcPr>
            <w:tcW w:w="3543" w:type="dxa"/>
          </w:tcPr>
          <w:p w14:paraId="7AC4F420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Struktūrinių padalinių vadovai</w:t>
            </w:r>
          </w:p>
        </w:tc>
        <w:tc>
          <w:tcPr>
            <w:tcW w:w="2693" w:type="dxa"/>
          </w:tcPr>
          <w:p w14:paraId="70D673A5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A2</w:t>
            </w:r>
          </w:p>
        </w:tc>
        <w:tc>
          <w:tcPr>
            <w:tcW w:w="2404" w:type="dxa"/>
          </w:tcPr>
          <w:p w14:paraId="6E1F833D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-</w:t>
            </w:r>
          </w:p>
        </w:tc>
      </w:tr>
      <w:tr w:rsidR="007B7CCC" w:rsidRPr="005B60F4" w14:paraId="0F4CE955" w14:textId="77777777" w:rsidTr="00C07078">
        <w:tc>
          <w:tcPr>
            <w:tcW w:w="988" w:type="dxa"/>
          </w:tcPr>
          <w:p w14:paraId="323AB8CF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4.</w:t>
            </w:r>
          </w:p>
        </w:tc>
        <w:tc>
          <w:tcPr>
            <w:tcW w:w="8640" w:type="dxa"/>
            <w:gridSpan w:val="3"/>
          </w:tcPr>
          <w:p w14:paraId="11D0B8C4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Specialistai:</w:t>
            </w:r>
          </w:p>
        </w:tc>
      </w:tr>
      <w:tr w:rsidR="007B7CCC" w:rsidRPr="005B60F4" w14:paraId="1CFC4BC7" w14:textId="77777777" w:rsidTr="00C07078">
        <w:tc>
          <w:tcPr>
            <w:tcW w:w="988" w:type="dxa"/>
          </w:tcPr>
          <w:p w14:paraId="14A02937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4.1.</w:t>
            </w:r>
          </w:p>
        </w:tc>
        <w:tc>
          <w:tcPr>
            <w:tcW w:w="3543" w:type="dxa"/>
          </w:tcPr>
          <w:p w14:paraId="5F59D375" w14:textId="14D7838B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4121D5A" w14:textId="252EF574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15FCC41D" w14:textId="158B18A4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</w:p>
        </w:tc>
      </w:tr>
      <w:tr w:rsidR="007B7CCC" w:rsidRPr="005B60F4" w14:paraId="1DA67418" w14:textId="77777777" w:rsidTr="00C07078">
        <w:tc>
          <w:tcPr>
            <w:tcW w:w="988" w:type="dxa"/>
          </w:tcPr>
          <w:p w14:paraId="15F3D076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4.2.</w:t>
            </w:r>
          </w:p>
        </w:tc>
        <w:tc>
          <w:tcPr>
            <w:tcW w:w="3543" w:type="dxa"/>
          </w:tcPr>
          <w:p w14:paraId="4590F710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Socialiniai darbuotojai</w:t>
            </w:r>
          </w:p>
        </w:tc>
        <w:tc>
          <w:tcPr>
            <w:tcW w:w="2693" w:type="dxa"/>
          </w:tcPr>
          <w:p w14:paraId="6563037E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A2</w:t>
            </w:r>
          </w:p>
        </w:tc>
        <w:tc>
          <w:tcPr>
            <w:tcW w:w="2404" w:type="dxa"/>
          </w:tcPr>
          <w:p w14:paraId="2289DB15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1</w:t>
            </w:r>
            <w:r w:rsidR="009C66E4" w:rsidRPr="005B60F4">
              <w:rPr>
                <w:rFonts w:ascii="Arial" w:hAnsi="Arial" w:cs="Arial"/>
              </w:rPr>
              <w:t>0</w:t>
            </w:r>
          </w:p>
        </w:tc>
      </w:tr>
      <w:tr w:rsidR="007B7CCC" w:rsidRPr="005B60F4" w14:paraId="6221FB08" w14:textId="77777777" w:rsidTr="00C07078">
        <w:tc>
          <w:tcPr>
            <w:tcW w:w="988" w:type="dxa"/>
          </w:tcPr>
          <w:p w14:paraId="15C090CB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4.3.</w:t>
            </w:r>
          </w:p>
        </w:tc>
        <w:tc>
          <w:tcPr>
            <w:tcW w:w="3543" w:type="dxa"/>
          </w:tcPr>
          <w:p w14:paraId="177F6795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DB57C93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B</w:t>
            </w:r>
          </w:p>
        </w:tc>
        <w:tc>
          <w:tcPr>
            <w:tcW w:w="2404" w:type="dxa"/>
          </w:tcPr>
          <w:p w14:paraId="0678C4C9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</w:p>
        </w:tc>
      </w:tr>
      <w:tr w:rsidR="007B7CCC" w:rsidRPr="005B60F4" w14:paraId="17D81FC4" w14:textId="77777777" w:rsidTr="00C07078">
        <w:tc>
          <w:tcPr>
            <w:tcW w:w="988" w:type="dxa"/>
          </w:tcPr>
          <w:p w14:paraId="4CA83B98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3543" w:type="dxa"/>
          </w:tcPr>
          <w:p w14:paraId="6D032051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Kvalifikuoti darbuotojai</w:t>
            </w:r>
          </w:p>
        </w:tc>
        <w:tc>
          <w:tcPr>
            <w:tcW w:w="2693" w:type="dxa"/>
          </w:tcPr>
          <w:p w14:paraId="2BFBA50F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C</w:t>
            </w:r>
          </w:p>
        </w:tc>
        <w:tc>
          <w:tcPr>
            <w:tcW w:w="2404" w:type="dxa"/>
          </w:tcPr>
          <w:p w14:paraId="6FF7FDFF" w14:textId="77777777" w:rsidR="007B7CCC" w:rsidRPr="005B60F4" w:rsidRDefault="009C66E4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13</w:t>
            </w:r>
          </w:p>
        </w:tc>
      </w:tr>
      <w:tr w:rsidR="007B7CCC" w:rsidRPr="005B60F4" w14:paraId="27D0BEE2" w14:textId="77777777" w:rsidTr="00C07078">
        <w:tc>
          <w:tcPr>
            <w:tcW w:w="988" w:type="dxa"/>
          </w:tcPr>
          <w:p w14:paraId="59476D0E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 xml:space="preserve">6. </w:t>
            </w:r>
          </w:p>
        </w:tc>
        <w:tc>
          <w:tcPr>
            <w:tcW w:w="3543" w:type="dxa"/>
          </w:tcPr>
          <w:p w14:paraId="242F9D89" w14:textId="77777777" w:rsidR="007B7CCC" w:rsidRPr="005B60F4" w:rsidRDefault="007B7CCC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Darbuotojai</w:t>
            </w:r>
          </w:p>
        </w:tc>
        <w:tc>
          <w:tcPr>
            <w:tcW w:w="2693" w:type="dxa"/>
          </w:tcPr>
          <w:p w14:paraId="51BB5661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D</w:t>
            </w:r>
          </w:p>
        </w:tc>
        <w:tc>
          <w:tcPr>
            <w:tcW w:w="2404" w:type="dxa"/>
          </w:tcPr>
          <w:p w14:paraId="1AED9744" w14:textId="77777777" w:rsidR="007B7CCC" w:rsidRPr="005B60F4" w:rsidRDefault="009C66E4" w:rsidP="00C07078">
            <w:pPr>
              <w:jc w:val="both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3</w:t>
            </w:r>
          </w:p>
        </w:tc>
      </w:tr>
      <w:tr w:rsidR="007B7CCC" w:rsidRPr="005B60F4" w14:paraId="441CA0C5" w14:textId="77777777" w:rsidTr="00C07078">
        <w:tc>
          <w:tcPr>
            <w:tcW w:w="4531" w:type="dxa"/>
            <w:gridSpan w:val="2"/>
          </w:tcPr>
          <w:p w14:paraId="0C9E24A5" w14:textId="77777777" w:rsidR="007B7CCC" w:rsidRPr="005B60F4" w:rsidRDefault="007B7CCC" w:rsidP="00C07078">
            <w:pPr>
              <w:jc w:val="right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Iš viso</w:t>
            </w:r>
          </w:p>
        </w:tc>
        <w:tc>
          <w:tcPr>
            <w:tcW w:w="2693" w:type="dxa"/>
          </w:tcPr>
          <w:p w14:paraId="29F077E7" w14:textId="77777777" w:rsidR="007B7CCC" w:rsidRPr="005B60F4" w:rsidRDefault="007B7CCC" w:rsidP="00C07078">
            <w:pPr>
              <w:jc w:val="center"/>
              <w:rPr>
                <w:rFonts w:ascii="Arial" w:hAnsi="Arial" w:cs="Arial"/>
              </w:rPr>
            </w:pPr>
            <w:r w:rsidRPr="005B60F4">
              <w:rPr>
                <w:rFonts w:ascii="Arial" w:hAnsi="Arial" w:cs="Arial"/>
              </w:rPr>
              <w:t>–</w:t>
            </w:r>
          </w:p>
        </w:tc>
        <w:tc>
          <w:tcPr>
            <w:tcW w:w="2404" w:type="dxa"/>
          </w:tcPr>
          <w:p w14:paraId="0934A7F9" w14:textId="52B20EA7" w:rsidR="007B7CCC" w:rsidRPr="005B60F4" w:rsidRDefault="00577416" w:rsidP="00C0707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</w:tr>
    </w:tbl>
    <w:p w14:paraId="195090F1" w14:textId="77777777" w:rsidR="007B7CCC" w:rsidRPr="005B60F4" w:rsidRDefault="007B7CCC" w:rsidP="007B7CCC">
      <w:pPr>
        <w:jc w:val="both"/>
        <w:rPr>
          <w:rFonts w:ascii="Arial" w:hAnsi="Arial" w:cs="Arial"/>
          <w:lang w:eastAsia="lt-LT"/>
        </w:rPr>
      </w:pPr>
    </w:p>
    <w:p w14:paraId="42D52C31" w14:textId="77777777" w:rsidR="007B7CCC" w:rsidRPr="005B60F4" w:rsidRDefault="007B7CCC" w:rsidP="007B7CCC">
      <w:pPr>
        <w:jc w:val="both"/>
        <w:rPr>
          <w:rFonts w:ascii="Arial" w:hAnsi="Arial" w:cs="Arial"/>
          <w:lang w:eastAsia="lt-LT"/>
        </w:rPr>
      </w:pPr>
      <w:r w:rsidRPr="005B60F4">
        <w:rPr>
          <w:rFonts w:ascii="Arial" w:hAnsi="Arial" w:cs="Arial"/>
          <w:lang w:val="en-US"/>
        </w:rPr>
        <w:t xml:space="preserve">1.4. </w:t>
      </w:r>
      <w:proofErr w:type="spellStart"/>
      <w:r w:rsidRPr="005B60F4">
        <w:rPr>
          <w:rFonts w:ascii="Arial" w:hAnsi="Arial" w:cs="Arial"/>
          <w:lang w:val="en-US"/>
        </w:rPr>
        <w:t>Patikėjimo</w:t>
      </w:r>
      <w:proofErr w:type="spellEnd"/>
      <w:r w:rsidRPr="005B60F4">
        <w:rPr>
          <w:rFonts w:ascii="Arial" w:hAnsi="Arial" w:cs="Arial"/>
          <w:lang w:val="en-US"/>
        </w:rPr>
        <w:t xml:space="preserve"> </w:t>
      </w:r>
      <w:proofErr w:type="spellStart"/>
      <w:r w:rsidRPr="005B60F4">
        <w:rPr>
          <w:rFonts w:ascii="Arial" w:hAnsi="Arial" w:cs="Arial"/>
          <w:lang w:val="en-US"/>
        </w:rPr>
        <w:t>teise</w:t>
      </w:r>
      <w:proofErr w:type="spellEnd"/>
      <w:r w:rsidRPr="005B60F4">
        <w:rPr>
          <w:rFonts w:ascii="Arial" w:hAnsi="Arial" w:cs="Arial"/>
          <w:lang w:val="en-US"/>
        </w:rPr>
        <w:t xml:space="preserve"> </w:t>
      </w:r>
      <w:proofErr w:type="spellStart"/>
      <w:r w:rsidRPr="005B60F4">
        <w:rPr>
          <w:rFonts w:ascii="Arial" w:hAnsi="Arial" w:cs="Arial"/>
          <w:lang w:val="en-US"/>
        </w:rPr>
        <w:t>valdomos</w:t>
      </w:r>
      <w:proofErr w:type="spellEnd"/>
      <w:r w:rsidRPr="005B60F4">
        <w:rPr>
          <w:rFonts w:ascii="Arial" w:hAnsi="Arial" w:cs="Arial"/>
          <w:lang w:val="en-US"/>
        </w:rPr>
        <w:t xml:space="preserve"> </w:t>
      </w:r>
      <w:proofErr w:type="spellStart"/>
      <w:r w:rsidRPr="005B60F4">
        <w:rPr>
          <w:rFonts w:ascii="Arial" w:hAnsi="Arial" w:cs="Arial"/>
          <w:lang w:val="en-US"/>
        </w:rPr>
        <w:t>patalpos</w:t>
      </w:r>
      <w:proofErr w:type="spellEnd"/>
      <w:r w:rsidRPr="005B60F4">
        <w:rPr>
          <w:rFonts w:ascii="Arial" w:hAnsi="Arial" w:cs="Arial"/>
          <w:lang w:val="en-US"/>
        </w:rPr>
        <w:t>:</w:t>
      </w:r>
    </w:p>
    <w:p w14:paraId="070D27F3" w14:textId="77777777" w:rsidR="007B7CCC" w:rsidRPr="005B60F4" w:rsidRDefault="007B7CCC" w:rsidP="007B7CCC">
      <w:pPr>
        <w:jc w:val="both"/>
        <w:rPr>
          <w:rFonts w:ascii="Arial" w:hAnsi="Arial" w:cs="Arial"/>
          <w:lang w:eastAsia="lt-LT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6"/>
        <w:gridCol w:w="2835"/>
      </w:tblGrid>
      <w:tr w:rsidR="007B7CCC" w:rsidRPr="005B60F4" w14:paraId="189B7065" w14:textId="77777777" w:rsidTr="00C0707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4815" w14:textId="77777777" w:rsidR="007B7CCC" w:rsidRPr="005B60F4" w:rsidRDefault="007B7CCC" w:rsidP="00C07078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B60F4">
              <w:rPr>
                <w:rFonts w:ascii="Arial" w:hAnsi="Arial" w:cs="Arial"/>
                <w:lang w:val="en-US"/>
              </w:rPr>
              <w:t>Pastatai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5B60F4">
              <w:rPr>
                <w:rFonts w:ascii="Arial" w:hAnsi="Arial" w:cs="Arial"/>
                <w:lang w:val="en-US"/>
              </w:rPr>
              <w:t>nurodyti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B60F4">
              <w:rPr>
                <w:rFonts w:ascii="Arial" w:hAnsi="Arial" w:cs="Arial"/>
                <w:lang w:val="en-US"/>
              </w:rPr>
              <w:t>adresus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06F4" w14:textId="77777777" w:rsidR="007B7CCC" w:rsidRPr="005B60F4" w:rsidRDefault="007B7CCC" w:rsidP="00C07078">
            <w:pPr>
              <w:jc w:val="both"/>
              <w:rPr>
                <w:rFonts w:ascii="Arial" w:hAnsi="Arial" w:cs="Arial"/>
                <w:strike/>
                <w:lang w:val="en-US"/>
              </w:rPr>
            </w:pPr>
            <w:proofErr w:type="spellStart"/>
            <w:r w:rsidRPr="005B60F4">
              <w:rPr>
                <w:rFonts w:ascii="Arial" w:hAnsi="Arial" w:cs="Arial"/>
                <w:lang w:val="en-US"/>
              </w:rPr>
              <w:t>Plotas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5B60F4">
              <w:rPr>
                <w:rFonts w:ascii="Arial" w:hAnsi="Arial" w:cs="Arial"/>
                <w:lang w:val="en-US"/>
              </w:rPr>
              <w:t>kv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>. m)</w:t>
            </w:r>
          </w:p>
        </w:tc>
      </w:tr>
      <w:tr w:rsidR="007B7CCC" w:rsidRPr="005B60F4" w14:paraId="7A469FED" w14:textId="77777777" w:rsidTr="00C07078">
        <w:trPr>
          <w:trHeight w:val="28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9D8C" w14:textId="77777777" w:rsidR="007B7CCC" w:rsidRPr="005B60F4" w:rsidRDefault="007B7CCC" w:rsidP="00C07078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B60F4">
              <w:rPr>
                <w:rFonts w:ascii="Arial" w:hAnsi="Arial" w:cs="Arial"/>
                <w:lang w:val="en-US"/>
              </w:rPr>
              <w:t>Viršutinė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 xml:space="preserve"> g. 21</w:t>
            </w:r>
          </w:p>
          <w:p w14:paraId="3D2FC8F2" w14:textId="77777777" w:rsidR="007B7CCC" w:rsidRPr="005B60F4" w:rsidRDefault="007B7CCC" w:rsidP="00C07078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B185" w14:textId="77777777" w:rsidR="007B7CCC" w:rsidRPr="005B60F4" w:rsidRDefault="007B7CCC" w:rsidP="00C07078">
            <w:pPr>
              <w:ind w:right="-108"/>
              <w:jc w:val="both"/>
              <w:rPr>
                <w:rFonts w:ascii="Arial" w:hAnsi="Arial" w:cs="Arial"/>
                <w:lang w:val="en-US"/>
              </w:rPr>
            </w:pPr>
            <w:r w:rsidRPr="005B60F4">
              <w:rPr>
                <w:rFonts w:ascii="Arial" w:hAnsi="Arial" w:cs="Arial"/>
                <w:lang w:val="en-US"/>
              </w:rPr>
              <w:t>681,90</w:t>
            </w:r>
          </w:p>
          <w:p w14:paraId="4C7331B4" w14:textId="77777777" w:rsidR="007B7CCC" w:rsidRPr="005B60F4" w:rsidRDefault="007B7CCC" w:rsidP="00C07078">
            <w:pPr>
              <w:ind w:right="-108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B7CCC" w:rsidRPr="005B60F4" w14:paraId="2E31F3B0" w14:textId="77777777" w:rsidTr="00C07078">
        <w:trPr>
          <w:trHeight w:val="5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49A0" w14:textId="77777777" w:rsidR="007B7CCC" w:rsidRPr="005B60F4" w:rsidRDefault="007B7CCC" w:rsidP="00C07078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B60F4">
              <w:rPr>
                <w:rFonts w:ascii="Arial" w:hAnsi="Arial" w:cs="Arial"/>
                <w:lang w:val="en-US"/>
              </w:rPr>
              <w:t>Šilutės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 xml:space="preserve"> pl.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42C8" w14:textId="77777777" w:rsidR="007B7CCC" w:rsidRPr="005B60F4" w:rsidRDefault="007B7CCC" w:rsidP="00C07078">
            <w:pPr>
              <w:ind w:right="-108"/>
              <w:jc w:val="both"/>
              <w:rPr>
                <w:rFonts w:ascii="Arial" w:hAnsi="Arial" w:cs="Arial"/>
                <w:lang w:val="en-US"/>
              </w:rPr>
            </w:pPr>
            <w:r w:rsidRPr="005B60F4">
              <w:rPr>
                <w:rFonts w:ascii="Arial" w:hAnsi="Arial" w:cs="Arial"/>
                <w:lang w:val="en-US"/>
              </w:rPr>
              <w:t>475,89</w:t>
            </w:r>
          </w:p>
        </w:tc>
      </w:tr>
      <w:tr w:rsidR="007B7CCC" w:rsidRPr="005B60F4" w14:paraId="0F35B274" w14:textId="77777777" w:rsidTr="00C07078">
        <w:trPr>
          <w:trHeight w:val="5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6940" w14:textId="77777777" w:rsidR="007B7CCC" w:rsidRPr="005B60F4" w:rsidRDefault="007B7CCC" w:rsidP="00C07078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B60F4">
              <w:rPr>
                <w:rFonts w:ascii="Arial" w:hAnsi="Arial" w:cs="Arial"/>
                <w:lang w:val="en-US"/>
              </w:rPr>
              <w:t>Dubysos</w:t>
            </w:r>
            <w:proofErr w:type="spellEnd"/>
            <w:r w:rsidRPr="005B60F4">
              <w:rPr>
                <w:rFonts w:ascii="Arial" w:hAnsi="Arial" w:cs="Arial"/>
                <w:lang w:val="en-US"/>
              </w:rPr>
              <w:t xml:space="preserve"> g. 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8C93" w14:textId="77777777" w:rsidR="007B7CCC" w:rsidRPr="005B60F4" w:rsidRDefault="007B7CCC" w:rsidP="00C07078">
            <w:pPr>
              <w:ind w:right="-108"/>
              <w:jc w:val="both"/>
              <w:rPr>
                <w:rFonts w:ascii="Arial" w:hAnsi="Arial" w:cs="Arial"/>
                <w:lang w:val="en-US"/>
              </w:rPr>
            </w:pPr>
            <w:r w:rsidRPr="005B60F4">
              <w:rPr>
                <w:rFonts w:ascii="Arial" w:hAnsi="Arial" w:cs="Arial"/>
                <w:lang w:val="en-US"/>
              </w:rPr>
              <w:t>401,28</w:t>
            </w:r>
          </w:p>
        </w:tc>
      </w:tr>
    </w:tbl>
    <w:p w14:paraId="1A0BD7D2" w14:textId="77777777" w:rsidR="007B7CCC" w:rsidRDefault="007B7CCC" w:rsidP="007B7CCC">
      <w:pPr>
        <w:jc w:val="both"/>
        <w:rPr>
          <w:b/>
        </w:rPr>
      </w:pPr>
    </w:p>
    <w:p w14:paraId="2EA926EC" w14:textId="77777777" w:rsidR="004F4783" w:rsidRDefault="004F4783" w:rsidP="004F4783">
      <w:pPr>
        <w:ind w:firstLine="709"/>
        <w:jc w:val="both"/>
      </w:pPr>
      <w:r>
        <w:rPr>
          <w:rFonts w:ascii="Arial" w:hAnsi="Arial" w:cs="Arial"/>
        </w:rPr>
        <w:t>1.5. Finansinė informacija:</w:t>
      </w:r>
    </w:p>
    <w:p w14:paraId="2A46E608" w14:textId="77777777" w:rsidR="004F4783" w:rsidRDefault="004F4783" w:rsidP="004F4783">
      <w:pPr>
        <w:ind w:firstLine="709"/>
        <w:jc w:val="both"/>
        <w:rPr>
          <w:b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3"/>
        <w:gridCol w:w="1564"/>
        <w:gridCol w:w="1440"/>
        <w:gridCol w:w="1350"/>
        <w:gridCol w:w="2941"/>
      </w:tblGrid>
      <w:tr w:rsidR="004F4783" w14:paraId="35F20A7C" w14:textId="77777777" w:rsidTr="00DB16E4"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8084" w14:textId="77777777" w:rsidR="004F4783" w:rsidRPr="004F4783" w:rsidRDefault="004F4783" w:rsidP="005C689E">
            <w:pPr>
              <w:jc w:val="center"/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Finansavimo šaltinis</w:t>
            </w:r>
          </w:p>
        </w:tc>
        <w:tc>
          <w:tcPr>
            <w:tcW w:w="4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5053" w14:textId="77777777" w:rsidR="004F4783" w:rsidRPr="004F4783" w:rsidRDefault="004F4783" w:rsidP="005C689E">
            <w:pPr>
              <w:jc w:val="center"/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Lėšos (tūkst. eurų)</w:t>
            </w:r>
          </w:p>
        </w:tc>
        <w:tc>
          <w:tcPr>
            <w:tcW w:w="2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44A1C" w14:textId="77777777" w:rsidR="004F4783" w:rsidRPr="004F4783" w:rsidRDefault="004F4783" w:rsidP="005C689E">
            <w:pPr>
              <w:jc w:val="both"/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Pastabos</w:t>
            </w:r>
          </w:p>
          <w:p w14:paraId="14EBD25E" w14:textId="77777777" w:rsidR="004F4783" w:rsidRPr="004F4783" w:rsidRDefault="004F4783" w:rsidP="005C689E">
            <w:pPr>
              <w:jc w:val="center"/>
              <w:rPr>
                <w:rFonts w:ascii="Arial" w:hAnsi="Arial" w:cs="Arial"/>
                <w:lang w:eastAsia="lt-LT"/>
              </w:rPr>
            </w:pPr>
          </w:p>
        </w:tc>
      </w:tr>
      <w:tr w:rsidR="004F4783" w14:paraId="2AA56007" w14:textId="77777777" w:rsidTr="00DB16E4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294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49ED7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Planas (patikslintas)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E64FD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Panaudota lėšų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5114F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Įvykdymas (%)</w:t>
            </w:r>
          </w:p>
        </w:tc>
        <w:tc>
          <w:tcPr>
            <w:tcW w:w="2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5BD8C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</w:p>
        </w:tc>
      </w:tr>
      <w:tr w:rsidR="004F4783" w14:paraId="538E3C8A" w14:textId="77777777" w:rsidTr="00DB16E4">
        <w:trPr>
          <w:trHeight w:val="415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1C0EA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Savivaldybės biudžetas (SB)</w:t>
            </w:r>
          </w:p>
          <w:p w14:paraId="323298B7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L-151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977CD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1056,9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5CCB7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1047,9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B48C5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99,2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3818F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 xml:space="preserve">Asignavimų likutis susidarė dėl nepanaudotų  lėšų skirtų darbuotojų išeitinėms išmokoms mokėti, kai kurioms prekėms ir paslaugoms įsigyti. </w:t>
            </w:r>
          </w:p>
        </w:tc>
      </w:tr>
      <w:tr w:rsidR="004F4783" w14:paraId="435CA89A" w14:textId="77777777" w:rsidTr="00DB16E4">
        <w:trPr>
          <w:trHeight w:val="415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6210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Savivaldybės biudžetas (SB)</w:t>
            </w:r>
          </w:p>
          <w:p w14:paraId="537FB0D1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L-151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13D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6,9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4D96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6,9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355C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B0EF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Asignavimai specialistų išlaikymui įstaigoje (sveikatos draudimas darbuotojams).</w:t>
            </w:r>
          </w:p>
        </w:tc>
      </w:tr>
      <w:tr w:rsidR="004F4783" w14:paraId="133F9775" w14:textId="77777777" w:rsidTr="00DB16E4">
        <w:trPr>
          <w:trHeight w:val="415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E560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Savivaldybės biudžetas (SB)</w:t>
            </w:r>
          </w:p>
          <w:p w14:paraId="6DB86E03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L-151-S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56A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55,3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7445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54,9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58BB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99,3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AB35C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Asignavimų likutis susidarė dėl nepanaudotų lėšų skirtų ligos pašalpoms mokėti.</w:t>
            </w:r>
          </w:p>
        </w:tc>
      </w:tr>
      <w:tr w:rsidR="004F4783" w14:paraId="57D54634" w14:textId="77777777" w:rsidTr="00DB16E4"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1E7A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Specialioji tikslinė dotacija (VB)</w:t>
            </w:r>
          </w:p>
          <w:p w14:paraId="2B77DFED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L-14131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4404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29,7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1AC8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29,7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2F84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B204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 xml:space="preserve">Gauta dotacija </w:t>
            </w:r>
            <w:proofErr w:type="spellStart"/>
            <w:r w:rsidRPr="004F4783">
              <w:rPr>
                <w:rFonts w:ascii="Arial" w:hAnsi="Arial" w:cs="Arial"/>
                <w:lang w:eastAsia="lt-LT"/>
              </w:rPr>
              <w:t>soc</w:t>
            </w:r>
            <w:proofErr w:type="spellEnd"/>
            <w:r w:rsidRPr="004F4783">
              <w:rPr>
                <w:rFonts w:ascii="Arial" w:hAnsi="Arial" w:cs="Arial"/>
                <w:lang w:eastAsia="lt-LT"/>
              </w:rPr>
              <w:t>. paslaugų srities darbuotojų DU didinimui.</w:t>
            </w:r>
          </w:p>
        </w:tc>
      </w:tr>
      <w:tr w:rsidR="004F4783" w14:paraId="0D7949BB" w14:textId="77777777" w:rsidTr="00DB16E4"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3116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Specialioji tikslinė dotacija (VB)</w:t>
            </w:r>
          </w:p>
          <w:p w14:paraId="26EEA3EF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L-14126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3DEAB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7,6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0D9B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7,6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0B1BA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EBD0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 xml:space="preserve">Gauta dotacija </w:t>
            </w:r>
            <w:proofErr w:type="spellStart"/>
            <w:r w:rsidRPr="004F4783">
              <w:rPr>
                <w:rFonts w:ascii="Arial" w:hAnsi="Arial" w:cs="Arial"/>
                <w:lang w:eastAsia="lt-LT"/>
              </w:rPr>
              <w:t>soc</w:t>
            </w:r>
            <w:proofErr w:type="spellEnd"/>
            <w:r w:rsidRPr="004F4783">
              <w:rPr>
                <w:rFonts w:ascii="Arial" w:hAnsi="Arial" w:cs="Arial"/>
                <w:lang w:eastAsia="lt-LT"/>
              </w:rPr>
              <w:t>. paslaugų šakos kolektyvinės sutarties įsipareigojimams įgyvendinti.</w:t>
            </w:r>
          </w:p>
        </w:tc>
      </w:tr>
      <w:tr w:rsidR="004F4783" w14:paraId="52261D57" w14:textId="77777777" w:rsidTr="00DB16E4"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432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Įstaigos gautos pajamos (surinkta pajamų SP), iš jų: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2BAC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30,9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216D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30,8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43EE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99,7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FBDEE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Nepanaudota lėšų dalis susidarė dėl įsigyto ilgalaikio turto mažesnės kainos, nei planuota.</w:t>
            </w:r>
          </w:p>
        </w:tc>
      </w:tr>
      <w:tr w:rsidR="004F4783" w14:paraId="331EE39C" w14:textId="77777777" w:rsidTr="00DB16E4">
        <w:trPr>
          <w:trHeight w:val="477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703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Pajamų išlaidos (SP) L-331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CDC9F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22,6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8AE9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22,5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13F8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99,6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8C65F" w14:textId="77777777" w:rsidR="004F4783" w:rsidRPr="004F4783" w:rsidRDefault="004F4783" w:rsidP="005C689E">
            <w:pPr>
              <w:rPr>
                <w:rFonts w:ascii="Arial" w:hAnsi="Arial" w:cs="Arial"/>
              </w:rPr>
            </w:pPr>
          </w:p>
        </w:tc>
      </w:tr>
      <w:tr w:rsidR="004F4783" w14:paraId="3DB9918A" w14:textId="77777777" w:rsidTr="00DB16E4">
        <w:trPr>
          <w:trHeight w:val="477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9AE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Pajamų išlaidos (SP) L-333 likutis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A752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8,3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B8C0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8,3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76DED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DE36" w14:textId="77777777" w:rsidR="004F4783" w:rsidRPr="004F4783" w:rsidRDefault="004F4783" w:rsidP="005C689E">
            <w:pPr>
              <w:rPr>
                <w:rFonts w:ascii="Arial" w:hAnsi="Arial" w:cs="Arial"/>
              </w:rPr>
            </w:pPr>
          </w:p>
        </w:tc>
      </w:tr>
      <w:tr w:rsidR="004F4783" w14:paraId="5C37868B" w14:textId="77777777" w:rsidTr="00DB16E4">
        <w:trPr>
          <w:trHeight w:val="430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01F1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Iš viso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D2ACF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1187,3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F9C7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1177,8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E1213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  <w:r w:rsidRPr="004F4783">
              <w:rPr>
                <w:rFonts w:ascii="Arial" w:hAnsi="Arial" w:cs="Arial"/>
                <w:lang w:eastAsia="lt-LT"/>
              </w:rPr>
              <w:t>99,2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2104" w14:textId="77777777" w:rsidR="004F4783" w:rsidRPr="004F4783" w:rsidRDefault="004F4783" w:rsidP="005C689E">
            <w:pPr>
              <w:rPr>
                <w:rFonts w:ascii="Arial" w:hAnsi="Arial" w:cs="Arial"/>
                <w:lang w:eastAsia="lt-LT"/>
              </w:rPr>
            </w:pPr>
          </w:p>
        </w:tc>
      </w:tr>
    </w:tbl>
    <w:p w14:paraId="756E25D8" w14:textId="77777777" w:rsidR="00623480" w:rsidRDefault="00623480" w:rsidP="004F4783">
      <w:pPr>
        <w:rPr>
          <w:lang w:val="pt-BR"/>
        </w:rPr>
      </w:pPr>
    </w:p>
    <w:p w14:paraId="4EAFA05A" w14:textId="77777777" w:rsidR="007B7CCC" w:rsidRPr="00DC30A5" w:rsidRDefault="007B7CCC" w:rsidP="007B7CCC">
      <w:pPr>
        <w:ind w:firstLine="720"/>
        <w:rPr>
          <w:rFonts w:ascii="Arial" w:hAnsi="Arial" w:cs="Arial"/>
        </w:rPr>
      </w:pPr>
      <w:r w:rsidRPr="00860744">
        <w:rPr>
          <w:b/>
        </w:rPr>
        <w:t>2</w:t>
      </w:r>
      <w:r w:rsidRPr="00DC30A5">
        <w:rPr>
          <w:rFonts w:ascii="Arial" w:hAnsi="Arial" w:cs="Arial"/>
          <w:b/>
        </w:rPr>
        <w:t>. Įstaigos veiklos rezultatai (</w:t>
      </w:r>
      <w:r w:rsidRPr="00DC30A5">
        <w:rPr>
          <w:rFonts w:ascii="Arial" w:hAnsi="Arial" w:cs="Arial"/>
        </w:rPr>
        <w:t>veiklos tikslai, uždaviniai ir priemonės, rezultato vertinimo kriterijai ir pasiekti rezultatai):</w:t>
      </w:r>
    </w:p>
    <w:p w14:paraId="42A78AC4" w14:textId="77777777" w:rsidR="007B7CCC" w:rsidRPr="00DC30A5" w:rsidRDefault="007B7CCC" w:rsidP="007B7CCC">
      <w:pPr>
        <w:ind w:firstLine="720"/>
        <w:rPr>
          <w:rFonts w:ascii="Arial" w:hAnsi="Arial" w:cs="Arial"/>
          <w:b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238"/>
      </w:tblGrid>
      <w:tr w:rsidR="007B7CCC" w:rsidRPr="00DC30A5" w14:paraId="394E71EC" w14:textId="77777777" w:rsidTr="003D1533">
        <w:trPr>
          <w:trHeight w:val="437"/>
        </w:trPr>
        <w:tc>
          <w:tcPr>
            <w:tcW w:w="9628" w:type="dxa"/>
            <w:gridSpan w:val="3"/>
          </w:tcPr>
          <w:p w14:paraId="30835486" w14:textId="77777777" w:rsidR="007B7CCC" w:rsidRPr="00DC30A5" w:rsidRDefault="007B7CCC" w:rsidP="00C07078">
            <w:pPr>
              <w:rPr>
                <w:rFonts w:ascii="Arial" w:hAnsi="Arial" w:cs="Arial"/>
                <w:b/>
              </w:rPr>
            </w:pPr>
            <w:r w:rsidRPr="00DC30A5">
              <w:rPr>
                <w:rFonts w:ascii="Arial" w:hAnsi="Arial" w:cs="Arial"/>
                <w:b/>
              </w:rPr>
              <w:t>1. Tikslas – Užtikrinti kokybišką ir efektyvų socialinių paslaugų teikimą socialinės rizikos suaugusiems asmenims Klaipėdos mieste.</w:t>
            </w:r>
          </w:p>
        </w:tc>
      </w:tr>
      <w:tr w:rsidR="007B7CCC" w:rsidRPr="00DC30A5" w14:paraId="5700592C" w14:textId="77777777" w:rsidTr="003D1533">
        <w:trPr>
          <w:trHeight w:val="415"/>
        </w:trPr>
        <w:tc>
          <w:tcPr>
            <w:tcW w:w="9628" w:type="dxa"/>
            <w:gridSpan w:val="3"/>
          </w:tcPr>
          <w:p w14:paraId="11752B07" w14:textId="77777777" w:rsidR="007B7CCC" w:rsidRPr="00DC30A5" w:rsidRDefault="007B7CCC" w:rsidP="00C07078">
            <w:pPr>
              <w:numPr>
                <w:ilvl w:val="1"/>
                <w:numId w:val="1"/>
              </w:numPr>
              <w:tabs>
                <w:tab w:val="left" w:pos="426"/>
              </w:tabs>
              <w:ind w:left="0" w:firstLine="0"/>
              <w:rPr>
                <w:rFonts w:ascii="Arial" w:hAnsi="Arial" w:cs="Arial"/>
                <w:b/>
              </w:rPr>
            </w:pPr>
            <w:r w:rsidRPr="00DC30A5">
              <w:rPr>
                <w:rFonts w:ascii="Arial" w:hAnsi="Arial" w:cs="Arial"/>
                <w:b/>
              </w:rPr>
              <w:lastRenderedPageBreak/>
              <w:t>Uždavinys – Teikti ir organizuoti kokybiškas socialines paslaugas</w:t>
            </w:r>
          </w:p>
        </w:tc>
      </w:tr>
      <w:tr w:rsidR="00F86F21" w:rsidRPr="00DC30A5" w14:paraId="23FB4600" w14:textId="77777777" w:rsidTr="00D34046">
        <w:trPr>
          <w:trHeight w:val="686"/>
        </w:trPr>
        <w:tc>
          <w:tcPr>
            <w:tcW w:w="2547" w:type="dxa"/>
          </w:tcPr>
          <w:p w14:paraId="4369DE93" w14:textId="77777777" w:rsidR="007B7CCC" w:rsidRPr="00DC30A5" w:rsidRDefault="007B7CCC" w:rsidP="00C07078">
            <w:pPr>
              <w:tabs>
                <w:tab w:val="left" w:pos="567"/>
              </w:tabs>
              <w:jc w:val="center"/>
              <w:rPr>
                <w:rFonts w:ascii="Arial" w:hAnsi="Arial" w:cs="Arial"/>
              </w:rPr>
            </w:pPr>
            <w:r w:rsidRPr="00DC30A5">
              <w:rPr>
                <w:rFonts w:ascii="Arial" w:hAnsi="Arial" w:cs="Arial"/>
              </w:rPr>
              <w:t>Priemonės</w:t>
            </w:r>
          </w:p>
        </w:tc>
        <w:tc>
          <w:tcPr>
            <w:tcW w:w="1843" w:type="dxa"/>
          </w:tcPr>
          <w:p w14:paraId="4F8C9554" w14:textId="77777777" w:rsidR="007B7CCC" w:rsidRPr="00DC30A5" w:rsidRDefault="007B7CCC" w:rsidP="00C07078">
            <w:pPr>
              <w:jc w:val="center"/>
              <w:rPr>
                <w:rFonts w:ascii="Arial" w:hAnsi="Arial" w:cs="Arial"/>
              </w:rPr>
            </w:pPr>
            <w:r w:rsidRPr="00DC30A5">
              <w:rPr>
                <w:rFonts w:ascii="Arial" w:hAnsi="Arial" w:cs="Arial"/>
              </w:rPr>
              <w:t>Rezultato vertinimo kriterijai</w:t>
            </w:r>
          </w:p>
        </w:tc>
        <w:tc>
          <w:tcPr>
            <w:tcW w:w="5238" w:type="dxa"/>
          </w:tcPr>
          <w:p w14:paraId="5F498EE1" w14:textId="77777777" w:rsidR="007B7CCC" w:rsidRPr="00DC30A5" w:rsidRDefault="007B7CCC" w:rsidP="00C07078">
            <w:pPr>
              <w:jc w:val="center"/>
              <w:rPr>
                <w:rFonts w:ascii="Arial" w:hAnsi="Arial" w:cs="Arial"/>
              </w:rPr>
            </w:pPr>
            <w:r w:rsidRPr="00DC30A5">
              <w:rPr>
                <w:rFonts w:ascii="Arial" w:hAnsi="Arial" w:cs="Arial"/>
              </w:rPr>
              <w:t>Pasiekti rezultatai</w:t>
            </w:r>
          </w:p>
        </w:tc>
      </w:tr>
      <w:tr w:rsidR="00F86F21" w:rsidRPr="00860744" w14:paraId="2CE49A36" w14:textId="77777777" w:rsidTr="00D34046">
        <w:trPr>
          <w:trHeight w:val="569"/>
        </w:trPr>
        <w:tc>
          <w:tcPr>
            <w:tcW w:w="2547" w:type="dxa"/>
          </w:tcPr>
          <w:p w14:paraId="79B935EE" w14:textId="5581F515" w:rsidR="007B7CCC" w:rsidRPr="00C63CA5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C63CA5">
              <w:rPr>
                <w:rFonts w:ascii="Arial" w:hAnsi="Arial" w:cs="Arial"/>
              </w:rPr>
              <w:t>Tinkamas ir racionalus lėšų panau</w:t>
            </w:r>
            <w:r w:rsidR="00092068" w:rsidRPr="00C63CA5">
              <w:rPr>
                <w:rFonts w:ascii="Arial" w:hAnsi="Arial" w:cs="Arial"/>
              </w:rPr>
              <w:t xml:space="preserve">dojimas </w:t>
            </w:r>
          </w:p>
        </w:tc>
        <w:tc>
          <w:tcPr>
            <w:tcW w:w="1843" w:type="dxa"/>
          </w:tcPr>
          <w:p w14:paraId="5156D3AF" w14:textId="77777777" w:rsidR="007B7CCC" w:rsidRPr="00C63CA5" w:rsidRDefault="007B7CCC" w:rsidP="00C07078">
            <w:pPr>
              <w:rPr>
                <w:rFonts w:ascii="Arial" w:hAnsi="Arial" w:cs="Arial"/>
              </w:rPr>
            </w:pPr>
            <w:r w:rsidRPr="00C63CA5">
              <w:rPr>
                <w:rFonts w:ascii="Arial" w:hAnsi="Arial" w:cs="Arial"/>
              </w:rPr>
              <w:t>Skirti asignavimai naudojami teisės aktų nustatyta tvarka</w:t>
            </w:r>
          </w:p>
        </w:tc>
        <w:tc>
          <w:tcPr>
            <w:tcW w:w="5238" w:type="dxa"/>
          </w:tcPr>
          <w:p w14:paraId="0B03D3E4" w14:textId="7D9B78CA" w:rsidR="007B7CCC" w:rsidRPr="00C63CA5" w:rsidRDefault="009C3F8F" w:rsidP="001B27F8">
            <w:pPr>
              <w:rPr>
                <w:rFonts w:ascii="Arial" w:hAnsi="Arial" w:cs="Arial"/>
              </w:rPr>
            </w:pPr>
            <w:r w:rsidRPr="009C3F8F">
              <w:rPr>
                <w:rFonts w:ascii="Arial" w:hAnsi="Arial" w:cs="Arial"/>
                <w:shd w:val="clear" w:color="auto" w:fill="FFFFFF"/>
              </w:rPr>
              <w:t>Užtikrintas savalaikis finansinių dokumentų pateikimas ir teisės aktų reikalavimus atitinkantis asignavimų naudojimas, pagal Savivaldybės atsakingų skyrių vertinimus.</w:t>
            </w:r>
          </w:p>
        </w:tc>
      </w:tr>
      <w:tr w:rsidR="00F86F21" w:rsidRPr="00860744" w14:paraId="0F4A70FD" w14:textId="77777777" w:rsidTr="00D34046">
        <w:trPr>
          <w:trHeight w:val="569"/>
        </w:trPr>
        <w:tc>
          <w:tcPr>
            <w:tcW w:w="2547" w:type="dxa"/>
          </w:tcPr>
          <w:p w14:paraId="58FCCEED" w14:textId="0BA6F685" w:rsidR="007B7CCC" w:rsidRPr="00C63CA5" w:rsidRDefault="00BF77D0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BF77D0">
              <w:rPr>
                <w:rFonts w:ascii="Arial" w:hAnsi="Arial" w:cs="Arial"/>
              </w:rPr>
              <w:t>Paramos ir labdaros pritraukimas</w:t>
            </w:r>
            <w:r w:rsidRPr="00C63C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759B349C" w14:textId="539CC750" w:rsidR="007B7CCC" w:rsidRPr="00C63CA5" w:rsidRDefault="00BF77D0" w:rsidP="00C07078">
            <w:pPr>
              <w:rPr>
                <w:rFonts w:ascii="Arial" w:hAnsi="Arial" w:cs="Arial"/>
              </w:rPr>
            </w:pPr>
            <w:r w:rsidRPr="00BF77D0">
              <w:rPr>
                <w:rFonts w:ascii="Arial" w:hAnsi="Arial" w:cs="Arial"/>
              </w:rPr>
              <w:t>Gautos paramos panaudojimas</w:t>
            </w:r>
            <w:r w:rsidRPr="00C63C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38" w:type="dxa"/>
          </w:tcPr>
          <w:p w14:paraId="12923D68" w14:textId="00C3E2CE" w:rsidR="007B7CCC" w:rsidRPr="006D5715" w:rsidRDefault="00BF77D0" w:rsidP="00C86459">
            <w:pPr>
              <w:jc w:val="both"/>
              <w:rPr>
                <w:rFonts w:ascii="Arial" w:hAnsi="Arial" w:cs="Arial"/>
                <w:i/>
              </w:rPr>
            </w:pPr>
            <w:r w:rsidRPr="00BF77D0">
              <w:rPr>
                <w:rFonts w:ascii="Arial" w:hAnsi="Arial" w:cs="Arial"/>
              </w:rPr>
              <w:t>Gauta parama (maisto produktais, drabužiais) apskaityta ir tikslingai paskirstyta paslaugų gavėjams.</w:t>
            </w:r>
          </w:p>
        </w:tc>
      </w:tr>
      <w:tr w:rsidR="00F86F21" w:rsidRPr="00860744" w14:paraId="25AE4ED8" w14:textId="77777777" w:rsidTr="00D34046">
        <w:trPr>
          <w:trHeight w:val="699"/>
        </w:trPr>
        <w:tc>
          <w:tcPr>
            <w:tcW w:w="2547" w:type="dxa"/>
          </w:tcPr>
          <w:p w14:paraId="35DD41D9" w14:textId="32F778B9" w:rsidR="007B7CCC" w:rsidRPr="00E96513" w:rsidRDefault="00E96513" w:rsidP="00E96513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E96513">
              <w:rPr>
                <w:rFonts w:ascii="Arial" w:hAnsi="Arial" w:cs="Arial"/>
              </w:rPr>
              <w:t>Socialines paslaugas teikiančių, administracijos darbuotojų ir kito personalo kvalifikacijos kėlimo mokymai</w:t>
            </w:r>
          </w:p>
        </w:tc>
        <w:tc>
          <w:tcPr>
            <w:tcW w:w="1843" w:type="dxa"/>
          </w:tcPr>
          <w:p w14:paraId="38A5D74F" w14:textId="1BA8E1F6" w:rsidR="0076468C" w:rsidRDefault="00985D82" w:rsidP="00C07078">
            <w:r w:rsidRPr="00985D82">
              <w:rPr>
                <w:rFonts w:ascii="Arial" w:hAnsi="Arial" w:cs="Arial"/>
              </w:rPr>
              <w:t>Mokymų apimtis ir dalyvių skaičius</w:t>
            </w:r>
          </w:p>
        </w:tc>
        <w:tc>
          <w:tcPr>
            <w:tcW w:w="5238" w:type="dxa"/>
          </w:tcPr>
          <w:p w14:paraId="78FA0162" w14:textId="77777777" w:rsidR="00E5497A" w:rsidRPr="00E5497A" w:rsidRDefault="00E5497A" w:rsidP="00E5497A">
            <w:pPr>
              <w:autoSpaceDN w:val="0"/>
              <w:jc w:val="both"/>
              <w:rPr>
                <w:rFonts w:ascii="Arial" w:hAnsi="Arial" w:cs="Arial"/>
                <w:lang w:eastAsia="lt-LT"/>
              </w:rPr>
            </w:pPr>
            <w:r w:rsidRPr="00E5497A">
              <w:rPr>
                <w:rFonts w:ascii="Arial" w:hAnsi="Arial" w:cs="Arial"/>
                <w:lang w:eastAsia="lt-LT"/>
              </w:rPr>
              <w:t>Organizuoti mokymai:</w:t>
            </w:r>
          </w:p>
          <w:p w14:paraId="2A140381" w14:textId="77777777" w:rsidR="00E5497A" w:rsidRPr="00E5497A" w:rsidRDefault="00E5497A" w:rsidP="00E5497A">
            <w:pPr>
              <w:autoSpaceDN w:val="0"/>
              <w:jc w:val="both"/>
            </w:pPr>
            <w:r w:rsidRPr="00E5497A">
              <w:rPr>
                <w:rFonts w:ascii="Arial" w:hAnsi="Arial" w:cs="Arial"/>
                <w:color w:val="000000"/>
              </w:rPr>
              <w:t xml:space="preserve">Administracinio pobūdžio- 16 </w:t>
            </w:r>
            <w:proofErr w:type="spellStart"/>
            <w:r w:rsidRPr="00E5497A">
              <w:rPr>
                <w:rFonts w:ascii="Arial" w:hAnsi="Arial" w:cs="Arial"/>
                <w:color w:val="000000"/>
              </w:rPr>
              <w:t>ak.val</w:t>
            </w:r>
            <w:proofErr w:type="spellEnd"/>
            <w:r w:rsidRPr="00E5497A">
              <w:rPr>
                <w:rFonts w:ascii="Arial" w:hAnsi="Arial" w:cs="Arial"/>
                <w:color w:val="000000"/>
              </w:rPr>
              <w:t>. (2 darbuotojai);</w:t>
            </w:r>
          </w:p>
          <w:p w14:paraId="5CD7409B" w14:textId="77777777" w:rsidR="00E5497A" w:rsidRPr="00E5497A" w:rsidRDefault="00E5497A" w:rsidP="00E5497A">
            <w:pPr>
              <w:autoSpaceDN w:val="0"/>
              <w:jc w:val="both"/>
              <w:rPr>
                <w:rFonts w:ascii="Arial" w:hAnsi="Arial" w:cs="Arial"/>
                <w:lang w:eastAsia="lt-LT"/>
              </w:rPr>
            </w:pPr>
            <w:r w:rsidRPr="00E5497A">
              <w:rPr>
                <w:rFonts w:ascii="Arial" w:hAnsi="Arial" w:cs="Arial"/>
                <w:lang w:eastAsia="lt-LT"/>
              </w:rPr>
              <w:t>Korupcijos srityje -32 ak. val. (2 darbuotojai).</w:t>
            </w:r>
          </w:p>
          <w:p w14:paraId="48D664DB" w14:textId="77777777" w:rsidR="00E5497A" w:rsidRPr="00E5497A" w:rsidRDefault="00E5497A" w:rsidP="00E5497A">
            <w:pPr>
              <w:autoSpaceDN w:val="0"/>
              <w:jc w:val="both"/>
              <w:rPr>
                <w:rFonts w:ascii="Arial" w:hAnsi="Arial" w:cs="Arial"/>
                <w:color w:val="000000"/>
              </w:rPr>
            </w:pPr>
            <w:r w:rsidRPr="00E5497A">
              <w:rPr>
                <w:rFonts w:ascii="Arial" w:hAnsi="Arial" w:cs="Arial"/>
                <w:color w:val="000000"/>
              </w:rPr>
              <w:t>Visi socialinių paslaugų srities darbuotojai tobulindami savo profesinę kompetenciją, dalyvavo 535 ak. val. mokymuose per kalendorinius metus.</w:t>
            </w:r>
          </w:p>
          <w:p w14:paraId="63E80AA3" w14:textId="77777777" w:rsidR="00E5497A" w:rsidRPr="00E5497A" w:rsidRDefault="00E5497A" w:rsidP="00E5497A">
            <w:pPr>
              <w:autoSpaceDN w:val="0"/>
              <w:jc w:val="both"/>
              <w:rPr>
                <w:rFonts w:ascii="Arial" w:hAnsi="Arial" w:cs="Arial"/>
                <w:lang w:eastAsia="lt-LT"/>
              </w:rPr>
            </w:pPr>
            <w:proofErr w:type="spellStart"/>
            <w:r w:rsidRPr="00E5497A">
              <w:rPr>
                <w:rFonts w:ascii="Arial" w:hAnsi="Arial" w:cs="Arial"/>
                <w:lang w:eastAsia="lt-LT"/>
              </w:rPr>
              <w:t>Supervizijose</w:t>
            </w:r>
            <w:proofErr w:type="spellEnd"/>
            <w:r w:rsidRPr="00E5497A">
              <w:rPr>
                <w:rFonts w:ascii="Arial" w:hAnsi="Arial" w:cs="Arial"/>
                <w:lang w:eastAsia="lt-LT"/>
              </w:rPr>
              <w:t xml:space="preserve"> (privalomos) dalyvavo 12 darbuotojų.</w:t>
            </w:r>
          </w:p>
          <w:p w14:paraId="440F9AB1" w14:textId="57ECEA54" w:rsidR="00034410" w:rsidRPr="00845546" w:rsidRDefault="00E5497A" w:rsidP="00E5497A">
            <w:pPr>
              <w:jc w:val="both"/>
              <w:rPr>
                <w:rFonts w:ascii="Arial" w:hAnsi="Arial" w:cs="Arial"/>
                <w:lang w:eastAsia="lt-LT"/>
              </w:rPr>
            </w:pPr>
            <w:r w:rsidRPr="00E5497A">
              <w:rPr>
                <w:rFonts w:ascii="Arial" w:hAnsi="Arial" w:cs="Arial"/>
                <w:lang w:eastAsia="lt-LT"/>
              </w:rPr>
              <w:t>Mokymai organizuoti įstaigos lėšomis, taip pat buvo sudaryta galimybė darbuotojams dalyvauti pasirinktuose mokymuose savo lėšomis/nemokamai.</w:t>
            </w:r>
          </w:p>
        </w:tc>
      </w:tr>
      <w:tr w:rsidR="00F86F21" w:rsidRPr="00860744" w14:paraId="70874DF5" w14:textId="77777777" w:rsidTr="00D34046">
        <w:trPr>
          <w:trHeight w:val="551"/>
        </w:trPr>
        <w:tc>
          <w:tcPr>
            <w:tcW w:w="2547" w:type="dxa"/>
          </w:tcPr>
          <w:p w14:paraId="2B138671" w14:textId="7DAADABB" w:rsidR="007B7CCC" w:rsidRPr="00845546" w:rsidRDefault="005064D9" w:rsidP="00E96513">
            <w:pPr>
              <w:pStyle w:val="Sraopastraipa"/>
              <w:numPr>
                <w:ilvl w:val="2"/>
                <w:numId w:val="12"/>
              </w:numPr>
              <w:tabs>
                <w:tab w:val="left" w:pos="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Profesinių kompetencijų stiprinimas.</w:t>
            </w:r>
          </w:p>
        </w:tc>
        <w:tc>
          <w:tcPr>
            <w:tcW w:w="1843" w:type="dxa"/>
          </w:tcPr>
          <w:p w14:paraId="27196BF4" w14:textId="2936CEE3" w:rsidR="0076468C" w:rsidRPr="00845546" w:rsidRDefault="007B7CCC" w:rsidP="00C07078">
            <w:pPr>
              <w:rPr>
                <w:rFonts w:ascii="Arial" w:hAnsi="Arial" w:cs="Arial"/>
              </w:rPr>
            </w:pPr>
            <w:r w:rsidRPr="00845546">
              <w:rPr>
                <w:rFonts w:ascii="Arial" w:hAnsi="Arial" w:cs="Arial"/>
              </w:rPr>
              <w:t>Darbuotojų</w:t>
            </w:r>
            <w:r w:rsidR="00BE618B" w:rsidRPr="00845546">
              <w:rPr>
                <w:rFonts w:ascii="Arial" w:hAnsi="Arial" w:cs="Arial"/>
              </w:rPr>
              <w:t xml:space="preserve"> skaičius</w:t>
            </w:r>
            <w:r w:rsidRPr="00845546">
              <w:rPr>
                <w:rFonts w:ascii="Arial" w:hAnsi="Arial" w:cs="Arial"/>
              </w:rPr>
              <w:t>, kuriems organizuoti profesinių ko</w:t>
            </w:r>
            <w:r w:rsidR="00BE618B" w:rsidRPr="00845546">
              <w:rPr>
                <w:rFonts w:ascii="Arial" w:hAnsi="Arial" w:cs="Arial"/>
              </w:rPr>
              <w:t>mpetencijų tobulinim</w:t>
            </w:r>
            <w:r w:rsidR="005064D9">
              <w:rPr>
                <w:rFonts w:ascii="Arial" w:hAnsi="Arial" w:cs="Arial"/>
              </w:rPr>
              <w:t>o mokymai</w:t>
            </w:r>
          </w:p>
        </w:tc>
        <w:tc>
          <w:tcPr>
            <w:tcW w:w="5238" w:type="dxa"/>
          </w:tcPr>
          <w:p w14:paraId="3D4860C1" w14:textId="77777777" w:rsidR="00651F21" w:rsidRPr="00651F21" w:rsidRDefault="00651F21" w:rsidP="00651F21">
            <w:pPr>
              <w:rPr>
                <w:rFonts w:ascii="Arial" w:hAnsi="Arial" w:cs="Arial"/>
              </w:rPr>
            </w:pPr>
            <w:r w:rsidRPr="00651F21">
              <w:rPr>
                <w:rFonts w:ascii="Arial" w:hAnsi="Arial" w:cs="Arial"/>
              </w:rPr>
              <w:t>2 darbuotojai – 16 ak. val. viešųjų pirkimų srityje.</w:t>
            </w:r>
          </w:p>
          <w:p w14:paraId="1CB4B098" w14:textId="77777777" w:rsidR="00651F21" w:rsidRPr="00651F21" w:rsidRDefault="00651F21" w:rsidP="00651F21">
            <w:pPr>
              <w:rPr>
                <w:rFonts w:ascii="Arial" w:hAnsi="Arial" w:cs="Arial"/>
                <w:bCs/>
              </w:rPr>
            </w:pPr>
            <w:r w:rsidRPr="00651F21">
              <w:rPr>
                <w:rFonts w:ascii="Arial" w:hAnsi="Arial" w:cs="Arial"/>
              </w:rPr>
              <w:t>4 darbuotojai -4 ak. val. t</w:t>
            </w:r>
            <w:r w:rsidRPr="00651F21">
              <w:rPr>
                <w:rFonts w:ascii="Arial" w:hAnsi="Arial" w:cs="Arial"/>
                <w:bCs/>
              </w:rPr>
              <w:t>varumo ir socialinės atsakomybės praktikos socialinių paslaugų organizacijoje srityje;</w:t>
            </w:r>
          </w:p>
          <w:p w14:paraId="5AE780F2" w14:textId="77777777" w:rsidR="00651F21" w:rsidRPr="00651F21" w:rsidRDefault="00651F21" w:rsidP="00651F21">
            <w:pPr>
              <w:rPr>
                <w:rFonts w:ascii="Arial" w:hAnsi="Arial" w:cs="Arial"/>
              </w:rPr>
            </w:pPr>
            <w:r w:rsidRPr="00651F21">
              <w:rPr>
                <w:rFonts w:ascii="Arial" w:hAnsi="Arial" w:cs="Arial"/>
              </w:rPr>
              <w:t>12 darbuotojų – 4 ak. val. asmens duomenų apsaugos srityje;</w:t>
            </w:r>
          </w:p>
          <w:p w14:paraId="7E4AB9EC" w14:textId="77777777" w:rsidR="00651F21" w:rsidRPr="00651F21" w:rsidRDefault="00651F21" w:rsidP="00651F21">
            <w:pPr>
              <w:rPr>
                <w:rFonts w:ascii="Arial" w:hAnsi="Arial" w:cs="Arial"/>
              </w:rPr>
            </w:pPr>
            <w:r w:rsidRPr="00651F21">
              <w:rPr>
                <w:rFonts w:ascii="Arial" w:hAnsi="Arial" w:cs="Arial"/>
              </w:rPr>
              <w:t xml:space="preserve">3 darbuotojai – 24 ak. val. personalo valdymo </w:t>
            </w:r>
          </w:p>
          <w:p w14:paraId="044C6D74" w14:textId="41570128" w:rsidR="00651F21" w:rsidRPr="00651F21" w:rsidRDefault="00651F21" w:rsidP="00651F21">
            <w:pPr>
              <w:rPr>
                <w:rFonts w:ascii="Arial" w:hAnsi="Arial" w:cs="Arial"/>
              </w:rPr>
            </w:pPr>
            <w:r w:rsidRPr="00651F21">
              <w:rPr>
                <w:rFonts w:ascii="Arial" w:hAnsi="Arial" w:cs="Arial"/>
              </w:rPr>
              <w:t>29 darbuotojai – 4 ak. val. civilinės saugos mokymuose.</w:t>
            </w:r>
          </w:p>
          <w:p w14:paraId="2BE44DBE" w14:textId="7BE3655A" w:rsidR="00027490" w:rsidRPr="00845546" w:rsidRDefault="00651F21" w:rsidP="00651F21">
            <w:pPr>
              <w:rPr>
                <w:rFonts w:ascii="Arial" w:hAnsi="Arial" w:cs="Arial"/>
              </w:rPr>
            </w:pPr>
            <w:proofErr w:type="spellStart"/>
            <w:r w:rsidRPr="00651F21">
              <w:rPr>
                <w:rFonts w:ascii="Arial" w:hAnsi="Arial" w:cs="Arial"/>
              </w:rPr>
              <w:t>Intervizijos</w:t>
            </w:r>
            <w:proofErr w:type="spellEnd"/>
            <w:r w:rsidRPr="00651F21">
              <w:rPr>
                <w:rFonts w:ascii="Arial" w:hAnsi="Arial" w:cs="Arial"/>
              </w:rPr>
              <w:t xml:space="preserve"> organizuotos 4 kartus.</w:t>
            </w:r>
          </w:p>
        </w:tc>
      </w:tr>
      <w:tr w:rsidR="00F86F21" w:rsidRPr="00860744" w14:paraId="05516E78" w14:textId="77777777" w:rsidTr="00D34046">
        <w:trPr>
          <w:trHeight w:val="551"/>
        </w:trPr>
        <w:tc>
          <w:tcPr>
            <w:tcW w:w="2547" w:type="dxa"/>
          </w:tcPr>
          <w:p w14:paraId="11C6AB57" w14:textId="56156CDE" w:rsidR="007B7CCC" w:rsidRPr="006103A1" w:rsidRDefault="006103A1" w:rsidP="006103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1.1.5.</w:t>
            </w:r>
            <w:r w:rsidRPr="006103A1">
              <w:rPr>
                <w:rFonts w:ascii="Arial" w:hAnsi="Arial" w:cs="Arial"/>
              </w:rPr>
              <w:t>Paslaugų kokybės vertinimas ir analizė</w:t>
            </w:r>
          </w:p>
        </w:tc>
        <w:tc>
          <w:tcPr>
            <w:tcW w:w="1843" w:type="dxa"/>
          </w:tcPr>
          <w:p w14:paraId="7B9BE455" w14:textId="7BF7FE1D" w:rsidR="0076468C" w:rsidRPr="005B60F4" w:rsidRDefault="006103A1" w:rsidP="006103A1">
            <w:pPr>
              <w:rPr>
                <w:rFonts w:ascii="Arial" w:hAnsi="Arial" w:cs="Arial"/>
              </w:rPr>
            </w:pPr>
            <w:r w:rsidRPr="006103A1">
              <w:rPr>
                <w:rFonts w:ascii="Arial" w:hAnsi="Arial" w:cs="Arial"/>
              </w:rPr>
              <w:t>Atlikti tyrimai ir analizės</w:t>
            </w:r>
          </w:p>
        </w:tc>
        <w:tc>
          <w:tcPr>
            <w:tcW w:w="5238" w:type="dxa"/>
          </w:tcPr>
          <w:p w14:paraId="783BCDF4" w14:textId="77777777" w:rsidR="006103A1" w:rsidRPr="006103A1" w:rsidRDefault="006103A1" w:rsidP="006103A1">
            <w:pPr>
              <w:rPr>
                <w:rFonts w:ascii="Arial" w:hAnsi="Arial" w:cs="Arial"/>
                <w:lang w:val="en-US" w:eastAsia="lt-LT"/>
              </w:rPr>
            </w:pPr>
            <w:r w:rsidRPr="006103A1">
              <w:rPr>
                <w:rFonts w:ascii="Arial" w:hAnsi="Arial" w:cs="Arial"/>
                <w:lang w:val="en-US" w:eastAsia="lt-LT"/>
              </w:rPr>
              <w:t xml:space="preserve">2025 m.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atlikta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paslaugų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gavėjų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apklausa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(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apimta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≥70 proc.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gavėjų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>).</w:t>
            </w:r>
            <w:r w:rsidRPr="006103A1">
              <w:rPr>
                <w:rFonts w:ascii="Arial" w:hAnsi="Arial" w:cs="Arial"/>
                <w:lang w:val="en-US" w:eastAsia="lt-LT"/>
              </w:rPr>
              <w:br/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Parengta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2024–2025 m.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lyginamoji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analizė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>:</w:t>
            </w:r>
          </w:p>
          <w:p w14:paraId="2958FD68" w14:textId="77777777" w:rsidR="006103A1" w:rsidRPr="006103A1" w:rsidRDefault="006103A1" w:rsidP="006103A1">
            <w:pPr>
              <w:numPr>
                <w:ilvl w:val="0"/>
                <w:numId w:val="20"/>
              </w:numPr>
              <w:rPr>
                <w:rFonts w:ascii="Arial" w:hAnsi="Arial" w:cs="Arial"/>
                <w:lang w:val="en-US" w:eastAsia="lt-LT"/>
              </w:rPr>
            </w:pP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apgyvendinimo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paslaugų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pasitenkinimas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padidėjo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iki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96 proc. (2024 m. – 80 proc.); </w:t>
            </w:r>
          </w:p>
          <w:p w14:paraId="55FE4AAF" w14:textId="77777777" w:rsidR="006103A1" w:rsidRPr="006103A1" w:rsidRDefault="006103A1" w:rsidP="006103A1">
            <w:pPr>
              <w:numPr>
                <w:ilvl w:val="0"/>
                <w:numId w:val="20"/>
              </w:numPr>
              <w:rPr>
                <w:rFonts w:ascii="Arial" w:hAnsi="Arial" w:cs="Arial"/>
                <w:lang w:val="en-US" w:eastAsia="lt-LT"/>
              </w:rPr>
            </w:pP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laikino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apnakvindinimo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paslaugoje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nustatytos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tobulintinos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sritys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. </w:t>
            </w:r>
          </w:p>
          <w:p w14:paraId="1783F57E" w14:textId="77777777" w:rsidR="006103A1" w:rsidRPr="006103A1" w:rsidRDefault="006103A1" w:rsidP="006103A1">
            <w:pPr>
              <w:rPr>
                <w:rFonts w:ascii="Arial" w:hAnsi="Arial" w:cs="Arial"/>
                <w:lang w:val="en-US" w:eastAsia="lt-LT"/>
              </w:rPr>
            </w:pPr>
            <w:r w:rsidRPr="006103A1">
              <w:rPr>
                <w:rFonts w:ascii="Arial" w:hAnsi="Arial" w:cs="Arial"/>
                <w:lang w:val="en-US" w:eastAsia="lt-LT"/>
              </w:rPr>
              <w:t xml:space="preserve">2025-02-11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atliktas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socialinių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paslaugų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kokybės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įsivertinimas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(Nr. (</w:t>
            </w:r>
            <w:proofErr w:type="gramStart"/>
            <w:r w:rsidRPr="006103A1">
              <w:rPr>
                <w:rFonts w:ascii="Arial" w:hAnsi="Arial" w:cs="Arial"/>
                <w:lang w:val="en-US" w:eastAsia="lt-LT"/>
              </w:rPr>
              <w:t>1.5E)ATS</w:t>
            </w:r>
            <w:proofErr w:type="gramEnd"/>
            <w:r w:rsidRPr="006103A1">
              <w:rPr>
                <w:rFonts w:ascii="Arial" w:hAnsi="Arial" w:cs="Arial"/>
                <w:lang w:val="en-US" w:eastAsia="lt-LT"/>
              </w:rPr>
              <w:t>-12).</w:t>
            </w:r>
          </w:p>
          <w:p w14:paraId="3C6D950D" w14:textId="77777777" w:rsidR="006103A1" w:rsidRPr="006103A1" w:rsidRDefault="006103A1" w:rsidP="006103A1">
            <w:pPr>
              <w:rPr>
                <w:rFonts w:ascii="Arial" w:hAnsi="Arial" w:cs="Arial"/>
                <w:lang w:val="en-US" w:eastAsia="lt-LT"/>
              </w:rPr>
            </w:pP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Papildomai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>:</w:t>
            </w:r>
          </w:p>
          <w:p w14:paraId="52FBE8FD" w14:textId="77777777" w:rsidR="006103A1" w:rsidRPr="006103A1" w:rsidRDefault="006103A1" w:rsidP="006103A1">
            <w:pPr>
              <w:numPr>
                <w:ilvl w:val="0"/>
                <w:numId w:val="21"/>
              </w:numPr>
              <w:rPr>
                <w:rFonts w:ascii="Arial" w:hAnsi="Arial" w:cs="Arial"/>
                <w:lang w:val="en-US" w:eastAsia="lt-LT"/>
              </w:rPr>
            </w:pP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dalyvauta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tarptautiniame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projekte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„Homeless </w:t>
            </w:r>
            <w:proofErr w:type="gramStart"/>
            <w:r w:rsidRPr="006103A1">
              <w:rPr>
                <w:rFonts w:ascii="Arial" w:hAnsi="Arial" w:cs="Arial"/>
                <w:lang w:val="en-US" w:eastAsia="lt-LT"/>
              </w:rPr>
              <w:t>Count“ (</w:t>
            </w:r>
            <w:proofErr w:type="spellStart"/>
            <w:proofErr w:type="gramEnd"/>
            <w:r w:rsidRPr="006103A1">
              <w:rPr>
                <w:rFonts w:ascii="Arial" w:hAnsi="Arial" w:cs="Arial"/>
                <w:lang w:val="en-US" w:eastAsia="lt-LT"/>
              </w:rPr>
              <w:t>apklausta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~190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asmenų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); </w:t>
            </w:r>
          </w:p>
          <w:p w14:paraId="33CC9298" w14:textId="77777777" w:rsidR="00F515FA" w:rsidRDefault="006103A1" w:rsidP="006103A1">
            <w:pPr>
              <w:numPr>
                <w:ilvl w:val="0"/>
                <w:numId w:val="21"/>
              </w:numPr>
              <w:rPr>
                <w:rFonts w:ascii="Arial" w:hAnsi="Arial" w:cs="Arial"/>
                <w:lang w:val="en-US" w:eastAsia="lt-LT"/>
              </w:rPr>
            </w:pP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lastRenderedPageBreak/>
              <w:t>pasirašyta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sutartis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su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VšĮ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Europos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socialinio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fondo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agentūra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dėl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kokybės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6103A1">
              <w:rPr>
                <w:rFonts w:ascii="Arial" w:hAnsi="Arial" w:cs="Arial"/>
                <w:lang w:val="en-US" w:eastAsia="lt-LT"/>
              </w:rPr>
              <w:t>pilotavimo</w:t>
            </w:r>
            <w:proofErr w:type="spellEnd"/>
            <w:r w:rsidRPr="006103A1">
              <w:rPr>
                <w:rFonts w:ascii="Arial" w:hAnsi="Arial" w:cs="Arial"/>
                <w:lang w:val="en-US" w:eastAsia="lt-LT"/>
              </w:rPr>
              <w:t>.</w:t>
            </w:r>
          </w:p>
          <w:p w14:paraId="26938B3D" w14:textId="775B7D0E" w:rsidR="006103A1" w:rsidRPr="006103A1" w:rsidRDefault="006103A1" w:rsidP="006103A1">
            <w:pPr>
              <w:ind w:left="720"/>
              <w:rPr>
                <w:rFonts w:ascii="Arial" w:hAnsi="Arial" w:cs="Arial"/>
                <w:lang w:val="en-US" w:eastAsia="lt-LT"/>
              </w:rPr>
            </w:pPr>
          </w:p>
        </w:tc>
      </w:tr>
      <w:tr w:rsidR="00F86F21" w:rsidRPr="00860744" w14:paraId="119E9F49" w14:textId="77777777" w:rsidTr="00D34046">
        <w:trPr>
          <w:trHeight w:val="255"/>
        </w:trPr>
        <w:tc>
          <w:tcPr>
            <w:tcW w:w="2547" w:type="dxa"/>
          </w:tcPr>
          <w:p w14:paraId="200793C3" w14:textId="19B32F1F" w:rsidR="00482487" w:rsidRPr="00EA5379" w:rsidRDefault="00EA5379" w:rsidP="00EA5379">
            <w:pPr>
              <w:tabs>
                <w:tab w:val="left" w:pos="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1.1.6.</w:t>
            </w:r>
            <w:r w:rsidRPr="00EA5379">
              <w:rPr>
                <w:rFonts w:ascii="Arial" w:hAnsi="Arial" w:cs="Arial"/>
              </w:rPr>
              <w:t>Gerosios patirties sklaida ir bendradarbiavimas</w:t>
            </w:r>
          </w:p>
        </w:tc>
        <w:tc>
          <w:tcPr>
            <w:tcW w:w="1843" w:type="dxa"/>
          </w:tcPr>
          <w:p w14:paraId="2E21DDCB" w14:textId="77777777" w:rsidR="00700D01" w:rsidRPr="00E27D0A" w:rsidRDefault="00482487" w:rsidP="00C07078">
            <w:pPr>
              <w:rPr>
                <w:rFonts w:ascii="Arial" w:hAnsi="Arial" w:cs="Arial"/>
              </w:rPr>
            </w:pPr>
            <w:r w:rsidRPr="00E27D0A">
              <w:rPr>
                <w:rFonts w:ascii="Arial" w:hAnsi="Arial" w:cs="Arial"/>
              </w:rPr>
              <w:t>Dalyvavimas susitiki</w:t>
            </w:r>
          </w:p>
          <w:p w14:paraId="5DBC7315" w14:textId="1649F3FD" w:rsidR="00482487" w:rsidRPr="00E27D0A" w:rsidRDefault="00482487" w:rsidP="00C07078">
            <w:pPr>
              <w:rPr>
                <w:rFonts w:ascii="Arial" w:hAnsi="Arial" w:cs="Arial"/>
              </w:rPr>
            </w:pPr>
            <w:proofErr w:type="spellStart"/>
            <w:r w:rsidRPr="00E27D0A">
              <w:rPr>
                <w:rFonts w:ascii="Arial" w:hAnsi="Arial" w:cs="Arial"/>
              </w:rPr>
              <w:t>muose</w:t>
            </w:r>
            <w:proofErr w:type="spellEnd"/>
            <w:r w:rsidRPr="00E27D0A">
              <w:rPr>
                <w:rFonts w:ascii="Arial" w:hAnsi="Arial" w:cs="Arial"/>
              </w:rPr>
              <w:t xml:space="preserve"> ir pranešimų skaitymas t</w:t>
            </w:r>
            <w:r w:rsidR="00B44D81" w:rsidRPr="00E27D0A">
              <w:rPr>
                <w:rFonts w:ascii="Arial" w:hAnsi="Arial" w:cs="Arial"/>
              </w:rPr>
              <w:t>ikslu dalintis gerąja patirtimi</w:t>
            </w:r>
          </w:p>
        </w:tc>
        <w:tc>
          <w:tcPr>
            <w:tcW w:w="5238" w:type="dxa"/>
          </w:tcPr>
          <w:p w14:paraId="524B41BA" w14:textId="737413DF" w:rsidR="00B15941" w:rsidRP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>Bendradarbiavimas su Klaipėdos Marijos Taikos Karalienės „</w:t>
            </w:r>
            <w:proofErr w:type="spellStart"/>
            <w:r w:rsidRPr="00767409">
              <w:rPr>
                <w:rFonts w:ascii="Arial" w:hAnsi="Arial" w:cs="Arial"/>
              </w:rPr>
              <w:t>Caritu</w:t>
            </w:r>
            <w:proofErr w:type="spellEnd"/>
            <w:r w:rsidRPr="00767409">
              <w:rPr>
                <w:rFonts w:ascii="Arial" w:hAnsi="Arial" w:cs="Arial"/>
              </w:rPr>
              <w:t xml:space="preserve">“, Klaipėdos universiteto savanoriais, MTK </w:t>
            </w:r>
            <w:proofErr w:type="spellStart"/>
            <w:r w:rsidRPr="00767409">
              <w:rPr>
                <w:rFonts w:ascii="Arial" w:hAnsi="Arial" w:cs="Arial"/>
              </w:rPr>
              <w:t>karitiečiais</w:t>
            </w:r>
            <w:proofErr w:type="spellEnd"/>
            <w:r w:rsidRPr="00767409">
              <w:rPr>
                <w:rFonts w:ascii="Arial" w:hAnsi="Arial" w:cs="Arial"/>
              </w:rPr>
              <w:t>. Kas mėnesį nakvynės namuose organizuojamos veiklos, skirtos paslaugų gavėjų poreikių tenkinimui ir socialinės integracijos gerinimui.</w:t>
            </w:r>
          </w:p>
          <w:p w14:paraId="641A9C60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</w:p>
          <w:p w14:paraId="6BEDE9D6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>2025-04-03 Organizuotas priėmimas BĮ Klaipėdos miesto nakvynės namuose</w:t>
            </w:r>
          </w:p>
          <w:p w14:paraId="6243F586" w14:textId="37EC5BE8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 xml:space="preserve">ir dalyvauta susitikime su Kanados ambasadore Lietuvoje </w:t>
            </w:r>
            <w:r w:rsidRPr="00767409">
              <w:rPr>
                <w:rFonts w:ascii="Arial" w:hAnsi="Arial" w:cs="Arial"/>
                <w:lang w:val="en-CA"/>
              </w:rPr>
              <w:t xml:space="preserve">J.E. p. Jeanette Sautner. </w:t>
            </w:r>
            <w:r w:rsidRPr="00767409">
              <w:rPr>
                <w:rFonts w:ascii="Arial" w:hAnsi="Arial" w:cs="Arial"/>
              </w:rPr>
              <w:t>Susitikimo metu</w:t>
            </w:r>
            <w:r w:rsidRPr="00767409">
              <w:rPr>
                <w:rFonts w:ascii="Arial" w:hAnsi="Arial" w:cs="Arial"/>
                <w:lang w:val="en-CA"/>
              </w:rPr>
              <w:t xml:space="preserve"> </w:t>
            </w:r>
            <w:r w:rsidRPr="00767409">
              <w:rPr>
                <w:rFonts w:ascii="Arial" w:hAnsi="Arial" w:cs="Arial"/>
              </w:rPr>
              <w:t>pristatytos socialinės priežiūros paslaugos įstaigoje, pasidalinta gerąją patirtimi.</w:t>
            </w:r>
          </w:p>
          <w:p w14:paraId="642F0638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</w:p>
          <w:p w14:paraId="7816222B" w14:textId="78287E91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 xml:space="preserve">2025-03-20 Įstaigos teikiamų paslaugų pristatymas ir įstaigos reprezentavimas -  Lietuvos kalėjimų tarnybos ir MRU organizuotoje mokslinėje praktinėje konferencijoje „Socialinis darbas su asmenimis, atliekančiais laisvės atėmimo bausmę: profesijos svarba ir ateities perspektyvos“. Socialinė darbuotoja skaitė pranešimą tema „Asmenų, atlikusių laisvės atėmimo bausmę, integracijos Klaipėdos mieste sunkumai socialinio darbuotojo požiūriu. </w:t>
            </w:r>
          </w:p>
          <w:p w14:paraId="0429BEA4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</w:p>
          <w:p w14:paraId="50834629" w14:textId="77777777" w:rsid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>2025-09-11 Pristatytos Įstaigoje teikiamos paslaugos ir teikti siūlymai Nacionalinio sveikatos centro organizuotoje diskusijoje „Tuberkuliozės prevencijos priemonių taikymas Klaipėdos mieste“;</w:t>
            </w:r>
          </w:p>
          <w:p w14:paraId="57276FA8" w14:textId="52BEAE10" w:rsidR="00767409" w:rsidRPr="00767409" w:rsidRDefault="00B15941" w:rsidP="00B15941">
            <w:pPr>
              <w:rPr>
                <w:rFonts w:ascii="Arial" w:hAnsi="Arial" w:cs="Arial"/>
                <w:lang w:eastAsia="lt-LT"/>
              </w:rPr>
            </w:pPr>
            <w:r w:rsidRPr="0047255A">
              <w:rPr>
                <w:rFonts w:ascii="Arial" w:hAnsi="Arial" w:cs="Arial"/>
                <w:lang w:eastAsia="lt-LT"/>
              </w:rPr>
              <w:t>2025-11-14 -</w:t>
            </w:r>
            <w:r>
              <w:rPr>
                <w:rFonts w:ascii="Arial" w:hAnsi="Arial" w:cs="Arial"/>
                <w:lang w:eastAsia="lt-LT"/>
              </w:rPr>
              <w:t xml:space="preserve">direktorius </w:t>
            </w:r>
            <w:r w:rsidRPr="0047255A">
              <w:rPr>
                <w:rFonts w:ascii="Arial" w:hAnsi="Arial" w:cs="Arial"/>
                <w:lang w:eastAsia="lt-LT"/>
              </w:rPr>
              <w:t>dalyva</w:t>
            </w:r>
            <w:r>
              <w:rPr>
                <w:rFonts w:ascii="Arial" w:hAnsi="Arial" w:cs="Arial"/>
                <w:lang w:eastAsia="lt-LT"/>
              </w:rPr>
              <w:t>vo ir</w:t>
            </w:r>
            <w:r w:rsidRPr="0047255A">
              <w:rPr>
                <w:rFonts w:ascii="Arial" w:hAnsi="Arial" w:cs="Arial"/>
                <w:lang w:eastAsia="lt-LT"/>
              </w:rPr>
              <w:t xml:space="preserve"> skaitytas pranešimas Savivaldybės Socialinės gerovės departamento inicijuotame  informaciniame–pažintiniame susitikime, kurio tikslas – stiprinti bendradarbiavimą.</w:t>
            </w:r>
          </w:p>
          <w:p w14:paraId="1EF354ED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</w:p>
          <w:p w14:paraId="780DDA37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>2025-11-21 Atvirų durų diena BĮ Klaipėdos miesto nakvynės namuose.</w:t>
            </w:r>
          </w:p>
          <w:p w14:paraId="4679732E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</w:p>
          <w:p w14:paraId="3C4487A6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  <w:r w:rsidRPr="00767409">
              <w:rPr>
                <w:rFonts w:ascii="Arial" w:hAnsi="Arial" w:cs="Arial"/>
              </w:rPr>
              <w:t xml:space="preserve">Bendradarbiavimo ir gerosios patirties pasidalinimo susitikimai ir  konsultacijos su  Probacijos tarnybos specialistais. Tarpinstitucinio bendradarbiavimo palaikymas. </w:t>
            </w:r>
          </w:p>
          <w:p w14:paraId="2C14C046" w14:textId="77777777" w:rsidR="00767409" w:rsidRPr="00767409" w:rsidRDefault="00767409" w:rsidP="00767409">
            <w:pPr>
              <w:autoSpaceDN w:val="0"/>
              <w:rPr>
                <w:rFonts w:ascii="Arial" w:hAnsi="Arial" w:cs="Arial"/>
              </w:rPr>
            </w:pPr>
          </w:p>
          <w:p w14:paraId="3A19FA28" w14:textId="2A0E45B9" w:rsidR="00BE16FD" w:rsidRPr="00E27D0A" w:rsidRDefault="00EA5379" w:rsidP="00D355E2">
            <w:pPr>
              <w:autoSpaceDN w:val="0"/>
              <w:rPr>
                <w:rFonts w:ascii="Arial" w:hAnsi="Arial" w:cs="Arial"/>
              </w:rPr>
            </w:pPr>
            <w:r w:rsidRPr="00EA5379">
              <w:rPr>
                <w:rFonts w:ascii="Arial" w:hAnsi="Arial" w:cs="Arial"/>
              </w:rPr>
              <w:lastRenderedPageBreak/>
              <w:t>Vykdyta viešinimo veikla (internetinė svetainė, socialiniai tinklai).</w:t>
            </w:r>
          </w:p>
        </w:tc>
      </w:tr>
      <w:tr w:rsidR="00F86F21" w:rsidRPr="00860744" w14:paraId="67CD1CA5" w14:textId="77777777" w:rsidTr="00D34046">
        <w:trPr>
          <w:trHeight w:val="551"/>
        </w:trPr>
        <w:tc>
          <w:tcPr>
            <w:tcW w:w="2547" w:type="dxa"/>
          </w:tcPr>
          <w:p w14:paraId="0D516354" w14:textId="77777777" w:rsidR="007B7CCC" w:rsidRPr="001E4287" w:rsidRDefault="00B74E6E" w:rsidP="00C07078">
            <w:pPr>
              <w:tabs>
                <w:tab w:val="left" w:pos="0"/>
              </w:tabs>
              <w:rPr>
                <w:rFonts w:ascii="Arial" w:hAnsi="Arial" w:cs="Arial"/>
                <w:highlight w:val="yellow"/>
              </w:rPr>
            </w:pPr>
            <w:r w:rsidRPr="001E4287">
              <w:rPr>
                <w:rFonts w:ascii="Arial" w:hAnsi="Arial" w:cs="Arial"/>
              </w:rPr>
              <w:lastRenderedPageBreak/>
              <w:t>1.1.7</w:t>
            </w:r>
            <w:r w:rsidR="007B7CCC" w:rsidRPr="001E4287">
              <w:rPr>
                <w:rFonts w:ascii="Arial" w:hAnsi="Arial" w:cs="Arial"/>
              </w:rPr>
              <w:t>. Paslaugų prieinamumas ir užtikrinimas įstaigoje</w:t>
            </w:r>
          </w:p>
        </w:tc>
        <w:tc>
          <w:tcPr>
            <w:tcW w:w="1843" w:type="dxa"/>
          </w:tcPr>
          <w:p w14:paraId="065C3CA6" w14:textId="3879780A" w:rsidR="007B7CCC" w:rsidRPr="001E4287" w:rsidRDefault="0000468B" w:rsidP="00C070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1E4287">
              <w:rPr>
                <w:rFonts w:ascii="Arial" w:hAnsi="Arial" w:cs="Arial"/>
              </w:rPr>
              <w:t xml:space="preserve">pgyvendinimo paslaugų </w:t>
            </w:r>
            <w:r>
              <w:rPr>
                <w:rFonts w:ascii="Arial" w:hAnsi="Arial" w:cs="Arial"/>
              </w:rPr>
              <w:t>registruotų prašymų</w:t>
            </w:r>
            <w:r w:rsidRPr="001E428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ir paslaugų </w:t>
            </w:r>
            <w:r w:rsidR="00927E98" w:rsidRPr="001E4287">
              <w:rPr>
                <w:rFonts w:ascii="Arial" w:hAnsi="Arial" w:cs="Arial"/>
              </w:rPr>
              <w:t>gavėjų</w:t>
            </w:r>
            <w:r w:rsidR="007B7CCC" w:rsidRPr="001E428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skaičius</w:t>
            </w:r>
            <w:r w:rsidR="006E6D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38" w:type="dxa"/>
          </w:tcPr>
          <w:p w14:paraId="5F97989E" w14:textId="77777777" w:rsidR="0000468B" w:rsidRDefault="0000468B" w:rsidP="00C0707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Registruotų prašymų-paraiškų apgyvendinimo paslaugai gauti skaičius – 141. </w:t>
            </w:r>
          </w:p>
          <w:p w14:paraId="451C1366" w14:textId="2F604908" w:rsidR="007B7CCC" w:rsidRDefault="00357DE5" w:rsidP="00C0707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7B7CCC" w:rsidRPr="000A1C89">
              <w:rPr>
                <w:rFonts w:ascii="Arial" w:hAnsi="Arial" w:cs="Arial"/>
                <w:bCs/>
              </w:rPr>
              <w:t xml:space="preserve">pgyvendinimo paslaugą gavo </w:t>
            </w:r>
            <w:r w:rsidR="00EF2D9F" w:rsidRPr="000A1C89">
              <w:rPr>
                <w:rFonts w:ascii="Arial" w:hAnsi="Arial" w:cs="Arial"/>
                <w:bCs/>
                <w:lang w:eastAsia="lt-LT"/>
              </w:rPr>
              <w:t>1</w:t>
            </w:r>
            <w:r w:rsidR="006E6D2D">
              <w:rPr>
                <w:rFonts w:ascii="Arial" w:hAnsi="Arial" w:cs="Arial"/>
                <w:bCs/>
                <w:lang w:eastAsia="lt-LT"/>
              </w:rPr>
              <w:t>88</w:t>
            </w:r>
            <w:r w:rsidR="007B7CCC" w:rsidRPr="000A1C89">
              <w:rPr>
                <w:rFonts w:ascii="Arial" w:hAnsi="Arial" w:cs="Arial"/>
                <w:bCs/>
                <w:lang w:eastAsia="lt-LT"/>
              </w:rPr>
              <w:t xml:space="preserve"> </w:t>
            </w:r>
            <w:r w:rsidR="007B7CCC" w:rsidRPr="000A1C89">
              <w:rPr>
                <w:rFonts w:ascii="Arial" w:hAnsi="Arial" w:cs="Arial"/>
                <w:bCs/>
              </w:rPr>
              <w:t>asmenys</w:t>
            </w:r>
            <w:r w:rsidR="000D5EA8" w:rsidRPr="000A1C89">
              <w:rPr>
                <w:rFonts w:ascii="Arial" w:hAnsi="Arial" w:cs="Arial"/>
                <w:bCs/>
              </w:rPr>
              <w:t xml:space="preserve"> (202</w:t>
            </w:r>
            <w:r w:rsidR="000A1C89" w:rsidRPr="000A1C89">
              <w:rPr>
                <w:rFonts w:ascii="Arial" w:hAnsi="Arial" w:cs="Arial"/>
                <w:bCs/>
              </w:rPr>
              <w:t>3</w:t>
            </w:r>
            <w:r w:rsidR="000D5EA8" w:rsidRPr="000A1C89">
              <w:rPr>
                <w:rFonts w:ascii="Arial" w:hAnsi="Arial" w:cs="Arial"/>
                <w:bCs/>
              </w:rPr>
              <w:t xml:space="preserve"> m. -1</w:t>
            </w:r>
            <w:r w:rsidR="006E6D2D">
              <w:rPr>
                <w:rFonts w:ascii="Arial" w:hAnsi="Arial" w:cs="Arial"/>
                <w:bCs/>
              </w:rPr>
              <w:t>95</w:t>
            </w:r>
            <w:r w:rsidR="000D5EA8" w:rsidRPr="000A1C89">
              <w:rPr>
                <w:rFonts w:ascii="Arial" w:hAnsi="Arial" w:cs="Arial"/>
                <w:bCs/>
              </w:rPr>
              <w:t xml:space="preserve"> asmenys)</w:t>
            </w:r>
            <w:r w:rsidR="00EF2D9F" w:rsidRPr="000A1C89">
              <w:rPr>
                <w:rFonts w:ascii="Arial" w:hAnsi="Arial" w:cs="Arial"/>
                <w:bCs/>
                <w:color w:val="000000" w:themeColor="text1"/>
              </w:rPr>
              <w:t>: 1</w:t>
            </w:r>
            <w:r w:rsidR="006E6D2D">
              <w:rPr>
                <w:rFonts w:ascii="Arial" w:hAnsi="Arial" w:cs="Arial"/>
                <w:bCs/>
                <w:color w:val="000000" w:themeColor="text1"/>
              </w:rPr>
              <w:t>49</w:t>
            </w:r>
            <w:r w:rsidR="00EF2D9F" w:rsidRPr="000A1C89">
              <w:rPr>
                <w:rFonts w:ascii="Arial" w:hAnsi="Arial" w:cs="Arial"/>
                <w:bCs/>
                <w:color w:val="000000" w:themeColor="text1"/>
              </w:rPr>
              <w:t xml:space="preserve"> vyr</w:t>
            </w:r>
            <w:r w:rsidR="000D5EA8" w:rsidRPr="000A1C89">
              <w:rPr>
                <w:rFonts w:ascii="Arial" w:hAnsi="Arial" w:cs="Arial"/>
                <w:bCs/>
                <w:color w:val="000000" w:themeColor="text1"/>
              </w:rPr>
              <w:t>ai</w:t>
            </w:r>
            <w:r w:rsidR="00EF2D9F" w:rsidRPr="000A1C89">
              <w:rPr>
                <w:rFonts w:ascii="Arial" w:hAnsi="Arial" w:cs="Arial"/>
                <w:bCs/>
                <w:color w:val="000000" w:themeColor="text1"/>
              </w:rPr>
              <w:t xml:space="preserve"> ir 3</w:t>
            </w:r>
            <w:r w:rsidR="006E6D2D">
              <w:rPr>
                <w:rFonts w:ascii="Arial" w:hAnsi="Arial" w:cs="Arial"/>
                <w:bCs/>
                <w:color w:val="000000" w:themeColor="text1"/>
              </w:rPr>
              <w:t>9</w:t>
            </w:r>
            <w:r w:rsidR="00EF2D9F" w:rsidRPr="000A1C89">
              <w:rPr>
                <w:rFonts w:ascii="Arial" w:hAnsi="Arial" w:cs="Arial"/>
                <w:bCs/>
                <w:color w:val="000000" w:themeColor="text1"/>
              </w:rPr>
              <w:t xml:space="preserve"> moter</w:t>
            </w:r>
            <w:r w:rsidR="000D5EA8" w:rsidRPr="000A1C89">
              <w:rPr>
                <w:rFonts w:ascii="Arial" w:hAnsi="Arial" w:cs="Arial"/>
                <w:bCs/>
                <w:color w:val="000000" w:themeColor="text1"/>
              </w:rPr>
              <w:t>y</w:t>
            </w:r>
            <w:r w:rsidR="007B7CCC" w:rsidRPr="000A1C89">
              <w:rPr>
                <w:rFonts w:ascii="Arial" w:hAnsi="Arial" w:cs="Arial"/>
                <w:bCs/>
                <w:color w:val="000000" w:themeColor="text1"/>
              </w:rPr>
              <w:t>s</w:t>
            </w:r>
            <w:r w:rsidR="007B7CCC" w:rsidRPr="000A1C89">
              <w:rPr>
                <w:rFonts w:ascii="Arial" w:hAnsi="Arial" w:cs="Arial"/>
                <w:bCs/>
              </w:rPr>
              <w:t>.</w:t>
            </w:r>
            <w:r w:rsidR="000D5EA8" w:rsidRPr="000A1C89">
              <w:rPr>
                <w:rFonts w:ascii="Arial" w:hAnsi="Arial" w:cs="Arial"/>
                <w:bCs/>
              </w:rPr>
              <w:t xml:space="preserve"> </w:t>
            </w:r>
          </w:p>
          <w:p w14:paraId="1B8F6973" w14:textId="61742E8A" w:rsidR="0000468B" w:rsidRPr="000A1C89" w:rsidRDefault="0000468B" w:rsidP="00C07078">
            <w:pPr>
              <w:rPr>
                <w:rFonts w:ascii="Arial" w:hAnsi="Arial" w:cs="Arial"/>
              </w:rPr>
            </w:pPr>
          </w:p>
        </w:tc>
      </w:tr>
      <w:tr w:rsidR="00F86F21" w:rsidRPr="00860744" w14:paraId="1A27E3E5" w14:textId="77777777" w:rsidTr="00D34046">
        <w:trPr>
          <w:trHeight w:val="551"/>
        </w:trPr>
        <w:tc>
          <w:tcPr>
            <w:tcW w:w="2547" w:type="dxa"/>
          </w:tcPr>
          <w:p w14:paraId="42D0C4CD" w14:textId="77777777" w:rsidR="007B7CCC" w:rsidRPr="00C609CD" w:rsidRDefault="007B7CCC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43" w:type="dxa"/>
          </w:tcPr>
          <w:p w14:paraId="5E1AC4A9" w14:textId="58461ED0" w:rsidR="007B7CCC" w:rsidRPr="001E4287" w:rsidRDefault="00F364F5" w:rsidP="00F364F5">
            <w:pPr>
              <w:rPr>
                <w:rFonts w:ascii="Arial" w:hAnsi="Arial" w:cs="Arial"/>
              </w:rPr>
            </w:pPr>
            <w:r w:rsidRPr="001E4287">
              <w:rPr>
                <w:rFonts w:ascii="Arial" w:hAnsi="Arial" w:cs="Arial"/>
              </w:rPr>
              <w:t>Institucijoje gavusių laikiną</w:t>
            </w:r>
            <w:r w:rsidR="007B7CCC" w:rsidRPr="001E4287">
              <w:rPr>
                <w:rFonts w:ascii="Arial" w:hAnsi="Arial" w:cs="Arial"/>
              </w:rPr>
              <w:t xml:space="preserve"> </w:t>
            </w:r>
            <w:proofErr w:type="spellStart"/>
            <w:r w:rsidRPr="001E4287">
              <w:rPr>
                <w:rFonts w:ascii="Arial" w:hAnsi="Arial" w:cs="Arial"/>
              </w:rPr>
              <w:t>apnakvindinimą</w:t>
            </w:r>
            <w:proofErr w:type="spellEnd"/>
            <w:r w:rsidR="007B7CCC" w:rsidRPr="001E4287">
              <w:rPr>
                <w:rFonts w:ascii="Arial" w:hAnsi="Arial" w:cs="Arial"/>
              </w:rPr>
              <w:t xml:space="preserve"> </w:t>
            </w:r>
            <w:r w:rsidRPr="001E4287">
              <w:rPr>
                <w:rFonts w:ascii="Arial" w:hAnsi="Arial" w:cs="Arial"/>
              </w:rPr>
              <w:t>paslaugų gavėjų</w:t>
            </w:r>
            <w:r w:rsidR="008E7449">
              <w:rPr>
                <w:rFonts w:ascii="Arial" w:hAnsi="Arial" w:cs="Arial"/>
              </w:rPr>
              <w:t xml:space="preserve">, lovadienių </w:t>
            </w:r>
            <w:r w:rsidR="007B7CCC" w:rsidRPr="001E4287">
              <w:rPr>
                <w:rFonts w:ascii="Arial" w:hAnsi="Arial" w:cs="Arial"/>
              </w:rPr>
              <w:t>skaičius</w:t>
            </w:r>
          </w:p>
        </w:tc>
        <w:tc>
          <w:tcPr>
            <w:tcW w:w="5238" w:type="dxa"/>
          </w:tcPr>
          <w:p w14:paraId="43F77F94" w14:textId="78B79746" w:rsidR="000B27E4" w:rsidRPr="001E4287" w:rsidRDefault="005C1625" w:rsidP="001A09A4">
            <w:pPr>
              <w:tabs>
                <w:tab w:val="left" w:pos="1080"/>
              </w:tabs>
              <w:suppressAutoHyphens/>
              <w:autoSpaceDN w:val="0"/>
              <w:jc w:val="both"/>
              <w:rPr>
                <w:rFonts w:ascii="Arial" w:hAnsi="Arial" w:cs="Arial"/>
                <w:bCs/>
                <w:lang w:eastAsia="lt-LT"/>
              </w:rPr>
            </w:pPr>
            <w:r>
              <w:rPr>
                <w:rFonts w:ascii="Arial" w:hAnsi="Arial" w:cs="Arial"/>
                <w:bCs/>
              </w:rPr>
              <w:t>L</w:t>
            </w:r>
            <w:r w:rsidR="007B7CCC" w:rsidRPr="001E4287">
              <w:rPr>
                <w:rFonts w:ascii="Arial" w:hAnsi="Arial" w:cs="Arial"/>
                <w:bCs/>
              </w:rPr>
              <w:t xml:space="preserve">aikino </w:t>
            </w:r>
            <w:proofErr w:type="spellStart"/>
            <w:r w:rsidR="007B7CCC" w:rsidRPr="001E4287">
              <w:rPr>
                <w:rFonts w:ascii="Arial" w:hAnsi="Arial" w:cs="Arial"/>
                <w:bCs/>
              </w:rPr>
              <w:t>apnakvindinimo</w:t>
            </w:r>
            <w:proofErr w:type="spellEnd"/>
            <w:r w:rsidR="007B7CCC" w:rsidRPr="001E4287">
              <w:rPr>
                <w:rFonts w:ascii="Arial" w:hAnsi="Arial" w:cs="Arial"/>
                <w:bCs/>
              </w:rPr>
              <w:t xml:space="preserve"> </w:t>
            </w:r>
            <w:r w:rsidR="00EF0E61" w:rsidRPr="001E4287">
              <w:rPr>
                <w:rFonts w:ascii="Arial" w:hAnsi="Arial" w:cs="Arial"/>
                <w:bCs/>
              </w:rPr>
              <w:t>paslauga</w:t>
            </w:r>
            <w:r>
              <w:rPr>
                <w:rFonts w:ascii="Arial" w:hAnsi="Arial" w:cs="Arial"/>
                <w:bCs/>
              </w:rPr>
              <w:t xml:space="preserve"> (LAP)</w:t>
            </w:r>
            <w:r w:rsidR="00675360" w:rsidRPr="001E4287">
              <w:rPr>
                <w:rFonts w:ascii="Arial" w:hAnsi="Arial" w:cs="Arial"/>
                <w:bCs/>
              </w:rPr>
              <w:t xml:space="preserve"> suteikta </w:t>
            </w:r>
            <w:r w:rsidR="008E7449">
              <w:rPr>
                <w:rFonts w:ascii="Arial" w:hAnsi="Arial" w:cs="Arial"/>
                <w:bCs/>
              </w:rPr>
              <w:t>444</w:t>
            </w:r>
            <w:r w:rsidR="001A09A4" w:rsidRPr="001E4287">
              <w:rPr>
                <w:rFonts w:ascii="Arial" w:hAnsi="Arial" w:cs="Arial"/>
                <w:bCs/>
              </w:rPr>
              <w:t xml:space="preserve"> asmen</w:t>
            </w:r>
            <w:r w:rsidR="000A1C89" w:rsidRPr="001E4287">
              <w:rPr>
                <w:rFonts w:ascii="Arial" w:hAnsi="Arial" w:cs="Arial"/>
                <w:bCs/>
              </w:rPr>
              <w:t>ų</w:t>
            </w:r>
            <w:r w:rsidR="001A09A4" w:rsidRPr="001E4287">
              <w:rPr>
                <w:rFonts w:ascii="Arial" w:hAnsi="Arial" w:cs="Arial"/>
                <w:bCs/>
              </w:rPr>
              <w:t xml:space="preserve"> (202</w:t>
            </w:r>
            <w:r w:rsidR="00FA5B12">
              <w:rPr>
                <w:rFonts w:ascii="Arial" w:hAnsi="Arial" w:cs="Arial"/>
                <w:bCs/>
              </w:rPr>
              <w:t>4</w:t>
            </w:r>
            <w:r w:rsidR="001A09A4" w:rsidRPr="001E4287">
              <w:rPr>
                <w:rFonts w:ascii="Arial" w:hAnsi="Arial" w:cs="Arial"/>
                <w:bCs/>
              </w:rPr>
              <w:t xml:space="preserve"> m. -</w:t>
            </w:r>
            <w:r w:rsidR="008E7449">
              <w:rPr>
                <w:rFonts w:ascii="Arial" w:hAnsi="Arial" w:cs="Arial"/>
                <w:bCs/>
              </w:rPr>
              <w:t xml:space="preserve"> </w:t>
            </w:r>
            <w:r w:rsidR="00FA5B12">
              <w:rPr>
                <w:rFonts w:ascii="Arial" w:hAnsi="Arial" w:cs="Arial"/>
                <w:bCs/>
              </w:rPr>
              <w:t>419</w:t>
            </w:r>
            <w:r w:rsidR="007B7CCC" w:rsidRPr="001E4287">
              <w:rPr>
                <w:rFonts w:ascii="Arial" w:hAnsi="Arial" w:cs="Arial"/>
                <w:bCs/>
              </w:rPr>
              <w:t xml:space="preserve"> asmen</w:t>
            </w:r>
            <w:r w:rsidR="008E7449">
              <w:rPr>
                <w:rFonts w:ascii="Arial" w:hAnsi="Arial" w:cs="Arial"/>
                <w:bCs/>
              </w:rPr>
              <w:t>ų</w:t>
            </w:r>
            <w:r w:rsidR="001A09A4" w:rsidRPr="001E4287">
              <w:rPr>
                <w:rFonts w:ascii="Arial" w:hAnsi="Arial" w:cs="Arial"/>
                <w:bCs/>
              </w:rPr>
              <w:t>)</w:t>
            </w:r>
            <w:r w:rsidR="00675360" w:rsidRPr="001E4287">
              <w:rPr>
                <w:rFonts w:ascii="Arial" w:hAnsi="Arial" w:cs="Arial"/>
                <w:bCs/>
              </w:rPr>
              <w:t xml:space="preserve">: </w:t>
            </w:r>
            <w:r w:rsidR="000A1C89" w:rsidRPr="001E4287">
              <w:rPr>
                <w:rFonts w:ascii="Arial" w:hAnsi="Arial" w:cs="Arial"/>
                <w:bCs/>
              </w:rPr>
              <w:t>3</w:t>
            </w:r>
            <w:r w:rsidR="008E7449">
              <w:rPr>
                <w:rFonts w:ascii="Arial" w:hAnsi="Arial" w:cs="Arial"/>
                <w:bCs/>
              </w:rPr>
              <w:t>82</w:t>
            </w:r>
            <w:r w:rsidR="00675360" w:rsidRPr="001E4287">
              <w:rPr>
                <w:rFonts w:ascii="Arial" w:hAnsi="Arial" w:cs="Arial"/>
                <w:bCs/>
              </w:rPr>
              <w:t xml:space="preserve"> vyrai ir </w:t>
            </w:r>
            <w:r w:rsidR="008E7449">
              <w:rPr>
                <w:rFonts w:ascii="Arial" w:hAnsi="Arial" w:cs="Arial"/>
                <w:bCs/>
              </w:rPr>
              <w:t>62</w:t>
            </w:r>
            <w:r w:rsidR="00675360" w:rsidRPr="001E4287">
              <w:rPr>
                <w:rFonts w:ascii="Arial" w:hAnsi="Arial" w:cs="Arial"/>
                <w:bCs/>
              </w:rPr>
              <w:t xml:space="preserve"> moterys</w:t>
            </w:r>
            <w:r w:rsidR="00EF04FC">
              <w:rPr>
                <w:rFonts w:ascii="Arial" w:hAnsi="Arial" w:cs="Arial"/>
                <w:bCs/>
              </w:rPr>
              <w:t>, senatvės pensinio amžiaus</w:t>
            </w:r>
            <w:r w:rsidR="00D670A1">
              <w:rPr>
                <w:rFonts w:ascii="Arial" w:hAnsi="Arial" w:cs="Arial"/>
                <w:bCs/>
              </w:rPr>
              <w:t xml:space="preserve"> </w:t>
            </w:r>
            <w:r w:rsidR="00EF04FC">
              <w:rPr>
                <w:rFonts w:ascii="Arial" w:hAnsi="Arial" w:cs="Arial"/>
                <w:bCs/>
              </w:rPr>
              <w:t>-</w:t>
            </w:r>
            <w:r w:rsidR="00D670A1">
              <w:rPr>
                <w:rFonts w:ascii="Arial" w:hAnsi="Arial" w:cs="Arial"/>
                <w:bCs/>
              </w:rPr>
              <w:t xml:space="preserve"> </w:t>
            </w:r>
            <w:r w:rsidR="00EF04FC">
              <w:rPr>
                <w:rFonts w:ascii="Arial" w:hAnsi="Arial" w:cs="Arial"/>
                <w:bCs/>
              </w:rPr>
              <w:t>5</w:t>
            </w:r>
            <w:r w:rsidR="008E7449">
              <w:rPr>
                <w:rFonts w:ascii="Arial" w:hAnsi="Arial" w:cs="Arial"/>
                <w:bCs/>
              </w:rPr>
              <w:t>7</w:t>
            </w:r>
            <w:r w:rsidR="00EF04FC">
              <w:rPr>
                <w:rFonts w:ascii="Arial" w:hAnsi="Arial" w:cs="Arial"/>
                <w:bCs/>
              </w:rPr>
              <w:t xml:space="preserve">, asmenys, kuriems nustatytas </w:t>
            </w:r>
            <w:proofErr w:type="spellStart"/>
            <w:r w:rsidR="00EF04FC">
              <w:rPr>
                <w:rFonts w:ascii="Arial" w:hAnsi="Arial" w:cs="Arial"/>
                <w:bCs/>
              </w:rPr>
              <w:t>dalyvumo</w:t>
            </w:r>
            <w:proofErr w:type="spellEnd"/>
            <w:r w:rsidR="00EF04FC">
              <w:rPr>
                <w:rFonts w:ascii="Arial" w:hAnsi="Arial" w:cs="Arial"/>
                <w:bCs/>
              </w:rPr>
              <w:t xml:space="preserve"> lygis</w:t>
            </w:r>
            <w:r w:rsidR="00D670A1">
              <w:rPr>
                <w:rFonts w:ascii="Arial" w:hAnsi="Arial" w:cs="Arial"/>
                <w:bCs/>
              </w:rPr>
              <w:t xml:space="preserve"> </w:t>
            </w:r>
            <w:r w:rsidR="00EF04FC">
              <w:rPr>
                <w:rFonts w:ascii="Arial" w:hAnsi="Arial" w:cs="Arial"/>
                <w:bCs/>
              </w:rPr>
              <w:t>-</w:t>
            </w:r>
            <w:r w:rsidR="00D670A1">
              <w:rPr>
                <w:rFonts w:ascii="Arial" w:hAnsi="Arial" w:cs="Arial"/>
                <w:bCs/>
              </w:rPr>
              <w:t xml:space="preserve"> </w:t>
            </w:r>
            <w:r w:rsidR="00EF04FC">
              <w:rPr>
                <w:rFonts w:ascii="Arial" w:hAnsi="Arial" w:cs="Arial"/>
                <w:bCs/>
              </w:rPr>
              <w:t>5</w:t>
            </w:r>
            <w:r w:rsidR="008E7449">
              <w:rPr>
                <w:rFonts w:ascii="Arial" w:hAnsi="Arial" w:cs="Arial"/>
                <w:bCs/>
              </w:rPr>
              <w:t>3</w:t>
            </w:r>
            <w:r w:rsidR="007B7CCC" w:rsidRPr="001E4287">
              <w:rPr>
                <w:rFonts w:ascii="Arial" w:hAnsi="Arial" w:cs="Arial"/>
                <w:bCs/>
              </w:rPr>
              <w:t>.</w:t>
            </w:r>
            <w:r w:rsidR="009335C7" w:rsidRPr="001E4287">
              <w:rPr>
                <w:rFonts w:ascii="Arial" w:hAnsi="Arial" w:cs="Arial"/>
                <w:bCs/>
              </w:rPr>
              <w:t xml:space="preserve"> </w:t>
            </w:r>
            <w:r w:rsidR="001A09A4" w:rsidRPr="001E4287">
              <w:rPr>
                <w:rFonts w:ascii="Arial" w:hAnsi="Arial" w:cs="Arial"/>
                <w:color w:val="000000" w:themeColor="text1"/>
                <w:lang w:eastAsia="lt-LT"/>
              </w:rPr>
              <w:t xml:space="preserve">LAP buvo suteikta </w:t>
            </w:r>
            <w:r w:rsidR="001E4287" w:rsidRPr="001E4287">
              <w:rPr>
                <w:rFonts w:ascii="Arial" w:hAnsi="Arial" w:cs="Arial"/>
                <w:color w:val="000000" w:themeColor="text1"/>
                <w:lang w:eastAsia="lt-LT"/>
              </w:rPr>
              <w:t>1</w:t>
            </w:r>
            <w:r w:rsidR="008E7449">
              <w:rPr>
                <w:rFonts w:ascii="Arial" w:hAnsi="Arial" w:cs="Arial"/>
                <w:color w:val="000000" w:themeColor="text1"/>
                <w:lang w:eastAsia="lt-LT"/>
              </w:rPr>
              <w:t>7844</w:t>
            </w:r>
            <w:r w:rsidR="001A09A4" w:rsidRPr="001E4287">
              <w:rPr>
                <w:rFonts w:ascii="Arial" w:hAnsi="Arial" w:cs="Arial"/>
                <w:color w:val="000000" w:themeColor="text1"/>
                <w:lang w:eastAsia="lt-LT"/>
              </w:rPr>
              <w:t xml:space="preserve"> lovadieniai/kartai</w:t>
            </w:r>
            <w:r w:rsidR="001A09A4" w:rsidRPr="001E4287">
              <w:rPr>
                <w:rFonts w:ascii="Arial" w:hAnsi="Arial" w:cs="Arial"/>
                <w:lang w:eastAsia="lt-LT"/>
              </w:rPr>
              <w:t xml:space="preserve"> (202</w:t>
            </w:r>
            <w:r w:rsidR="008E7449">
              <w:rPr>
                <w:rFonts w:ascii="Arial" w:hAnsi="Arial" w:cs="Arial"/>
                <w:lang w:eastAsia="lt-LT"/>
              </w:rPr>
              <w:t>4</w:t>
            </w:r>
            <w:r w:rsidR="001A09A4" w:rsidRPr="001E4287">
              <w:rPr>
                <w:rFonts w:ascii="Arial" w:hAnsi="Arial" w:cs="Arial"/>
                <w:lang w:eastAsia="lt-LT"/>
              </w:rPr>
              <w:t xml:space="preserve"> m.</w:t>
            </w:r>
            <w:r w:rsidR="001E4287">
              <w:rPr>
                <w:rFonts w:ascii="Arial" w:hAnsi="Arial" w:cs="Arial"/>
                <w:lang w:eastAsia="lt-LT"/>
              </w:rPr>
              <w:t xml:space="preserve">- </w:t>
            </w:r>
            <w:r w:rsidR="001E4287" w:rsidRPr="001E4287">
              <w:rPr>
                <w:rFonts w:ascii="Arial" w:hAnsi="Arial" w:cs="Arial"/>
                <w:color w:val="000000" w:themeColor="text1"/>
                <w:lang w:eastAsia="lt-LT"/>
              </w:rPr>
              <w:t>1</w:t>
            </w:r>
            <w:r w:rsidR="008E7449">
              <w:rPr>
                <w:rFonts w:ascii="Arial" w:hAnsi="Arial" w:cs="Arial"/>
                <w:color w:val="000000" w:themeColor="text1"/>
                <w:lang w:eastAsia="lt-LT"/>
              </w:rPr>
              <w:t>5667</w:t>
            </w:r>
            <w:r w:rsidR="001A09A4" w:rsidRPr="001E4287">
              <w:rPr>
                <w:rFonts w:ascii="Arial" w:hAnsi="Arial" w:cs="Arial"/>
                <w:lang w:eastAsia="lt-LT"/>
              </w:rPr>
              <w:t xml:space="preserve">). </w:t>
            </w:r>
            <w:r w:rsidR="001E4287" w:rsidRPr="001E4287">
              <w:rPr>
                <w:rFonts w:ascii="Arial" w:hAnsi="Arial" w:cs="Arial"/>
                <w:lang w:eastAsia="lt-LT"/>
              </w:rPr>
              <w:t>P</w:t>
            </w:r>
            <w:r>
              <w:rPr>
                <w:rFonts w:ascii="Arial" w:hAnsi="Arial" w:cs="Arial"/>
                <w:lang w:eastAsia="lt-LT"/>
              </w:rPr>
              <w:t>oreikis</w:t>
            </w:r>
            <w:r w:rsidR="001E4287" w:rsidRPr="001E4287">
              <w:rPr>
                <w:rFonts w:ascii="Arial" w:hAnsi="Arial" w:cs="Arial"/>
                <w:lang w:eastAsia="lt-LT"/>
              </w:rPr>
              <w:t xml:space="preserve"> didėjantis</w:t>
            </w:r>
            <w:r w:rsidR="001A09A4" w:rsidRPr="001E4287">
              <w:rPr>
                <w:rFonts w:ascii="Arial" w:hAnsi="Arial" w:cs="Arial"/>
                <w:lang w:eastAsia="lt-LT"/>
              </w:rPr>
              <w:t xml:space="preserve">. </w:t>
            </w:r>
          </w:p>
          <w:p w14:paraId="60B49BAD" w14:textId="7981AABD" w:rsidR="00AD4A95" w:rsidRPr="001E4287" w:rsidRDefault="008E7449" w:rsidP="00E070A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</w:t>
            </w:r>
            <w:r w:rsidR="005C1625">
              <w:rPr>
                <w:rFonts w:ascii="Arial" w:hAnsi="Arial" w:cs="Arial"/>
                <w:bCs/>
              </w:rPr>
              <w:t xml:space="preserve">AP </w:t>
            </w:r>
            <w:r w:rsidR="000B27E4" w:rsidRPr="001E4287">
              <w:rPr>
                <w:rFonts w:ascii="Arial" w:hAnsi="Arial" w:cs="Arial"/>
                <w:bCs/>
              </w:rPr>
              <w:t>n</w:t>
            </w:r>
            <w:r w:rsidR="00675360" w:rsidRPr="001E4287">
              <w:rPr>
                <w:rFonts w:ascii="Arial" w:hAnsi="Arial" w:cs="Arial"/>
                <w:bCs/>
              </w:rPr>
              <w:t xml:space="preserve">eblaiviems suteikta </w:t>
            </w:r>
            <w:r>
              <w:rPr>
                <w:rFonts w:ascii="Arial" w:hAnsi="Arial" w:cs="Arial"/>
                <w:bCs/>
              </w:rPr>
              <w:t>64</w:t>
            </w:r>
            <w:r w:rsidR="001A09A4" w:rsidRPr="001E4287">
              <w:rPr>
                <w:rFonts w:ascii="Arial" w:hAnsi="Arial" w:cs="Arial"/>
                <w:bCs/>
              </w:rPr>
              <w:t xml:space="preserve"> asmenims (202</w:t>
            </w:r>
            <w:r>
              <w:rPr>
                <w:rFonts w:ascii="Arial" w:hAnsi="Arial" w:cs="Arial"/>
                <w:bCs/>
              </w:rPr>
              <w:t>4</w:t>
            </w:r>
            <w:r w:rsidR="001A09A4" w:rsidRPr="001E4287">
              <w:rPr>
                <w:rFonts w:ascii="Arial" w:hAnsi="Arial" w:cs="Arial"/>
                <w:bCs/>
              </w:rPr>
              <w:t xml:space="preserve"> m.</w:t>
            </w:r>
            <w:r w:rsidR="00EF04FC">
              <w:rPr>
                <w:rFonts w:ascii="Arial" w:hAnsi="Arial" w:cs="Arial"/>
                <w:bCs/>
              </w:rPr>
              <w:t>-</w:t>
            </w:r>
            <w:r>
              <w:rPr>
                <w:rFonts w:ascii="Arial" w:hAnsi="Arial" w:cs="Arial"/>
                <w:bCs/>
              </w:rPr>
              <w:t>38 asmenys</w:t>
            </w:r>
            <w:r w:rsidR="001A09A4" w:rsidRPr="001E4287">
              <w:rPr>
                <w:rFonts w:ascii="Arial" w:hAnsi="Arial" w:cs="Arial"/>
                <w:bCs/>
              </w:rPr>
              <w:t>)</w:t>
            </w:r>
            <w:r>
              <w:rPr>
                <w:rFonts w:ascii="Arial" w:hAnsi="Arial" w:cs="Arial"/>
                <w:bCs/>
              </w:rPr>
              <w:t>, iš jų vyrai-54, moterys -10.</w:t>
            </w:r>
          </w:p>
          <w:p w14:paraId="0302B6B5" w14:textId="4B38AFDD" w:rsidR="001E4287" w:rsidRPr="001E4287" w:rsidRDefault="001E4287" w:rsidP="00E070A1">
            <w:pPr>
              <w:rPr>
                <w:rFonts w:ascii="Arial" w:hAnsi="Arial" w:cs="Arial"/>
                <w:bCs/>
              </w:rPr>
            </w:pPr>
            <w:r w:rsidRPr="001E4287">
              <w:rPr>
                <w:rFonts w:ascii="Arial" w:hAnsi="Arial" w:cs="Arial"/>
                <w:bCs/>
              </w:rPr>
              <w:t xml:space="preserve">Smurto </w:t>
            </w:r>
            <w:r w:rsidR="002B60E8">
              <w:rPr>
                <w:rFonts w:ascii="Arial" w:hAnsi="Arial" w:cs="Arial"/>
                <w:bCs/>
              </w:rPr>
              <w:t xml:space="preserve">pavojų </w:t>
            </w:r>
            <w:r w:rsidRPr="001E4287">
              <w:rPr>
                <w:rFonts w:ascii="Arial" w:hAnsi="Arial" w:cs="Arial"/>
                <w:bCs/>
              </w:rPr>
              <w:t>artimoje aplinkoje keliantiems</w:t>
            </w:r>
            <w:r w:rsidR="002B60E8">
              <w:rPr>
                <w:rFonts w:ascii="Arial" w:hAnsi="Arial" w:cs="Arial"/>
                <w:bCs/>
              </w:rPr>
              <w:t xml:space="preserve"> paslaugos suteiktos</w:t>
            </w:r>
            <w:r w:rsidRPr="001E4287">
              <w:rPr>
                <w:rFonts w:ascii="Arial" w:hAnsi="Arial" w:cs="Arial"/>
                <w:bCs/>
              </w:rPr>
              <w:t xml:space="preserve"> </w:t>
            </w:r>
            <w:r w:rsidR="008E7449">
              <w:rPr>
                <w:rFonts w:ascii="Arial" w:hAnsi="Arial" w:cs="Arial"/>
                <w:bCs/>
              </w:rPr>
              <w:t>46</w:t>
            </w:r>
            <w:r w:rsidRPr="001E4287">
              <w:rPr>
                <w:rFonts w:ascii="Arial" w:hAnsi="Arial" w:cs="Arial"/>
                <w:bCs/>
              </w:rPr>
              <w:t xml:space="preserve"> asmenims</w:t>
            </w:r>
            <w:r w:rsidR="002B60E8">
              <w:rPr>
                <w:rFonts w:ascii="Arial" w:hAnsi="Arial" w:cs="Arial"/>
                <w:bCs/>
              </w:rPr>
              <w:t xml:space="preserve"> (</w:t>
            </w:r>
            <w:r w:rsidR="008E7449">
              <w:rPr>
                <w:rFonts w:ascii="Arial" w:hAnsi="Arial" w:cs="Arial"/>
                <w:bCs/>
              </w:rPr>
              <w:t>2024</w:t>
            </w:r>
            <w:r w:rsidR="002B57D9">
              <w:rPr>
                <w:rFonts w:ascii="Arial" w:hAnsi="Arial" w:cs="Arial"/>
                <w:bCs/>
              </w:rPr>
              <w:t xml:space="preserve"> m.</w:t>
            </w:r>
            <w:r w:rsidR="008E7449">
              <w:rPr>
                <w:rFonts w:ascii="Arial" w:hAnsi="Arial" w:cs="Arial"/>
                <w:bCs/>
              </w:rPr>
              <w:t xml:space="preserve">-33 asmenys) iš jų, </w:t>
            </w:r>
            <w:r w:rsidR="002B60E8">
              <w:rPr>
                <w:rFonts w:ascii="Arial" w:hAnsi="Arial" w:cs="Arial"/>
                <w:bCs/>
              </w:rPr>
              <w:t>vyrai-</w:t>
            </w:r>
            <w:r w:rsidR="008E7449">
              <w:rPr>
                <w:rFonts w:ascii="Arial" w:hAnsi="Arial" w:cs="Arial"/>
                <w:bCs/>
              </w:rPr>
              <w:t>40</w:t>
            </w:r>
            <w:r w:rsidR="002B60E8">
              <w:rPr>
                <w:rFonts w:ascii="Arial" w:hAnsi="Arial" w:cs="Arial"/>
                <w:bCs/>
              </w:rPr>
              <w:t>, moterys-</w:t>
            </w:r>
            <w:r w:rsidR="008E7449">
              <w:rPr>
                <w:rFonts w:ascii="Arial" w:hAnsi="Arial" w:cs="Arial"/>
                <w:bCs/>
              </w:rPr>
              <w:t>6</w:t>
            </w:r>
            <w:r w:rsidR="002B57D9">
              <w:rPr>
                <w:rFonts w:ascii="Arial" w:hAnsi="Arial" w:cs="Arial"/>
                <w:bCs/>
              </w:rPr>
              <w:t>.</w:t>
            </w:r>
          </w:p>
        </w:tc>
      </w:tr>
      <w:tr w:rsidR="00F86F21" w:rsidRPr="00860744" w14:paraId="78014587" w14:textId="77777777" w:rsidTr="00D34046">
        <w:trPr>
          <w:trHeight w:val="1486"/>
        </w:trPr>
        <w:tc>
          <w:tcPr>
            <w:tcW w:w="2547" w:type="dxa"/>
          </w:tcPr>
          <w:p w14:paraId="075E8D22" w14:textId="77777777" w:rsidR="007B7CCC" w:rsidRPr="00C609CD" w:rsidRDefault="007B7CCC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43" w:type="dxa"/>
          </w:tcPr>
          <w:p w14:paraId="5158F9AA" w14:textId="77777777" w:rsidR="007B7CCC" w:rsidRPr="001F1897" w:rsidRDefault="007A1CF1" w:rsidP="00C07078">
            <w:pPr>
              <w:rPr>
                <w:rFonts w:ascii="Arial" w:hAnsi="Arial" w:cs="Arial"/>
              </w:rPr>
            </w:pPr>
            <w:r w:rsidRPr="001F1897">
              <w:rPr>
                <w:rFonts w:ascii="Arial" w:hAnsi="Arial" w:cs="Arial"/>
              </w:rPr>
              <w:t xml:space="preserve">Intensyvią </w:t>
            </w:r>
            <w:r w:rsidR="007B7CCC" w:rsidRPr="001F1897">
              <w:rPr>
                <w:rFonts w:ascii="Arial" w:hAnsi="Arial" w:cs="Arial"/>
              </w:rPr>
              <w:t>krizių į</w:t>
            </w:r>
            <w:r w:rsidRPr="001F1897">
              <w:rPr>
                <w:rFonts w:ascii="Arial" w:hAnsi="Arial" w:cs="Arial"/>
              </w:rPr>
              <w:t>veikimo pagalbą gavusių asmenų</w:t>
            </w:r>
            <w:r w:rsidR="003D1533" w:rsidRPr="001F1897">
              <w:rPr>
                <w:rFonts w:ascii="Arial" w:hAnsi="Arial" w:cs="Arial"/>
              </w:rPr>
              <w:t xml:space="preserve"> </w:t>
            </w:r>
            <w:r w:rsidR="007B7CCC" w:rsidRPr="001F1897">
              <w:rPr>
                <w:rFonts w:ascii="Arial" w:hAnsi="Arial" w:cs="Arial"/>
              </w:rPr>
              <w:t>skaičius</w:t>
            </w:r>
          </w:p>
        </w:tc>
        <w:tc>
          <w:tcPr>
            <w:tcW w:w="5238" w:type="dxa"/>
          </w:tcPr>
          <w:p w14:paraId="5D6EBDF5" w14:textId="6EA053B1" w:rsidR="00665D68" w:rsidRDefault="007B7CCC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Intensyvios krizių įveikimo pagalbos įvykio vietoje paslauga suteikta</w:t>
            </w:r>
            <w:r w:rsidRPr="001F1897">
              <w:rPr>
                <w:rFonts w:ascii="Arial" w:hAnsi="Arial" w:cs="Arial"/>
                <w:b/>
                <w:color w:val="000000"/>
                <w:lang w:eastAsia="lt-LT"/>
              </w:rPr>
              <w:t xml:space="preserve"> </w:t>
            </w:r>
            <w:r w:rsidR="00D92364">
              <w:rPr>
                <w:rFonts w:ascii="Arial" w:hAnsi="Arial" w:cs="Arial"/>
                <w:bCs/>
                <w:color w:val="000000"/>
                <w:lang w:eastAsia="lt-LT"/>
              </w:rPr>
              <w:t>9</w:t>
            </w:r>
            <w:r w:rsidR="00CC045D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asmenims,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</w:t>
            </w:r>
            <w:r w:rsidR="00CC045D" w:rsidRPr="001F1897">
              <w:rPr>
                <w:rFonts w:ascii="Arial" w:hAnsi="Arial" w:cs="Arial"/>
                <w:bCs/>
                <w:color w:val="000000"/>
                <w:lang w:eastAsia="lt-LT"/>
              </w:rPr>
              <w:t>i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š jų:</w:t>
            </w:r>
            <w:r w:rsidR="0056622E" w:rsidRPr="001F1897">
              <w:rPr>
                <w:rFonts w:ascii="Arial" w:hAnsi="Arial" w:cs="Arial"/>
                <w:bCs/>
                <w:lang w:eastAsia="lt-LT"/>
              </w:rPr>
              <w:t xml:space="preserve">  </w:t>
            </w:r>
            <w:r w:rsidR="00D92364">
              <w:rPr>
                <w:rFonts w:ascii="Arial" w:hAnsi="Arial" w:cs="Arial"/>
                <w:bCs/>
                <w:lang w:eastAsia="lt-LT"/>
              </w:rPr>
              <w:t>6</w:t>
            </w:r>
            <w:r w:rsidR="0056622E" w:rsidRPr="001F1897">
              <w:rPr>
                <w:rFonts w:ascii="Arial" w:hAnsi="Arial" w:cs="Arial"/>
                <w:bCs/>
                <w:lang w:eastAsia="lt-LT"/>
              </w:rPr>
              <w:t xml:space="preserve"> vyr</w:t>
            </w:r>
            <w:r w:rsidR="00D92364">
              <w:rPr>
                <w:rFonts w:ascii="Arial" w:hAnsi="Arial" w:cs="Arial"/>
                <w:bCs/>
                <w:lang w:eastAsia="lt-LT"/>
              </w:rPr>
              <w:t>ai</w:t>
            </w:r>
            <w:r w:rsidR="0056622E" w:rsidRPr="001F1897">
              <w:rPr>
                <w:rFonts w:ascii="Arial" w:hAnsi="Arial" w:cs="Arial"/>
                <w:bCs/>
                <w:lang w:eastAsia="lt-LT"/>
              </w:rPr>
              <w:t xml:space="preserve"> ir </w:t>
            </w:r>
            <w:r w:rsidR="00D92364">
              <w:rPr>
                <w:rFonts w:ascii="Arial" w:hAnsi="Arial" w:cs="Arial"/>
                <w:bCs/>
                <w:lang w:eastAsia="lt-LT"/>
              </w:rPr>
              <w:t>3</w:t>
            </w:r>
            <w:r w:rsidR="00C318C3" w:rsidRPr="001F1897">
              <w:rPr>
                <w:rFonts w:ascii="Arial" w:hAnsi="Arial" w:cs="Arial"/>
                <w:bCs/>
                <w:lang w:eastAsia="lt-LT"/>
              </w:rPr>
              <w:t xml:space="preserve"> moter</w:t>
            </w:r>
            <w:r w:rsidR="001F1897">
              <w:rPr>
                <w:rFonts w:ascii="Arial" w:hAnsi="Arial" w:cs="Arial"/>
                <w:bCs/>
                <w:lang w:eastAsia="lt-LT"/>
              </w:rPr>
              <w:t>ys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.</w:t>
            </w:r>
            <w:r w:rsidR="0056622E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</w:t>
            </w:r>
          </w:p>
          <w:p w14:paraId="7C7A399D" w14:textId="11FDDC00" w:rsidR="00DE10EF" w:rsidRPr="001F1897" w:rsidRDefault="009D505D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>
              <w:rPr>
                <w:rFonts w:ascii="Arial" w:hAnsi="Arial" w:cs="Arial"/>
                <w:bCs/>
                <w:color w:val="000000"/>
                <w:lang w:eastAsia="lt-LT"/>
              </w:rPr>
              <w:t>Didžiausias paslaugų poreikis – tarpininkavimui ir atstovavimui: 51 kartas; sveikatos priežiūros paslaugų organizavimui: 12 kartų.</w:t>
            </w:r>
          </w:p>
        </w:tc>
      </w:tr>
      <w:tr w:rsidR="00F86F21" w:rsidRPr="00860744" w14:paraId="39A8A7A2" w14:textId="77777777" w:rsidTr="00D34046">
        <w:trPr>
          <w:trHeight w:val="3432"/>
        </w:trPr>
        <w:tc>
          <w:tcPr>
            <w:tcW w:w="2547" w:type="dxa"/>
          </w:tcPr>
          <w:p w14:paraId="63D531DE" w14:textId="77777777" w:rsidR="00052A3D" w:rsidRPr="00C609CD" w:rsidRDefault="00052A3D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43" w:type="dxa"/>
          </w:tcPr>
          <w:p w14:paraId="04E70C29" w14:textId="51C697AB" w:rsidR="00052A3D" w:rsidRPr="001F1897" w:rsidRDefault="00052A3D" w:rsidP="00C07078">
            <w:pPr>
              <w:rPr>
                <w:rFonts w:ascii="Arial" w:hAnsi="Arial" w:cs="Arial"/>
              </w:rPr>
            </w:pPr>
            <w:r w:rsidRPr="001F1897">
              <w:rPr>
                <w:rFonts w:ascii="Arial" w:hAnsi="Arial" w:cs="Arial"/>
              </w:rPr>
              <w:t xml:space="preserve">Iš </w:t>
            </w:r>
            <w:r w:rsidR="001F1897" w:rsidRPr="001F1897">
              <w:rPr>
                <w:rFonts w:ascii="Arial" w:hAnsi="Arial" w:cs="Arial"/>
              </w:rPr>
              <w:t>laisvės atėmimo bausmės atlikimo įstaigų</w:t>
            </w:r>
            <w:r w:rsidRPr="001F1897">
              <w:rPr>
                <w:rFonts w:ascii="Arial" w:hAnsi="Arial" w:cs="Arial"/>
              </w:rPr>
              <w:t xml:space="preserve"> paleidžiamų (paleistų) asmenų kuriems suteiktos socialinės i</w:t>
            </w:r>
            <w:r w:rsidR="00706538" w:rsidRPr="001F1897">
              <w:rPr>
                <w:rFonts w:ascii="Arial" w:hAnsi="Arial" w:cs="Arial"/>
              </w:rPr>
              <w:t>ntegracijos paslaugos, skaičius</w:t>
            </w:r>
          </w:p>
        </w:tc>
        <w:tc>
          <w:tcPr>
            <w:tcW w:w="5238" w:type="dxa"/>
          </w:tcPr>
          <w:p w14:paraId="2ECA33B3" w14:textId="5003DEFB" w:rsidR="00DE10EF" w:rsidRPr="001F1897" w:rsidRDefault="00675360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Gauti pranešimai – </w:t>
            </w:r>
            <w:r w:rsidR="00CC045D" w:rsidRPr="001F1897">
              <w:rPr>
                <w:rFonts w:ascii="Arial" w:hAnsi="Arial" w:cs="Arial"/>
                <w:bCs/>
                <w:color w:val="000000"/>
                <w:lang w:eastAsia="lt-LT"/>
              </w:rPr>
              <w:t>1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13</w:t>
            </w:r>
            <w:r w:rsidR="00CC045D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(202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4</w:t>
            </w:r>
            <w:r w:rsidR="00CC045D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m. – 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1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3</w:t>
            </w:r>
            <w:r w:rsidR="001F1897" w:rsidRPr="001F1897">
              <w:rPr>
                <w:rFonts w:ascii="Arial" w:hAnsi="Arial" w:cs="Arial"/>
                <w:bCs/>
                <w:color w:val="000000"/>
                <w:lang w:eastAsia="lt-LT"/>
              </w:rPr>
              <w:t>2</w:t>
            </w:r>
            <w:r w:rsidR="00CC045D" w:rsidRPr="001F1897">
              <w:rPr>
                <w:rFonts w:ascii="Arial" w:hAnsi="Arial" w:cs="Arial"/>
                <w:bCs/>
                <w:color w:val="000000"/>
                <w:lang w:eastAsia="lt-LT"/>
              </w:rPr>
              <w:t>)</w:t>
            </w:r>
            <w:r w:rsidR="00052A3D" w:rsidRPr="001F1897">
              <w:rPr>
                <w:rFonts w:ascii="Arial" w:hAnsi="Arial" w:cs="Arial"/>
                <w:bCs/>
                <w:color w:val="000000"/>
                <w:lang w:eastAsia="lt-LT"/>
              </w:rPr>
              <w:t>, iš jų apie ly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gtinai paleidžiamus asmenis – </w:t>
            </w:r>
            <w:r w:rsidR="001F1897" w:rsidRPr="001F1897">
              <w:rPr>
                <w:rFonts w:ascii="Arial" w:hAnsi="Arial" w:cs="Arial"/>
                <w:bCs/>
                <w:color w:val="000000"/>
                <w:lang w:eastAsia="lt-LT"/>
              </w:rPr>
              <w:t>9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0</w:t>
            </w:r>
            <w:r w:rsidR="00052A3D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; apie 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terminuotą bausmę atlikusius -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23</w:t>
            </w:r>
            <w:r w:rsidR="00052A3D" w:rsidRPr="001F1897">
              <w:rPr>
                <w:rFonts w:ascii="Arial" w:hAnsi="Arial" w:cs="Arial"/>
                <w:bCs/>
                <w:color w:val="000000"/>
                <w:lang w:eastAsia="lt-LT"/>
              </w:rPr>
              <w:t>.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 xml:space="preserve"> </w:t>
            </w:r>
            <w:r w:rsidR="00052A3D" w:rsidRPr="001F1897">
              <w:rPr>
                <w:rFonts w:ascii="Arial" w:hAnsi="Arial" w:cs="Arial"/>
                <w:bCs/>
                <w:color w:val="000000"/>
                <w:lang w:eastAsia="lt-LT"/>
              </w:rPr>
              <w:t>Socialinės integrac</w:t>
            </w:r>
            <w:r w:rsidR="0016740C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ijos paslaugas įstaigoje gavo 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15</w:t>
            </w:r>
            <w:r w:rsidR="00052A3D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asmen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ų</w:t>
            </w:r>
            <w:r w:rsidR="00E25D0A" w:rsidRPr="001F1897">
              <w:rPr>
                <w:rFonts w:ascii="Arial" w:hAnsi="Arial" w:cs="Arial"/>
                <w:bCs/>
                <w:color w:val="000000"/>
                <w:lang w:eastAsia="lt-LT"/>
              </w:rPr>
              <w:t>, pagal jų sutikimus</w:t>
            </w:r>
            <w:r w:rsidR="00052A3D" w:rsidRPr="001F1897">
              <w:rPr>
                <w:rFonts w:ascii="Arial" w:hAnsi="Arial" w:cs="Arial"/>
                <w:bCs/>
                <w:color w:val="000000"/>
                <w:lang w:eastAsia="lt-LT"/>
              </w:rPr>
              <w:t>.</w:t>
            </w:r>
            <w:r w:rsidR="00DE10EF"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</w:t>
            </w:r>
          </w:p>
          <w:p w14:paraId="1E2E135A" w14:textId="2783B6B6" w:rsidR="00795A09" w:rsidRDefault="00DE10EF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Didesnė dalis asmenų pageidavo pagalbos dėl dokumentų piniginei paramai gauti (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9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); gyvenamosios vietos deklaravimo</w:t>
            </w:r>
            <w:r w:rsidR="001F1897" w:rsidRPr="001F1897">
              <w:rPr>
                <w:rFonts w:ascii="Arial" w:hAnsi="Arial" w:cs="Arial"/>
                <w:bCs/>
                <w:color w:val="000000"/>
                <w:lang w:eastAsia="lt-LT"/>
              </w:rPr>
              <w:t>/radimo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 (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5</w:t>
            </w:r>
            <w:r w:rsidR="001F1897" w:rsidRPr="001F1897">
              <w:rPr>
                <w:rFonts w:ascii="Arial" w:hAnsi="Arial" w:cs="Arial"/>
                <w:bCs/>
                <w:color w:val="000000"/>
                <w:lang w:eastAsia="lt-LT"/>
              </w:rPr>
              <w:t>/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7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).</w:t>
            </w:r>
          </w:p>
          <w:p w14:paraId="2302AA15" w14:textId="71284190" w:rsidR="0060647D" w:rsidRPr="001F1897" w:rsidRDefault="0060647D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>
              <w:rPr>
                <w:rFonts w:ascii="Arial" w:hAnsi="Arial" w:cs="Arial"/>
                <w:bCs/>
                <w:color w:val="000000"/>
                <w:lang w:eastAsia="lt-LT"/>
              </w:rPr>
              <w:t xml:space="preserve">Nuotolinės ar kalėjime teiktos konsultacijos - 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9 asmenims</w:t>
            </w:r>
            <w:r>
              <w:rPr>
                <w:rFonts w:ascii="Arial" w:hAnsi="Arial" w:cs="Arial"/>
                <w:bCs/>
                <w:color w:val="000000"/>
                <w:lang w:eastAsia="lt-LT"/>
              </w:rPr>
              <w:t xml:space="preserve">. </w:t>
            </w:r>
          </w:p>
          <w:p w14:paraId="66BE26BA" w14:textId="77777777" w:rsidR="000D46FD" w:rsidRDefault="001F1897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 xml:space="preserve">Asmenys atsisakę pagalbos dėl motyvuotos </w:t>
            </w:r>
          </w:p>
          <w:p w14:paraId="68A91572" w14:textId="15B1F2D9" w:rsidR="00A212C2" w:rsidRPr="001F1897" w:rsidRDefault="001F1897" w:rsidP="001F1897">
            <w:pPr>
              <w:jc w:val="both"/>
              <w:rPr>
                <w:rFonts w:ascii="Arial" w:hAnsi="Arial" w:cs="Arial"/>
                <w:bCs/>
                <w:color w:val="000000"/>
                <w:lang w:eastAsia="lt-LT"/>
              </w:rPr>
            </w:pP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priežasties (nėra probleminių sričių) -</w:t>
            </w:r>
            <w:r w:rsidR="00F838EE">
              <w:rPr>
                <w:rFonts w:ascii="Arial" w:hAnsi="Arial" w:cs="Arial"/>
                <w:bCs/>
                <w:color w:val="000000"/>
                <w:lang w:eastAsia="lt-LT"/>
              </w:rPr>
              <w:t xml:space="preserve"> </w:t>
            </w:r>
            <w:r w:rsidR="009E09EE">
              <w:rPr>
                <w:rFonts w:ascii="Arial" w:hAnsi="Arial" w:cs="Arial"/>
                <w:bCs/>
                <w:color w:val="000000"/>
                <w:lang w:eastAsia="lt-LT"/>
              </w:rPr>
              <w:t>4</w:t>
            </w:r>
            <w:r w:rsidRPr="001F1897">
              <w:rPr>
                <w:rFonts w:ascii="Arial" w:hAnsi="Arial" w:cs="Arial"/>
                <w:bCs/>
                <w:color w:val="000000"/>
                <w:lang w:eastAsia="lt-LT"/>
              </w:rPr>
              <w:t>.</w:t>
            </w:r>
          </w:p>
        </w:tc>
      </w:tr>
      <w:tr w:rsidR="00F86F21" w:rsidRPr="00860744" w14:paraId="59A2B5E4" w14:textId="77777777" w:rsidTr="00D34046">
        <w:trPr>
          <w:trHeight w:val="2761"/>
        </w:trPr>
        <w:tc>
          <w:tcPr>
            <w:tcW w:w="2547" w:type="dxa"/>
          </w:tcPr>
          <w:p w14:paraId="1633B6F0" w14:textId="77777777" w:rsidR="00A212C2" w:rsidRPr="00C609CD" w:rsidRDefault="00A212C2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43" w:type="dxa"/>
          </w:tcPr>
          <w:p w14:paraId="58FDDACB" w14:textId="77777777" w:rsidR="00A212C2" w:rsidRPr="002B60E8" w:rsidRDefault="00E620B2" w:rsidP="00C07078">
            <w:pPr>
              <w:rPr>
                <w:rFonts w:ascii="Arial" w:hAnsi="Arial" w:cs="Arial"/>
              </w:rPr>
            </w:pPr>
            <w:r w:rsidRPr="002B60E8">
              <w:rPr>
                <w:rFonts w:ascii="Arial" w:hAnsi="Arial" w:cs="Arial"/>
              </w:rPr>
              <w:t>Asmenų, kuriems suteikta tarpininkavimo, atstovavimo, informavimo paslauga nu</w:t>
            </w:r>
            <w:r w:rsidR="00706538" w:rsidRPr="002B60E8">
              <w:rPr>
                <w:rFonts w:ascii="Arial" w:hAnsi="Arial" w:cs="Arial"/>
              </w:rPr>
              <w:t>traukus apgyvendinimo paslaugas</w:t>
            </w:r>
          </w:p>
        </w:tc>
        <w:tc>
          <w:tcPr>
            <w:tcW w:w="5238" w:type="dxa"/>
          </w:tcPr>
          <w:p w14:paraId="083FACAF" w14:textId="4FB3D74A" w:rsidR="00EB3AEF" w:rsidRPr="002B60E8" w:rsidRDefault="00EB3AEF" w:rsidP="00EB3AEF">
            <w:pPr>
              <w:jc w:val="both"/>
              <w:rPr>
                <w:rFonts w:ascii="Arial" w:hAnsi="Arial" w:cs="Arial"/>
              </w:rPr>
            </w:pPr>
            <w:r w:rsidRPr="002B60E8">
              <w:rPr>
                <w:rFonts w:ascii="Arial" w:hAnsi="Arial" w:cs="Arial"/>
              </w:rPr>
              <w:t>202</w:t>
            </w:r>
            <w:r w:rsidR="000D46FD">
              <w:rPr>
                <w:rFonts w:ascii="Arial" w:hAnsi="Arial" w:cs="Arial"/>
              </w:rPr>
              <w:t>5</w:t>
            </w:r>
            <w:r w:rsidRPr="002B60E8">
              <w:rPr>
                <w:rFonts w:ascii="Arial" w:hAnsi="Arial" w:cs="Arial"/>
              </w:rPr>
              <w:t xml:space="preserve"> m</w:t>
            </w:r>
            <w:r w:rsidR="00983A7B">
              <w:rPr>
                <w:rFonts w:ascii="Arial" w:hAnsi="Arial" w:cs="Arial"/>
              </w:rPr>
              <w:t>etais</w:t>
            </w:r>
            <w:r w:rsidRPr="002B60E8">
              <w:rPr>
                <w:rFonts w:ascii="Arial" w:hAnsi="Arial" w:cs="Arial"/>
              </w:rPr>
              <w:t xml:space="preserve"> </w:t>
            </w:r>
            <w:r w:rsidR="000D46FD">
              <w:rPr>
                <w:rFonts w:ascii="Arial" w:hAnsi="Arial" w:cs="Arial"/>
              </w:rPr>
              <w:t>7</w:t>
            </w:r>
            <w:r w:rsidRPr="002B60E8">
              <w:rPr>
                <w:rFonts w:ascii="Arial" w:hAnsi="Arial" w:cs="Arial"/>
              </w:rPr>
              <w:t xml:space="preserve"> asmen</w:t>
            </w:r>
            <w:r w:rsidR="001F1897" w:rsidRPr="002B60E8">
              <w:rPr>
                <w:rFonts w:ascii="Arial" w:hAnsi="Arial" w:cs="Arial"/>
              </w:rPr>
              <w:t>ims</w:t>
            </w:r>
            <w:r w:rsidRPr="002B60E8">
              <w:rPr>
                <w:rFonts w:ascii="Arial" w:hAnsi="Arial" w:cs="Arial"/>
              </w:rPr>
              <w:t xml:space="preserve"> buvo įteikti siuntimai </w:t>
            </w:r>
            <w:r w:rsidR="000D46FD">
              <w:rPr>
                <w:rFonts w:ascii="Arial" w:hAnsi="Arial" w:cs="Arial"/>
              </w:rPr>
              <w:t>paslaugai gauti, visi jie neišreiškė sutikimo.</w:t>
            </w:r>
            <w:r w:rsidRPr="002B60E8">
              <w:rPr>
                <w:rFonts w:ascii="Arial" w:hAnsi="Arial" w:cs="Arial"/>
              </w:rPr>
              <w:t xml:space="preserve"> </w:t>
            </w:r>
          </w:p>
          <w:p w14:paraId="12D26A0E" w14:textId="0D5CB089" w:rsidR="00EB3AEF" w:rsidRPr="002B60E8" w:rsidRDefault="000D46FD" w:rsidP="00EB3A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  <w:lang w:eastAsia="lt-LT"/>
              </w:rPr>
              <w:t>Iš minėtų a</w:t>
            </w:r>
            <w:r w:rsidR="00EB3AEF" w:rsidRPr="002B60E8">
              <w:rPr>
                <w:rFonts w:ascii="Arial" w:hAnsi="Arial" w:cs="Arial"/>
                <w:bCs/>
                <w:color w:val="000000"/>
                <w:lang w:eastAsia="lt-LT"/>
              </w:rPr>
              <w:t>smen</w:t>
            </w:r>
            <w:r>
              <w:rPr>
                <w:rFonts w:ascii="Arial" w:hAnsi="Arial" w:cs="Arial"/>
                <w:bCs/>
                <w:color w:val="000000"/>
                <w:lang w:eastAsia="lt-LT"/>
              </w:rPr>
              <w:t>ų, 2 nesutikę priimti pagalbos, periodiškai lankėsi pas socialinius darbuotojus konsultuotis</w:t>
            </w:r>
            <w:r w:rsidR="00EB3AEF" w:rsidRPr="002B60E8">
              <w:rPr>
                <w:rFonts w:ascii="Arial" w:hAnsi="Arial" w:cs="Arial"/>
                <w:bCs/>
                <w:color w:val="000000"/>
                <w:lang w:eastAsia="lt-LT"/>
              </w:rPr>
              <w:t xml:space="preserve"> pagal individualius poreikius.</w:t>
            </w:r>
          </w:p>
          <w:p w14:paraId="7D30FC11" w14:textId="77777777" w:rsidR="00A212C2" w:rsidRPr="002B60E8" w:rsidRDefault="00A212C2" w:rsidP="002C331C">
            <w:pPr>
              <w:rPr>
                <w:rFonts w:ascii="Arial" w:hAnsi="Arial" w:cs="Arial"/>
                <w:bCs/>
                <w:color w:val="000000"/>
                <w:lang w:eastAsia="lt-LT"/>
              </w:rPr>
            </w:pPr>
          </w:p>
          <w:p w14:paraId="386FAE89" w14:textId="77777777" w:rsidR="00EB3AEF" w:rsidRPr="002B60E8" w:rsidRDefault="00EB3AEF" w:rsidP="002C331C">
            <w:pPr>
              <w:rPr>
                <w:rFonts w:ascii="Arial" w:hAnsi="Arial" w:cs="Arial"/>
                <w:bCs/>
                <w:color w:val="000000"/>
                <w:lang w:eastAsia="lt-LT"/>
              </w:rPr>
            </w:pPr>
          </w:p>
          <w:p w14:paraId="7D77485F" w14:textId="77777777" w:rsidR="00EB3AEF" w:rsidRPr="002B60E8" w:rsidRDefault="00EB3AEF" w:rsidP="002C331C">
            <w:pPr>
              <w:rPr>
                <w:rFonts w:ascii="Arial" w:hAnsi="Arial" w:cs="Arial"/>
                <w:bCs/>
                <w:color w:val="000000"/>
                <w:lang w:eastAsia="lt-LT"/>
              </w:rPr>
            </w:pPr>
          </w:p>
          <w:p w14:paraId="468B9745" w14:textId="77777777" w:rsidR="00EB3AEF" w:rsidRPr="002B60E8" w:rsidRDefault="00EB3AEF" w:rsidP="002C331C">
            <w:pPr>
              <w:rPr>
                <w:rFonts w:ascii="Arial" w:hAnsi="Arial" w:cs="Arial"/>
                <w:bCs/>
                <w:color w:val="000000"/>
                <w:lang w:eastAsia="lt-LT"/>
              </w:rPr>
            </w:pPr>
          </w:p>
          <w:p w14:paraId="1DBF9423" w14:textId="70FFB373" w:rsidR="00EB3AEF" w:rsidRPr="002B60E8" w:rsidRDefault="00EB3AEF" w:rsidP="002C331C">
            <w:pPr>
              <w:rPr>
                <w:rFonts w:ascii="Arial" w:hAnsi="Arial" w:cs="Arial"/>
                <w:bCs/>
                <w:color w:val="000000"/>
                <w:lang w:eastAsia="lt-LT"/>
              </w:rPr>
            </w:pPr>
          </w:p>
        </w:tc>
      </w:tr>
      <w:tr w:rsidR="00CD73F6" w:rsidRPr="00860744" w14:paraId="14A5F64B" w14:textId="77777777" w:rsidTr="00D34046">
        <w:trPr>
          <w:trHeight w:val="1699"/>
        </w:trPr>
        <w:tc>
          <w:tcPr>
            <w:tcW w:w="2547" w:type="dxa"/>
          </w:tcPr>
          <w:p w14:paraId="784AF148" w14:textId="77777777" w:rsidR="00CD73F6" w:rsidRPr="00C609CD" w:rsidRDefault="00CD73F6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43" w:type="dxa"/>
          </w:tcPr>
          <w:p w14:paraId="6E176212" w14:textId="60A87C74" w:rsidR="00CD73F6" w:rsidRPr="002322DA" w:rsidRDefault="002322DA" w:rsidP="00C07078">
            <w:pPr>
              <w:rPr>
                <w:rFonts w:ascii="Arial" w:hAnsi="Arial" w:cs="Arial"/>
              </w:rPr>
            </w:pPr>
            <w:r w:rsidRPr="002322DA">
              <w:rPr>
                <w:rFonts w:ascii="Arial" w:hAnsi="Arial" w:cs="Arial"/>
              </w:rPr>
              <w:t>Potencialių socialinių paslaugų gavėjų paieškos duomenys</w:t>
            </w:r>
          </w:p>
        </w:tc>
        <w:tc>
          <w:tcPr>
            <w:tcW w:w="5238" w:type="dxa"/>
          </w:tcPr>
          <w:p w14:paraId="121A43C1" w14:textId="0F8A054E" w:rsidR="00CD73F6" w:rsidRPr="002322DA" w:rsidRDefault="002322DA" w:rsidP="00026A27">
            <w:pPr>
              <w:tabs>
                <w:tab w:val="left" w:pos="1080"/>
              </w:tabs>
              <w:suppressAutoHyphens/>
              <w:autoSpaceDN w:val="0"/>
              <w:jc w:val="both"/>
              <w:rPr>
                <w:rFonts w:ascii="Arial" w:hAnsi="Arial" w:cs="Arial"/>
              </w:rPr>
            </w:pPr>
            <w:proofErr w:type="spellStart"/>
            <w:r w:rsidRPr="002322DA">
              <w:rPr>
                <w:rFonts w:ascii="Arial" w:hAnsi="Arial" w:cs="Arial"/>
                <w:lang w:val="en-US"/>
              </w:rPr>
              <w:t>Tikslinės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grupės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r w:rsidR="0022049B">
              <w:rPr>
                <w:rFonts w:ascii="Arial" w:hAnsi="Arial" w:cs="Arial"/>
                <w:lang w:val="en-US"/>
              </w:rPr>
              <w:t>9</w:t>
            </w:r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asmenų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stebėjimas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ir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situacijos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vertinimas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teikiant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informavimo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ir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konsultavimo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322DA">
              <w:rPr>
                <w:rFonts w:ascii="Arial" w:hAnsi="Arial" w:cs="Arial"/>
                <w:lang w:val="en-US"/>
              </w:rPr>
              <w:t>paslaugas</w:t>
            </w:r>
            <w:proofErr w:type="spellEnd"/>
            <w:r w:rsidRPr="002322DA">
              <w:rPr>
                <w:rFonts w:ascii="Arial" w:hAnsi="Arial" w:cs="Arial"/>
                <w:lang w:val="en-US"/>
              </w:rPr>
              <w:t xml:space="preserve">. </w:t>
            </w:r>
            <w:r w:rsidR="00CD73F6" w:rsidRPr="002322DA">
              <w:rPr>
                <w:rFonts w:ascii="Arial" w:hAnsi="Arial" w:cs="Arial"/>
                <w:color w:val="000000" w:themeColor="text1"/>
                <w:lang w:eastAsia="lt-LT"/>
              </w:rPr>
              <w:t xml:space="preserve"> </w:t>
            </w:r>
          </w:p>
        </w:tc>
      </w:tr>
      <w:tr w:rsidR="007B7CCC" w:rsidRPr="00860744" w14:paraId="19286159" w14:textId="77777777" w:rsidTr="003D1533">
        <w:trPr>
          <w:trHeight w:val="420"/>
        </w:trPr>
        <w:tc>
          <w:tcPr>
            <w:tcW w:w="9628" w:type="dxa"/>
            <w:gridSpan w:val="3"/>
          </w:tcPr>
          <w:p w14:paraId="59EAA0D1" w14:textId="77777777" w:rsidR="007B7CCC" w:rsidRPr="00FF50A8" w:rsidRDefault="007B7CCC" w:rsidP="00C07078">
            <w:pPr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rFonts w:ascii="Arial" w:hAnsi="Arial" w:cs="Arial"/>
                <w:b/>
              </w:rPr>
            </w:pPr>
            <w:r w:rsidRPr="00FF50A8">
              <w:rPr>
                <w:rFonts w:ascii="Arial" w:hAnsi="Arial" w:cs="Arial"/>
                <w:b/>
              </w:rPr>
              <w:t>Uždavinys – Garantuoti higienos normas, atitinkančias patalpas bei saugų asmenų poreikiams pritaikytą apgyvendinimą</w:t>
            </w:r>
          </w:p>
        </w:tc>
      </w:tr>
      <w:tr w:rsidR="00F86F21" w:rsidRPr="00860744" w14:paraId="10284FFD" w14:textId="77777777" w:rsidTr="00D34046">
        <w:trPr>
          <w:trHeight w:val="554"/>
        </w:trPr>
        <w:tc>
          <w:tcPr>
            <w:tcW w:w="2547" w:type="dxa"/>
          </w:tcPr>
          <w:p w14:paraId="3D2B4AA1" w14:textId="77777777" w:rsidR="007B7CCC" w:rsidRPr="00983A7B" w:rsidRDefault="007B7CCC" w:rsidP="00C07078">
            <w:pPr>
              <w:tabs>
                <w:tab w:val="left" w:pos="567"/>
              </w:tabs>
              <w:jc w:val="center"/>
              <w:rPr>
                <w:rFonts w:ascii="Arial" w:hAnsi="Arial" w:cs="Arial"/>
              </w:rPr>
            </w:pPr>
            <w:r w:rsidRPr="00983A7B">
              <w:rPr>
                <w:rFonts w:ascii="Arial" w:hAnsi="Arial" w:cs="Arial"/>
              </w:rPr>
              <w:t>Priemonės</w:t>
            </w:r>
          </w:p>
        </w:tc>
        <w:tc>
          <w:tcPr>
            <w:tcW w:w="1843" w:type="dxa"/>
          </w:tcPr>
          <w:p w14:paraId="40DADE47" w14:textId="77777777" w:rsidR="007B7CCC" w:rsidRPr="00FF50A8" w:rsidRDefault="007B7CCC" w:rsidP="00C07078">
            <w:pPr>
              <w:jc w:val="center"/>
              <w:rPr>
                <w:rFonts w:ascii="Arial" w:hAnsi="Arial" w:cs="Arial"/>
              </w:rPr>
            </w:pPr>
            <w:r w:rsidRPr="00FF50A8">
              <w:rPr>
                <w:rFonts w:ascii="Arial" w:hAnsi="Arial" w:cs="Arial"/>
              </w:rPr>
              <w:t>Rezultato vertinimo kriterijai</w:t>
            </w:r>
          </w:p>
        </w:tc>
        <w:tc>
          <w:tcPr>
            <w:tcW w:w="5238" w:type="dxa"/>
          </w:tcPr>
          <w:p w14:paraId="278E10D4" w14:textId="77777777" w:rsidR="007B7CCC" w:rsidRPr="00FF50A8" w:rsidRDefault="007B7CCC" w:rsidP="00C07078">
            <w:pPr>
              <w:jc w:val="center"/>
              <w:rPr>
                <w:rFonts w:ascii="Arial" w:hAnsi="Arial" w:cs="Arial"/>
              </w:rPr>
            </w:pPr>
            <w:r w:rsidRPr="00FF50A8">
              <w:rPr>
                <w:rFonts w:ascii="Arial" w:hAnsi="Arial" w:cs="Arial"/>
              </w:rPr>
              <w:t>Pasiekti rezultatai</w:t>
            </w:r>
          </w:p>
        </w:tc>
      </w:tr>
      <w:tr w:rsidR="00F86F21" w:rsidRPr="00860744" w14:paraId="615D656B" w14:textId="77777777" w:rsidTr="00D34046">
        <w:trPr>
          <w:trHeight w:val="556"/>
        </w:trPr>
        <w:tc>
          <w:tcPr>
            <w:tcW w:w="2547" w:type="dxa"/>
          </w:tcPr>
          <w:p w14:paraId="75914E82" w14:textId="4C7C7A45" w:rsidR="007B7CCC" w:rsidRPr="00D72AE5" w:rsidRDefault="007B7CCC" w:rsidP="00C07078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  <w:rPr>
                <w:rFonts w:ascii="Arial" w:hAnsi="Arial" w:cs="Arial"/>
              </w:rPr>
            </w:pPr>
            <w:r w:rsidRPr="00D72AE5">
              <w:rPr>
                <w:rFonts w:ascii="Arial" w:hAnsi="Arial" w:cs="Arial"/>
              </w:rPr>
              <w:t xml:space="preserve"> </w:t>
            </w:r>
            <w:r w:rsidR="00A55C6B" w:rsidRPr="00A55C6B">
              <w:rPr>
                <w:rFonts w:ascii="Arial" w:hAnsi="Arial" w:cs="Arial"/>
              </w:rPr>
              <w:t>Darbuotojų saugos ir sveikatos užtikrinimas</w:t>
            </w:r>
            <w:r w:rsidR="00A55C6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627DDADE" w14:textId="616A0751" w:rsidR="0076468C" w:rsidRPr="00D72AE5" w:rsidRDefault="00A55C6B" w:rsidP="00A55C6B">
            <w:pPr>
              <w:rPr>
                <w:rFonts w:ascii="Arial" w:hAnsi="Arial" w:cs="Arial"/>
              </w:rPr>
            </w:pPr>
            <w:r w:rsidRPr="00A55C6B">
              <w:rPr>
                <w:rFonts w:ascii="Arial" w:hAnsi="Arial" w:cs="Arial"/>
              </w:rPr>
              <w:t>DSS reikalavimų laikymasis ir kontrolė</w:t>
            </w:r>
          </w:p>
        </w:tc>
        <w:tc>
          <w:tcPr>
            <w:tcW w:w="5238" w:type="dxa"/>
          </w:tcPr>
          <w:p w14:paraId="4A51BF15" w14:textId="77777777" w:rsidR="005206BB" w:rsidRPr="005206BB" w:rsidRDefault="005206BB" w:rsidP="005206BB">
            <w:pPr>
              <w:shd w:val="clear" w:color="auto" w:fill="FFFFFF"/>
              <w:jc w:val="both"/>
              <w:rPr>
                <w:rFonts w:ascii="Arial" w:hAnsi="Arial" w:cs="Arial"/>
                <w:lang w:val="en-US" w:eastAsia="lt-LT"/>
              </w:rPr>
            </w:pP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Įstaigoje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užtikrinamas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darbuotojų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saugos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ir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sveikatos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reikalavimų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laikymasis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,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naudojant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skaitmeninę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DSS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sistemą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b/>
                <w:bCs/>
                <w:lang w:val="en-US" w:eastAsia="lt-LT"/>
              </w:rPr>
              <w:t>SAUGA.lt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,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kuri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leidžia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>:</w:t>
            </w:r>
          </w:p>
          <w:p w14:paraId="3D1C6936" w14:textId="77777777" w:rsidR="005206BB" w:rsidRPr="005206BB" w:rsidRDefault="005206BB" w:rsidP="005206BB">
            <w:pPr>
              <w:numPr>
                <w:ilvl w:val="0"/>
                <w:numId w:val="22"/>
              </w:numPr>
              <w:shd w:val="clear" w:color="auto" w:fill="FFFFFF"/>
              <w:jc w:val="both"/>
              <w:rPr>
                <w:rFonts w:ascii="Arial" w:hAnsi="Arial" w:cs="Arial"/>
                <w:lang w:val="en-US" w:eastAsia="lt-LT"/>
              </w:rPr>
            </w:pP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organizuoti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ir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vykdyti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privalomus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mokymus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bei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žinių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patikrinimą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; </w:t>
            </w:r>
          </w:p>
          <w:p w14:paraId="05FD1BA1" w14:textId="77777777" w:rsidR="005206BB" w:rsidRPr="005206BB" w:rsidRDefault="005206BB" w:rsidP="005206BB">
            <w:pPr>
              <w:numPr>
                <w:ilvl w:val="0"/>
                <w:numId w:val="22"/>
              </w:numPr>
              <w:shd w:val="clear" w:color="auto" w:fill="FFFFFF"/>
              <w:jc w:val="both"/>
              <w:rPr>
                <w:rFonts w:ascii="Arial" w:hAnsi="Arial" w:cs="Arial"/>
                <w:lang w:val="en-US" w:eastAsia="lt-LT"/>
              </w:rPr>
            </w:pP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valdyti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dokumentų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ir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patikrų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periodiškumą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; </w:t>
            </w:r>
          </w:p>
          <w:p w14:paraId="5A19AF40" w14:textId="77777777" w:rsidR="005206BB" w:rsidRPr="005206BB" w:rsidRDefault="005206BB" w:rsidP="005206BB">
            <w:pPr>
              <w:numPr>
                <w:ilvl w:val="0"/>
                <w:numId w:val="22"/>
              </w:numPr>
              <w:shd w:val="clear" w:color="auto" w:fill="FFFFFF"/>
              <w:jc w:val="both"/>
              <w:rPr>
                <w:rFonts w:ascii="Arial" w:hAnsi="Arial" w:cs="Arial"/>
                <w:lang w:val="en-US" w:eastAsia="lt-LT"/>
              </w:rPr>
            </w:pP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užtikrinti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darbuotojų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informavimą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ir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grįžtamąjį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ryšį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. </w:t>
            </w:r>
          </w:p>
          <w:p w14:paraId="2385DC33" w14:textId="2E909EFC" w:rsidR="00CD15E7" w:rsidRPr="005206BB" w:rsidRDefault="005206BB" w:rsidP="005206BB">
            <w:pPr>
              <w:shd w:val="clear" w:color="auto" w:fill="FFFFFF"/>
              <w:jc w:val="both"/>
              <w:rPr>
                <w:rFonts w:ascii="Arial" w:hAnsi="Arial" w:cs="Arial"/>
                <w:lang w:val="en-US" w:eastAsia="lt-LT"/>
              </w:rPr>
            </w:pPr>
            <w:r w:rsidRPr="005206BB">
              <w:rPr>
                <w:rFonts w:ascii="Arial" w:hAnsi="Arial" w:cs="Arial"/>
                <w:lang w:val="en-US" w:eastAsia="lt-LT"/>
              </w:rPr>
              <w:t xml:space="preserve">Visi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darbuotojai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aprūpinti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asmeninėmis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apsaugos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priemonėmis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>.</w:t>
            </w:r>
            <w:r w:rsidRPr="005206BB">
              <w:rPr>
                <w:rFonts w:ascii="Arial" w:hAnsi="Arial" w:cs="Arial"/>
                <w:lang w:val="en-US" w:eastAsia="lt-LT"/>
              </w:rPr>
              <w:br/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Organizuoti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civilinės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saugos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mokymai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(28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darbuotojai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>).</w:t>
            </w:r>
            <w:r w:rsidRPr="005206BB">
              <w:rPr>
                <w:rFonts w:ascii="Arial" w:hAnsi="Arial" w:cs="Arial"/>
                <w:lang w:val="en-US" w:eastAsia="lt-LT"/>
              </w:rPr>
              <w:br/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Priešgaisrinio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patikrinimo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metu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pažeidimų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nenustatyta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>.</w:t>
            </w:r>
            <w:r w:rsidRPr="005206BB">
              <w:rPr>
                <w:rFonts w:ascii="Arial" w:hAnsi="Arial" w:cs="Arial"/>
                <w:lang w:val="en-US" w:eastAsia="lt-LT"/>
              </w:rPr>
              <w:br/>
              <w:t xml:space="preserve">7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darbuotojai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paskiepyti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nuo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erkinio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 xml:space="preserve"> </w:t>
            </w:r>
            <w:proofErr w:type="spellStart"/>
            <w:r w:rsidRPr="005206BB">
              <w:rPr>
                <w:rFonts w:ascii="Arial" w:hAnsi="Arial" w:cs="Arial"/>
                <w:lang w:val="en-US" w:eastAsia="lt-LT"/>
              </w:rPr>
              <w:t>encefalito</w:t>
            </w:r>
            <w:proofErr w:type="spellEnd"/>
            <w:r w:rsidRPr="005206BB">
              <w:rPr>
                <w:rFonts w:ascii="Arial" w:hAnsi="Arial" w:cs="Arial"/>
                <w:lang w:val="en-US" w:eastAsia="lt-LT"/>
              </w:rPr>
              <w:t>.</w:t>
            </w:r>
          </w:p>
        </w:tc>
      </w:tr>
      <w:tr w:rsidR="007B7CCC" w:rsidRPr="00860744" w14:paraId="03AF29E6" w14:textId="77777777" w:rsidTr="003D1533">
        <w:trPr>
          <w:trHeight w:val="433"/>
        </w:trPr>
        <w:tc>
          <w:tcPr>
            <w:tcW w:w="9628" w:type="dxa"/>
            <w:gridSpan w:val="3"/>
          </w:tcPr>
          <w:p w14:paraId="5708B25B" w14:textId="77777777" w:rsidR="007B7CCC" w:rsidRPr="00F838EE" w:rsidRDefault="007B7CCC" w:rsidP="00C07078">
            <w:pPr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F838EE">
              <w:rPr>
                <w:rFonts w:ascii="Arial" w:hAnsi="Arial" w:cs="Arial"/>
                <w:b/>
              </w:rPr>
              <w:t xml:space="preserve">Tikslas – Mažinti socialinės rizikos grupių suaugusių asmenų socialinę atskirtį, skatinant jų socialinę integraciją </w:t>
            </w:r>
          </w:p>
        </w:tc>
      </w:tr>
      <w:tr w:rsidR="007B7CCC" w:rsidRPr="00860744" w14:paraId="48AC7116" w14:textId="77777777" w:rsidTr="003D1533">
        <w:trPr>
          <w:trHeight w:val="412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120D" w14:textId="77777777" w:rsidR="007B7CCC" w:rsidRPr="00F838EE" w:rsidRDefault="007B7CCC" w:rsidP="00C07078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ascii="Arial" w:hAnsi="Arial" w:cs="Arial"/>
                <w:b/>
              </w:rPr>
            </w:pPr>
            <w:r w:rsidRPr="00F838EE">
              <w:rPr>
                <w:rFonts w:ascii="Arial" w:hAnsi="Arial" w:cs="Arial"/>
                <w:b/>
              </w:rPr>
              <w:t>Uždavinys – Mažinti socialinės rizikos asmenų socialinę atskirtį</w:t>
            </w:r>
          </w:p>
        </w:tc>
      </w:tr>
      <w:tr w:rsidR="00F86F21" w:rsidRPr="00860744" w14:paraId="13910B17" w14:textId="77777777" w:rsidTr="00D34046">
        <w:trPr>
          <w:trHeight w:val="328"/>
        </w:trPr>
        <w:tc>
          <w:tcPr>
            <w:tcW w:w="2547" w:type="dxa"/>
          </w:tcPr>
          <w:p w14:paraId="1A7B3648" w14:textId="77777777" w:rsidR="007B7CCC" w:rsidRPr="00F838EE" w:rsidRDefault="007B7CCC" w:rsidP="00C07078">
            <w:pPr>
              <w:tabs>
                <w:tab w:val="left" w:pos="567"/>
              </w:tabs>
              <w:jc w:val="center"/>
              <w:rPr>
                <w:rFonts w:ascii="Arial" w:hAnsi="Arial" w:cs="Arial"/>
              </w:rPr>
            </w:pPr>
            <w:r w:rsidRPr="00F838EE">
              <w:rPr>
                <w:rFonts w:ascii="Arial" w:hAnsi="Arial" w:cs="Arial"/>
              </w:rPr>
              <w:t>Priemonės</w:t>
            </w:r>
          </w:p>
        </w:tc>
        <w:tc>
          <w:tcPr>
            <w:tcW w:w="1843" w:type="dxa"/>
          </w:tcPr>
          <w:p w14:paraId="03DE211B" w14:textId="77777777" w:rsidR="007B7CCC" w:rsidRPr="00F838EE" w:rsidRDefault="007B7CCC" w:rsidP="00C07078">
            <w:pPr>
              <w:jc w:val="center"/>
              <w:rPr>
                <w:rFonts w:ascii="Arial" w:hAnsi="Arial" w:cs="Arial"/>
              </w:rPr>
            </w:pPr>
            <w:r w:rsidRPr="00F838EE">
              <w:rPr>
                <w:rFonts w:ascii="Arial" w:hAnsi="Arial" w:cs="Arial"/>
              </w:rPr>
              <w:t>Rezultato vertinimo kriterijai</w:t>
            </w:r>
          </w:p>
        </w:tc>
        <w:tc>
          <w:tcPr>
            <w:tcW w:w="5238" w:type="dxa"/>
          </w:tcPr>
          <w:p w14:paraId="7BA8BE14" w14:textId="77777777" w:rsidR="007B7CCC" w:rsidRPr="00F838EE" w:rsidRDefault="007B7CCC" w:rsidP="00C07078">
            <w:pPr>
              <w:jc w:val="center"/>
              <w:rPr>
                <w:rFonts w:ascii="Arial" w:hAnsi="Arial" w:cs="Arial"/>
              </w:rPr>
            </w:pPr>
            <w:r w:rsidRPr="00F838EE">
              <w:rPr>
                <w:rFonts w:ascii="Arial" w:hAnsi="Arial" w:cs="Arial"/>
              </w:rPr>
              <w:t>Pasiekti rezultatai</w:t>
            </w:r>
          </w:p>
        </w:tc>
      </w:tr>
      <w:tr w:rsidR="00F86F21" w:rsidRPr="00860744" w14:paraId="6EF02C1F" w14:textId="77777777" w:rsidTr="00D34046">
        <w:trPr>
          <w:trHeight w:val="475"/>
        </w:trPr>
        <w:tc>
          <w:tcPr>
            <w:tcW w:w="2547" w:type="dxa"/>
          </w:tcPr>
          <w:p w14:paraId="3E6334B7" w14:textId="0886276B" w:rsidR="007B7CCC" w:rsidRPr="00FE4875" w:rsidRDefault="00EB1D2F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EB1D2F">
              <w:rPr>
                <w:rFonts w:ascii="Arial" w:hAnsi="Arial" w:cs="Arial"/>
              </w:rPr>
              <w:t xml:space="preserve">Tarpininkavimas sprendžiant </w:t>
            </w:r>
            <w:r>
              <w:rPr>
                <w:rFonts w:ascii="Arial" w:hAnsi="Arial" w:cs="Arial"/>
              </w:rPr>
              <w:t xml:space="preserve">socialines </w:t>
            </w:r>
            <w:r w:rsidRPr="00EB1D2F">
              <w:rPr>
                <w:rFonts w:ascii="Arial" w:hAnsi="Arial" w:cs="Arial"/>
              </w:rPr>
              <w:t>problemas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7EEA35A1" w14:textId="1DA2F1B0" w:rsidR="007B7CCC" w:rsidRPr="00FE4875" w:rsidRDefault="00EB1D2F" w:rsidP="00EB1D2F">
            <w:pPr>
              <w:rPr>
                <w:rFonts w:ascii="Arial" w:hAnsi="Arial" w:cs="Arial"/>
              </w:rPr>
            </w:pPr>
            <w:r w:rsidRPr="00EB1D2F">
              <w:rPr>
                <w:rFonts w:ascii="Arial" w:hAnsi="Arial" w:cs="Arial"/>
              </w:rPr>
              <w:t>Suteiktų paslaugų apimtis</w:t>
            </w:r>
            <w:r>
              <w:rPr>
                <w:rFonts w:ascii="Arial" w:hAnsi="Arial" w:cs="Arial"/>
              </w:rPr>
              <w:t>/ asmenų skaičius</w:t>
            </w:r>
          </w:p>
        </w:tc>
        <w:tc>
          <w:tcPr>
            <w:tcW w:w="5238" w:type="dxa"/>
          </w:tcPr>
          <w:p w14:paraId="3C8C47F7" w14:textId="77777777" w:rsidR="00BF0BAE" w:rsidRPr="00BF0BAE" w:rsidRDefault="00BF0BAE" w:rsidP="00BF0BAE">
            <w:p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Didžiausios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tarpininkavimo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sritys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:</w:t>
            </w:r>
          </w:p>
          <w:p w14:paraId="6CB1B408" w14:textId="77777777" w:rsidR="00BF0BAE" w:rsidRPr="00BF0BAE" w:rsidRDefault="00BF0BAE" w:rsidP="00BF0BAE">
            <w:pPr>
              <w:numPr>
                <w:ilvl w:val="0"/>
                <w:numId w:val="23"/>
              </w:num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socialinė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parama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– 153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atvejai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; </w:t>
            </w:r>
          </w:p>
          <w:p w14:paraId="785486EC" w14:textId="77777777" w:rsidR="00BF0BAE" w:rsidRPr="00BF0BAE" w:rsidRDefault="00BF0BAE" w:rsidP="00BF0BAE">
            <w:pPr>
              <w:numPr>
                <w:ilvl w:val="0"/>
                <w:numId w:val="23"/>
              </w:num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gyvenamosios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vietos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deklaravimas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– 103; </w:t>
            </w:r>
          </w:p>
          <w:p w14:paraId="5DC8FADA" w14:textId="77777777" w:rsidR="00BF0BAE" w:rsidRPr="00BF0BAE" w:rsidRDefault="00BF0BAE" w:rsidP="00BF0BAE">
            <w:pPr>
              <w:numPr>
                <w:ilvl w:val="0"/>
                <w:numId w:val="23"/>
              </w:num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užimtumas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– 53; </w:t>
            </w:r>
          </w:p>
          <w:p w14:paraId="024C656D" w14:textId="77777777" w:rsidR="00BF0BAE" w:rsidRPr="00BF0BAE" w:rsidRDefault="00BF0BAE" w:rsidP="00BF0BAE">
            <w:pPr>
              <w:numPr>
                <w:ilvl w:val="0"/>
                <w:numId w:val="23"/>
              </w:num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socialinis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būstas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– 28; </w:t>
            </w:r>
          </w:p>
          <w:p w14:paraId="47DBAD1C" w14:textId="084160D3" w:rsidR="00BF0BAE" w:rsidRDefault="00BF0BAE" w:rsidP="00BF0BAE">
            <w:pPr>
              <w:numPr>
                <w:ilvl w:val="0"/>
                <w:numId w:val="23"/>
              </w:num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darbingumo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>nustatymas</w:t>
            </w:r>
            <w:proofErr w:type="spellEnd"/>
            <w:r w:rsidRPr="00BF0BAE"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– 19</w:t>
            </w:r>
            <w:r>
              <w:rPr>
                <w:rFonts w:ascii="Arial" w:hAnsi="Arial" w:cs="Arial"/>
                <w:color w:val="000000" w:themeColor="text1"/>
                <w:lang w:val="en-US" w:eastAsia="lt-LT"/>
              </w:rPr>
              <w:t>;</w:t>
            </w:r>
          </w:p>
          <w:p w14:paraId="6E43E561" w14:textId="72ABFEA7" w:rsidR="00BF0BAE" w:rsidRPr="00BF0BAE" w:rsidRDefault="00BF0BAE" w:rsidP="00BF0BAE">
            <w:pPr>
              <w:numPr>
                <w:ilvl w:val="0"/>
                <w:numId w:val="23"/>
              </w:numPr>
              <w:autoSpaceDN w:val="0"/>
              <w:jc w:val="both"/>
              <w:rPr>
                <w:rFonts w:ascii="Arial" w:hAnsi="Arial" w:cs="Arial"/>
                <w:color w:val="000000" w:themeColor="text1"/>
                <w:lang w:val="en-US" w:eastAsia="lt-LT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lang w:val="en-US" w:eastAsia="lt-LT"/>
              </w:rPr>
              <w:t>skolų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 w:eastAsia="lt-LT"/>
              </w:rPr>
              <w:t>išieškojimo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 w:eastAsia="lt-LT"/>
              </w:rPr>
              <w:t>klausimai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 w:eastAsia="lt-LT"/>
              </w:rPr>
              <w:t xml:space="preserve"> – 11.</w:t>
            </w:r>
          </w:p>
          <w:p w14:paraId="6D6C4DC3" w14:textId="77777777" w:rsidR="00011595" w:rsidRPr="00BF0BAE" w:rsidRDefault="00011595" w:rsidP="00BF0BAE">
            <w:pPr>
              <w:autoSpaceDN w:val="0"/>
              <w:ind w:left="360"/>
              <w:jc w:val="both"/>
              <w:rPr>
                <w:rFonts w:ascii="Arial" w:hAnsi="Arial" w:cs="Arial"/>
                <w:color w:val="000000" w:themeColor="text1"/>
                <w:lang w:eastAsia="lt-LT"/>
              </w:rPr>
            </w:pPr>
          </w:p>
        </w:tc>
      </w:tr>
      <w:tr w:rsidR="00F86F21" w:rsidRPr="00860744" w14:paraId="08138A6C" w14:textId="77777777" w:rsidTr="00D34046">
        <w:trPr>
          <w:trHeight w:val="739"/>
        </w:trPr>
        <w:tc>
          <w:tcPr>
            <w:tcW w:w="2547" w:type="dxa"/>
          </w:tcPr>
          <w:p w14:paraId="0ED98BE3" w14:textId="251E6DBF" w:rsidR="007B7CCC" w:rsidRPr="0078437F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78437F">
              <w:rPr>
                <w:rFonts w:ascii="Arial" w:hAnsi="Arial" w:cs="Arial"/>
              </w:rPr>
              <w:t>P</w:t>
            </w:r>
            <w:r w:rsidR="00FC5D61">
              <w:rPr>
                <w:rFonts w:ascii="Arial" w:hAnsi="Arial" w:cs="Arial"/>
              </w:rPr>
              <w:t>riklausomybių kons</w:t>
            </w:r>
            <w:r w:rsidR="00D34046">
              <w:rPr>
                <w:rFonts w:ascii="Arial" w:hAnsi="Arial" w:cs="Arial"/>
              </w:rPr>
              <w:t>ultavimas</w:t>
            </w:r>
          </w:p>
        </w:tc>
        <w:tc>
          <w:tcPr>
            <w:tcW w:w="1843" w:type="dxa"/>
          </w:tcPr>
          <w:p w14:paraId="4BFE4542" w14:textId="77777777" w:rsidR="00FC5D61" w:rsidRDefault="007B7CCC" w:rsidP="00C07078">
            <w:pPr>
              <w:rPr>
                <w:rFonts w:ascii="Arial" w:hAnsi="Arial" w:cs="Arial"/>
              </w:rPr>
            </w:pPr>
            <w:r w:rsidRPr="0078437F">
              <w:rPr>
                <w:rFonts w:ascii="Arial" w:hAnsi="Arial" w:cs="Arial"/>
              </w:rPr>
              <w:t>Suteiktų konsultacijų</w:t>
            </w:r>
            <w:r w:rsidR="00FC5D61">
              <w:rPr>
                <w:rFonts w:ascii="Arial" w:hAnsi="Arial" w:cs="Arial"/>
              </w:rPr>
              <w:t>/</w:t>
            </w:r>
          </w:p>
          <w:p w14:paraId="4AD84939" w14:textId="4CB80E02" w:rsidR="007B7CCC" w:rsidRPr="0078437F" w:rsidRDefault="00FC5D61" w:rsidP="00C070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asmenų</w:t>
            </w:r>
            <w:r w:rsidR="007B7CCC" w:rsidRPr="0078437F">
              <w:rPr>
                <w:rFonts w:ascii="Arial" w:hAnsi="Arial" w:cs="Arial"/>
              </w:rPr>
              <w:t xml:space="preserve"> skaičius</w:t>
            </w:r>
          </w:p>
        </w:tc>
        <w:tc>
          <w:tcPr>
            <w:tcW w:w="5238" w:type="dxa"/>
          </w:tcPr>
          <w:p w14:paraId="667DEDAA" w14:textId="218F3B1E" w:rsidR="005B374B" w:rsidRPr="0078437F" w:rsidRDefault="00D34046" w:rsidP="00145344">
            <w:pPr>
              <w:rPr>
                <w:rFonts w:ascii="Arial" w:hAnsi="Arial" w:cs="Arial"/>
              </w:rPr>
            </w:pPr>
            <w:r w:rsidRPr="00D34046">
              <w:rPr>
                <w:rFonts w:ascii="Arial" w:hAnsi="Arial" w:cs="Arial"/>
                <w:bCs/>
              </w:rPr>
              <w:t>Suteiktos 21 konsultacijos 4 asmenims.</w:t>
            </w:r>
          </w:p>
        </w:tc>
      </w:tr>
      <w:tr w:rsidR="007B7CCC" w:rsidRPr="00860744" w14:paraId="78E1667C" w14:textId="77777777" w:rsidTr="003D1533">
        <w:trPr>
          <w:trHeight w:val="553"/>
        </w:trPr>
        <w:tc>
          <w:tcPr>
            <w:tcW w:w="9628" w:type="dxa"/>
            <w:gridSpan w:val="3"/>
          </w:tcPr>
          <w:p w14:paraId="70B207C8" w14:textId="77777777" w:rsidR="007B7CCC" w:rsidRPr="00DC30A5" w:rsidRDefault="007B7CCC" w:rsidP="00C821CC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ascii="Arial" w:hAnsi="Arial" w:cs="Arial"/>
                <w:b/>
              </w:rPr>
            </w:pPr>
            <w:r w:rsidRPr="00DC30A5">
              <w:rPr>
                <w:rFonts w:ascii="Arial" w:hAnsi="Arial" w:cs="Arial"/>
                <w:b/>
              </w:rPr>
              <w:t xml:space="preserve">Uždavinys – siekti socialinės rizikos suaugusių asmenų efektyvios socialinės integracijos. </w:t>
            </w:r>
          </w:p>
        </w:tc>
      </w:tr>
      <w:tr w:rsidR="00F86F21" w:rsidRPr="00860744" w14:paraId="614A4AA0" w14:textId="77777777" w:rsidTr="00D34046">
        <w:trPr>
          <w:trHeight w:val="144"/>
        </w:trPr>
        <w:tc>
          <w:tcPr>
            <w:tcW w:w="2547" w:type="dxa"/>
          </w:tcPr>
          <w:p w14:paraId="7A25935C" w14:textId="77777777" w:rsidR="007B7CCC" w:rsidRPr="00DC30A5" w:rsidRDefault="007B7CCC" w:rsidP="00C07078">
            <w:pPr>
              <w:tabs>
                <w:tab w:val="left" w:pos="567"/>
              </w:tabs>
              <w:jc w:val="center"/>
              <w:rPr>
                <w:rFonts w:ascii="Arial" w:hAnsi="Arial" w:cs="Arial"/>
              </w:rPr>
            </w:pPr>
            <w:r w:rsidRPr="00DC30A5">
              <w:rPr>
                <w:rFonts w:ascii="Arial" w:hAnsi="Arial" w:cs="Arial"/>
              </w:rPr>
              <w:lastRenderedPageBreak/>
              <w:t>Priemonės</w:t>
            </w:r>
          </w:p>
        </w:tc>
        <w:tc>
          <w:tcPr>
            <w:tcW w:w="1843" w:type="dxa"/>
          </w:tcPr>
          <w:p w14:paraId="0E933B6B" w14:textId="77777777" w:rsidR="007B7CCC" w:rsidRPr="00DC30A5" w:rsidRDefault="007B7CCC" w:rsidP="00C07078">
            <w:pPr>
              <w:jc w:val="center"/>
              <w:rPr>
                <w:rFonts w:ascii="Arial" w:hAnsi="Arial" w:cs="Arial"/>
              </w:rPr>
            </w:pPr>
            <w:r w:rsidRPr="00DC30A5">
              <w:rPr>
                <w:rFonts w:ascii="Arial" w:hAnsi="Arial" w:cs="Arial"/>
              </w:rPr>
              <w:t>Rezultato vertinimo kriterijai</w:t>
            </w:r>
          </w:p>
        </w:tc>
        <w:tc>
          <w:tcPr>
            <w:tcW w:w="5238" w:type="dxa"/>
          </w:tcPr>
          <w:p w14:paraId="415B2940" w14:textId="77777777" w:rsidR="007B7CCC" w:rsidRPr="00DC30A5" w:rsidRDefault="007B7CCC" w:rsidP="00C07078">
            <w:pPr>
              <w:jc w:val="center"/>
              <w:rPr>
                <w:rFonts w:ascii="Arial" w:hAnsi="Arial" w:cs="Arial"/>
              </w:rPr>
            </w:pPr>
            <w:r w:rsidRPr="00DC30A5">
              <w:rPr>
                <w:rFonts w:ascii="Arial" w:hAnsi="Arial" w:cs="Arial"/>
              </w:rPr>
              <w:t>Pasiekti rezultatai</w:t>
            </w:r>
          </w:p>
        </w:tc>
      </w:tr>
      <w:tr w:rsidR="00F86F21" w:rsidRPr="00860744" w14:paraId="1BEA8F9D" w14:textId="77777777" w:rsidTr="00D34046">
        <w:trPr>
          <w:trHeight w:val="203"/>
        </w:trPr>
        <w:tc>
          <w:tcPr>
            <w:tcW w:w="2547" w:type="dxa"/>
          </w:tcPr>
          <w:p w14:paraId="7A1DB5D0" w14:textId="32068F70" w:rsidR="007B7CCC" w:rsidRPr="00DC30A5" w:rsidRDefault="00BC3CB3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Sociokultūrinė veikla</w:t>
            </w:r>
          </w:p>
        </w:tc>
        <w:tc>
          <w:tcPr>
            <w:tcW w:w="1843" w:type="dxa"/>
          </w:tcPr>
          <w:p w14:paraId="60D4D6A9" w14:textId="328589F5" w:rsidR="007B7CCC" w:rsidRPr="00DC30A5" w:rsidRDefault="00BC3CB3" w:rsidP="00BC3CB3">
            <w:pPr>
              <w:rPr>
                <w:rFonts w:ascii="Arial" w:hAnsi="Arial" w:cs="Arial"/>
              </w:rPr>
            </w:pPr>
            <w:r w:rsidRPr="00BC3CB3">
              <w:rPr>
                <w:rFonts w:ascii="Arial" w:hAnsi="Arial" w:cs="Arial"/>
              </w:rPr>
              <w:t>Renginių ir dalyvių skaičius</w:t>
            </w:r>
          </w:p>
        </w:tc>
        <w:tc>
          <w:tcPr>
            <w:tcW w:w="5238" w:type="dxa"/>
          </w:tcPr>
          <w:p w14:paraId="76E72104" w14:textId="6BC692E0" w:rsidR="007B7CCC" w:rsidRPr="00DC30A5" w:rsidRDefault="00BC3CB3" w:rsidP="00BC3CB3">
            <w:pPr>
              <w:tabs>
                <w:tab w:val="left" w:pos="567"/>
              </w:tabs>
              <w:jc w:val="both"/>
              <w:rPr>
                <w:rFonts w:ascii="Arial" w:hAnsi="Arial" w:cs="Arial"/>
              </w:rPr>
            </w:pPr>
            <w:r w:rsidRPr="00BC3CB3">
              <w:rPr>
                <w:rFonts w:ascii="Arial" w:hAnsi="Arial" w:cs="Arial"/>
              </w:rPr>
              <w:t>Organizuoti 6 renginiai, dalyvavo 68 asmenys</w:t>
            </w:r>
            <w:r w:rsidRPr="00DC30A5">
              <w:rPr>
                <w:rFonts w:ascii="Arial" w:hAnsi="Arial" w:cs="Arial"/>
                <w:lang w:eastAsia="lt-LT"/>
              </w:rPr>
              <w:t xml:space="preserve"> </w:t>
            </w:r>
          </w:p>
        </w:tc>
      </w:tr>
      <w:tr w:rsidR="00F86F21" w:rsidRPr="00860744" w14:paraId="4AB4215F" w14:textId="77777777" w:rsidTr="00D34046">
        <w:trPr>
          <w:trHeight w:val="465"/>
        </w:trPr>
        <w:tc>
          <w:tcPr>
            <w:tcW w:w="2547" w:type="dxa"/>
          </w:tcPr>
          <w:p w14:paraId="109448F0" w14:textId="58022AEE" w:rsidR="007B7CCC" w:rsidRPr="001647E6" w:rsidRDefault="003A2C41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  <w:rPr>
                <w:rFonts w:ascii="Arial" w:hAnsi="Arial" w:cs="Arial"/>
              </w:rPr>
            </w:pPr>
            <w:r w:rsidRPr="003A2C41">
              <w:rPr>
                <w:rFonts w:ascii="Arial" w:hAnsi="Arial" w:cs="Arial"/>
              </w:rPr>
              <w:t>Įdarbinimo skatinimas</w:t>
            </w:r>
          </w:p>
        </w:tc>
        <w:tc>
          <w:tcPr>
            <w:tcW w:w="1843" w:type="dxa"/>
          </w:tcPr>
          <w:p w14:paraId="23BEDCEE" w14:textId="6585560F" w:rsidR="007B7CCC" w:rsidRPr="001647E6" w:rsidRDefault="003A2C41" w:rsidP="003A2C41">
            <w:pPr>
              <w:rPr>
                <w:rFonts w:ascii="Arial" w:hAnsi="Arial" w:cs="Arial"/>
              </w:rPr>
            </w:pPr>
            <w:r w:rsidRPr="003A2C41">
              <w:rPr>
                <w:rFonts w:ascii="Arial" w:hAnsi="Arial" w:cs="Arial"/>
              </w:rPr>
              <w:t>Dirbančių asmenų skaičius</w:t>
            </w:r>
          </w:p>
        </w:tc>
        <w:tc>
          <w:tcPr>
            <w:tcW w:w="5238" w:type="dxa"/>
          </w:tcPr>
          <w:p w14:paraId="20F2C2F4" w14:textId="77777777" w:rsidR="003A2C41" w:rsidRPr="003A2C41" w:rsidRDefault="003A2C41" w:rsidP="003A2C41">
            <w:pPr>
              <w:rPr>
                <w:rFonts w:ascii="Arial" w:hAnsi="Arial" w:cs="Arial"/>
              </w:rPr>
            </w:pPr>
            <w:r w:rsidRPr="003A2C41">
              <w:rPr>
                <w:rFonts w:ascii="Arial" w:hAnsi="Arial" w:cs="Arial"/>
              </w:rPr>
              <w:t>Dirbo 17 paslaugų gavėjų.</w:t>
            </w:r>
          </w:p>
          <w:p w14:paraId="6C2E63B6" w14:textId="2F6FDED6" w:rsidR="007B7CCC" w:rsidRPr="001647E6" w:rsidRDefault="003A2C41" w:rsidP="003A2C41">
            <w:pPr>
              <w:rPr>
                <w:rFonts w:ascii="Arial" w:hAnsi="Arial" w:cs="Arial"/>
              </w:rPr>
            </w:pPr>
            <w:r w:rsidRPr="003A2C41">
              <w:rPr>
                <w:rFonts w:ascii="Arial" w:hAnsi="Arial" w:cs="Arial"/>
              </w:rPr>
              <w:t>Didelė dalis gavėjų – pensinio amžiaus arba su negalia.</w:t>
            </w:r>
            <w:r w:rsidR="008938FD" w:rsidRPr="001647E6">
              <w:rPr>
                <w:rFonts w:ascii="Arial" w:hAnsi="Arial" w:cs="Arial"/>
              </w:rPr>
              <w:t xml:space="preserve"> </w:t>
            </w:r>
          </w:p>
        </w:tc>
      </w:tr>
      <w:tr w:rsidR="0056671A" w:rsidRPr="00860744" w14:paraId="5F02D1DC" w14:textId="77777777" w:rsidTr="00D63277">
        <w:trPr>
          <w:trHeight w:val="1116"/>
        </w:trPr>
        <w:tc>
          <w:tcPr>
            <w:tcW w:w="2547" w:type="dxa"/>
          </w:tcPr>
          <w:p w14:paraId="7B7114D9" w14:textId="469E5202" w:rsidR="0056671A" w:rsidRPr="001647E6" w:rsidRDefault="00D63277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  <w:rPr>
                <w:rFonts w:ascii="Arial" w:hAnsi="Arial" w:cs="Arial"/>
              </w:rPr>
            </w:pPr>
            <w:r w:rsidRPr="00D63277">
              <w:rPr>
                <w:rFonts w:ascii="Arial" w:hAnsi="Arial" w:cs="Arial"/>
              </w:rPr>
              <w:t>Savarankiško gyvenimo skatinimas</w:t>
            </w:r>
          </w:p>
        </w:tc>
        <w:tc>
          <w:tcPr>
            <w:tcW w:w="1843" w:type="dxa"/>
          </w:tcPr>
          <w:p w14:paraId="3C39B2C8" w14:textId="005C157A" w:rsidR="0056671A" w:rsidRPr="001647E6" w:rsidRDefault="00D63277" w:rsidP="00C07078">
            <w:pPr>
              <w:rPr>
                <w:rFonts w:ascii="Arial" w:hAnsi="Arial" w:cs="Arial"/>
              </w:rPr>
            </w:pPr>
            <w:r w:rsidRPr="00D63277">
              <w:rPr>
                <w:rFonts w:ascii="Arial" w:hAnsi="Arial" w:cs="Arial"/>
              </w:rPr>
              <w:t>Savarankiškai gyvenančių asmenų skaičius</w:t>
            </w:r>
          </w:p>
        </w:tc>
        <w:tc>
          <w:tcPr>
            <w:tcW w:w="5238" w:type="dxa"/>
          </w:tcPr>
          <w:p w14:paraId="58C2FA22" w14:textId="77777777" w:rsidR="00D63277" w:rsidRPr="00D63277" w:rsidRDefault="00D63277" w:rsidP="00D63277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rFonts w:ascii="Arial" w:hAnsi="Arial" w:cs="Arial"/>
                <w:lang w:eastAsia="lt-LT"/>
              </w:rPr>
            </w:pPr>
            <w:r w:rsidRPr="00D63277">
              <w:rPr>
                <w:rFonts w:ascii="Arial" w:hAnsi="Arial" w:cs="Arial"/>
                <w:lang w:eastAsia="lt-LT"/>
              </w:rPr>
              <w:t>11 asmenų pradėjo gyventi savarankiškai;</w:t>
            </w:r>
          </w:p>
          <w:p w14:paraId="4B02BEDF" w14:textId="77777777" w:rsidR="00D63277" w:rsidRPr="00D63277" w:rsidRDefault="00D63277" w:rsidP="00D63277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rFonts w:ascii="Arial" w:hAnsi="Arial" w:cs="Arial"/>
                <w:lang w:eastAsia="lt-LT"/>
              </w:rPr>
            </w:pPr>
            <w:r w:rsidRPr="00D63277">
              <w:rPr>
                <w:rFonts w:ascii="Arial" w:hAnsi="Arial" w:cs="Arial"/>
                <w:lang w:eastAsia="lt-LT"/>
              </w:rPr>
              <w:t>9 – išvyko į globos įstaigas;</w:t>
            </w:r>
          </w:p>
          <w:p w14:paraId="4FCBF856" w14:textId="7EE91F5B" w:rsidR="0056671A" w:rsidRPr="00D63277" w:rsidRDefault="00D63277" w:rsidP="003D3E49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rFonts w:ascii="Arial" w:hAnsi="Arial" w:cs="Arial"/>
                <w:lang w:eastAsia="lt-LT"/>
              </w:rPr>
            </w:pPr>
            <w:r w:rsidRPr="00D63277">
              <w:rPr>
                <w:rFonts w:ascii="Arial" w:hAnsi="Arial" w:cs="Arial"/>
                <w:lang w:eastAsia="lt-LT"/>
              </w:rPr>
              <w:t>4 – gavo socialinį būstą.</w:t>
            </w:r>
          </w:p>
        </w:tc>
      </w:tr>
    </w:tbl>
    <w:p w14:paraId="678F6878" w14:textId="77777777" w:rsidR="007B7CCC" w:rsidRPr="00CF1265" w:rsidRDefault="007B7CCC" w:rsidP="007B7CCC">
      <w:pPr>
        <w:tabs>
          <w:tab w:val="left" w:pos="284"/>
          <w:tab w:val="left" w:pos="426"/>
        </w:tabs>
        <w:jc w:val="both"/>
        <w:rPr>
          <w:b/>
        </w:rPr>
      </w:pPr>
    </w:p>
    <w:p w14:paraId="40ED35A0" w14:textId="77777777" w:rsidR="002920C1" w:rsidRPr="002920C1" w:rsidRDefault="002920C1" w:rsidP="002920C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r w:rsidRPr="002920C1">
        <w:rPr>
          <w:rFonts w:ascii="Arial" w:hAnsi="Arial" w:cs="Arial"/>
          <w:b/>
          <w:bCs/>
          <w:lang w:val="en-US"/>
        </w:rPr>
        <w:t xml:space="preserve">3. </w:t>
      </w:r>
      <w:proofErr w:type="spellStart"/>
      <w:r w:rsidRPr="002920C1">
        <w:rPr>
          <w:rFonts w:ascii="Arial" w:hAnsi="Arial" w:cs="Arial"/>
          <w:b/>
          <w:bCs/>
          <w:lang w:val="en-US"/>
        </w:rPr>
        <w:t>Atlikti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patikrinimai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/>
          <w:bCs/>
          <w:lang w:val="en-US"/>
        </w:rPr>
        <w:t>auditai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. </w:t>
      </w:r>
      <w:proofErr w:type="spellStart"/>
      <w:r w:rsidRPr="002920C1">
        <w:rPr>
          <w:rFonts w:ascii="Arial" w:hAnsi="Arial" w:cs="Arial"/>
          <w:b/>
          <w:bCs/>
          <w:lang w:val="en-US"/>
        </w:rPr>
        <w:t>Tikrinusių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institucijų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išvados</w:t>
      </w:r>
      <w:proofErr w:type="spellEnd"/>
    </w:p>
    <w:p w14:paraId="672F1C61" w14:textId="77777777" w:rsidR="002920C1" w:rsidRDefault="002920C1" w:rsidP="002920C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r w:rsidRPr="002920C1">
        <w:rPr>
          <w:rFonts w:ascii="Arial" w:hAnsi="Arial" w:cs="Arial"/>
          <w:bCs/>
          <w:lang w:val="en-US"/>
        </w:rPr>
        <w:t xml:space="preserve">2025-03-17 </w:t>
      </w:r>
      <w:proofErr w:type="spellStart"/>
      <w:r w:rsidRPr="002920C1">
        <w:rPr>
          <w:rFonts w:ascii="Arial" w:hAnsi="Arial" w:cs="Arial"/>
          <w:bCs/>
          <w:lang w:val="en-US"/>
        </w:rPr>
        <w:t>Klaipėdos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priešgaisrinės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gelbėjimo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valdybos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Kretingos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priešgaisrinės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gelbėjimo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tarnyba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atliko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planinį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priešgaisrinį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techninį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patikrinimą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adresu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Dubysos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g. 39.</w:t>
      </w:r>
      <w:r w:rsidRPr="002920C1">
        <w:rPr>
          <w:rFonts w:ascii="Arial" w:hAnsi="Arial" w:cs="Arial"/>
          <w:bCs/>
          <w:lang w:val="en-US"/>
        </w:rPr>
        <w:br/>
      </w:r>
      <w:proofErr w:type="spellStart"/>
      <w:r w:rsidRPr="002920C1">
        <w:rPr>
          <w:rFonts w:ascii="Arial" w:hAnsi="Arial" w:cs="Arial"/>
          <w:lang w:val="en-US"/>
        </w:rPr>
        <w:t>Pažeidimų</w:t>
      </w:r>
      <w:proofErr w:type="spellEnd"/>
      <w:r w:rsidRPr="002920C1">
        <w:rPr>
          <w:rFonts w:ascii="Arial" w:hAnsi="Arial" w:cs="Arial"/>
          <w:lang w:val="en-US"/>
        </w:rPr>
        <w:t xml:space="preserve"> </w:t>
      </w:r>
      <w:proofErr w:type="spellStart"/>
      <w:r w:rsidRPr="002920C1">
        <w:rPr>
          <w:rFonts w:ascii="Arial" w:hAnsi="Arial" w:cs="Arial"/>
          <w:lang w:val="en-US"/>
        </w:rPr>
        <w:t>nenustatyta</w:t>
      </w:r>
      <w:proofErr w:type="spellEnd"/>
      <w:r w:rsidRPr="002920C1">
        <w:rPr>
          <w:rFonts w:ascii="Arial" w:hAnsi="Arial" w:cs="Arial"/>
          <w:lang w:val="en-US"/>
        </w:rPr>
        <w:t>.</w:t>
      </w:r>
    </w:p>
    <w:p w14:paraId="38CA50FC" w14:textId="77777777" w:rsidR="002920C1" w:rsidRPr="002920C1" w:rsidRDefault="002920C1" w:rsidP="002920C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</w:p>
    <w:p w14:paraId="24DBE32F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bookmarkStart w:id="0" w:name="_Hlk160717963"/>
      <w:r w:rsidRPr="002920C1">
        <w:rPr>
          <w:rFonts w:ascii="Arial" w:hAnsi="Arial" w:cs="Arial"/>
          <w:b/>
          <w:bCs/>
          <w:lang w:val="en-US"/>
        </w:rPr>
        <w:t xml:space="preserve">4. </w:t>
      </w:r>
      <w:proofErr w:type="spellStart"/>
      <w:r w:rsidRPr="002920C1">
        <w:rPr>
          <w:rFonts w:ascii="Arial" w:hAnsi="Arial" w:cs="Arial"/>
          <w:b/>
          <w:bCs/>
          <w:lang w:val="en-US"/>
        </w:rPr>
        <w:t>Problemos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/>
          <w:bCs/>
          <w:lang w:val="en-US"/>
        </w:rPr>
        <w:t>sąlygotos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vidaus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ir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išorės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veiksnių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) </w:t>
      </w:r>
      <w:proofErr w:type="spellStart"/>
      <w:r w:rsidRPr="002920C1">
        <w:rPr>
          <w:rFonts w:ascii="Arial" w:hAnsi="Arial" w:cs="Arial"/>
          <w:b/>
          <w:bCs/>
          <w:lang w:val="en-US"/>
        </w:rPr>
        <w:t>ir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numatomos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priemonės</w:t>
      </w:r>
      <w:proofErr w:type="spellEnd"/>
    </w:p>
    <w:p w14:paraId="50A7288F" w14:textId="77777777" w:rsidR="00336A1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</w:p>
    <w:p w14:paraId="22A745F6" w14:textId="5039B37A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t>Ūkinės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ir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infrastruktūrinės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problemos</w:t>
      </w:r>
      <w:proofErr w:type="spellEnd"/>
    </w:p>
    <w:p w14:paraId="0633B793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Fiksuojamos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neplanuotos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išlaidos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dėl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dažnų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įrenginių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gedimų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keltuvai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adresais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Viršutinė</w:t>
      </w:r>
      <w:proofErr w:type="spellEnd"/>
      <w:r w:rsidRPr="002920C1">
        <w:rPr>
          <w:rFonts w:ascii="Arial" w:hAnsi="Arial" w:cs="Arial"/>
          <w:bCs/>
          <w:lang w:val="en-US"/>
        </w:rPr>
        <w:t xml:space="preserve"> g. 21 </w:t>
      </w:r>
      <w:proofErr w:type="spellStart"/>
      <w:r w:rsidRPr="002920C1">
        <w:rPr>
          <w:rFonts w:ascii="Arial" w:hAnsi="Arial" w:cs="Arial"/>
          <w:bCs/>
          <w:lang w:val="en-US"/>
        </w:rPr>
        <w:t>ir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Šilutės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pl. 8, </w:t>
      </w:r>
      <w:proofErr w:type="spellStart"/>
      <w:r w:rsidRPr="002920C1">
        <w:rPr>
          <w:rFonts w:ascii="Arial" w:hAnsi="Arial" w:cs="Arial"/>
          <w:bCs/>
          <w:lang w:val="en-US"/>
        </w:rPr>
        <w:t>buitinė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technika</w:t>
      </w:r>
      <w:proofErr w:type="spellEnd"/>
      <w:r w:rsidRPr="002920C1">
        <w:rPr>
          <w:rFonts w:ascii="Arial" w:hAnsi="Arial" w:cs="Arial"/>
          <w:bCs/>
          <w:lang w:val="en-US"/>
        </w:rPr>
        <w:t xml:space="preserve">), </w:t>
      </w:r>
      <w:proofErr w:type="spellStart"/>
      <w:r w:rsidRPr="002920C1">
        <w:rPr>
          <w:rFonts w:ascii="Arial" w:hAnsi="Arial" w:cs="Arial"/>
          <w:bCs/>
          <w:lang w:val="en-US"/>
        </w:rPr>
        <w:t>taip</w:t>
      </w:r>
      <w:proofErr w:type="spellEnd"/>
      <w:r w:rsidRPr="002920C1">
        <w:rPr>
          <w:rFonts w:ascii="Arial" w:hAnsi="Arial" w:cs="Arial"/>
          <w:bCs/>
          <w:lang w:val="en-US"/>
        </w:rPr>
        <w:t xml:space="preserve"> pat </w:t>
      </w:r>
      <w:proofErr w:type="spellStart"/>
      <w:r w:rsidRPr="002920C1">
        <w:rPr>
          <w:rFonts w:ascii="Arial" w:hAnsi="Arial" w:cs="Arial"/>
          <w:bCs/>
          <w:lang w:val="en-US"/>
        </w:rPr>
        <w:t>spartesnis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inventoriaus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nusidėvėjimas</w:t>
      </w:r>
      <w:proofErr w:type="spellEnd"/>
      <w:r w:rsidRPr="002920C1">
        <w:rPr>
          <w:rFonts w:ascii="Arial" w:hAnsi="Arial" w:cs="Arial"/>
          <w:bCs/>
          <w:lang w:val="en-US"/>
        </w:rPr>
        <w:t>.</w:t>
      </w:r>
    </w:p>
    <w:p w14:paraId="1B38F162" w14:textId="6F94DC94" w:rsidR="008F15FE" w:rsidRPr="008F15FE" w:rsidRDefault="00336A11" w:rsidP="00336A1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t>Numatomos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priemonės</w:t>
      </w:r>
      <w:proofErr w:type="spellEnd"/>
      <w:r w:rsidRPr="002920C1">
        <w:rPr>
          <w:rFonts w:ascii="Arial" w:hAnsi="Arial" w:cs="Arial"/>
          <w:b/>
          <w:bCs/>
          <w:lang w:val="en-US"/>
        </w:rPr>
        <w:t>:</w:t>
      </w:r>
      <w:r w:rsidR="008F15FE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planuoti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prioritetinį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lėšų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poreikį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dažniausiai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gendančių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įrenginių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remontui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ir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ar</w:t>
      </w:r>
      <w:proofErr w:type="spellEnd"/>
      <w:r w:rsidRPr="002920C1">
        <w:rPr>
          <w:rFonts w:ascii="Arial" w:hAnsi="Arial" w:cs="Arial"/>
          <w:bCs/>
          <w:lang w:val="en-US"/>
        </w:rPr>
        <w:t xml:space="preserve">) </w:t>
      </w:r>
      <w:proofErr w:type="spellStart"/>
      <w:r w:rsidRPr="002920C1">
        <w:rPr>
          <w:rFonts w:ascii="Arial" w:hAnsi="Arial" w:cs="Arial"/>
          <w:bCs/>
          <w:lang w:val="en-US"/>
        </w:rPr>
        <w:t>keitimui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  <w:proofErr w:type="spellStart"/>
      <w:r w:rsidRPr="002920C1">
        <w:rPr>
          <w:rFonts w:ascii="Arial" w:hAnsi="Arial" w:cs="Arial"/>
          <w:bCs/>
          <w:lang w:val="en-US"/>
        </w:rPr>
        <w:t>vykdyti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periodinę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įrenginių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techninės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būklės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kontrolę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  <w:proofErr w:type="spellStart"/>
      <w:r w:rsidRPr="002920C1">
        <w:rPr>
          <w:rFonts w:ascii="Arial" w:hAnsi="Arial" w:cs="Arial"/>
          <w:bCs/>
          <w:lang w:val="en-US"/>
        </w:rPr>
        <w:t>atnaujinti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labiausiai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nusidėvėjusį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inventorių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pagal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finansines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galimybes</w:t>
      </w:r>
      <w:proofErr w:type="spellEnd"/>
      <w:r w:rsidRPr="002920C1">
        <w:rPr>
          <w:rFonts w:ascii="Arial" w:hAnsi="Arial" w:cs="Arial"/>
          <w:bCs/>
          <w:lang w:val="en-US"/>
        </w:rPr>
        <w:t xml:space="preserve">. </w:t>
      </w:r>
    </w:p>
    <w:p w14:paraId="39B85F25" w14:textId="33A6A5F2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t>Paslaugų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gavėjų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elgesio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problemos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16906D91" w14:textId="256C9DC5" w:rsidR="00146A44" w:rsidRDefault="00983A7B" w:rsidP="000D2F76">
      <w:pPr>
        <w:tabs>
          <w:tab w:val="left" w:pos="284"/>
          <w:tab w:val="left" w:pos="426"/>
        </w:tabs>
        <w:suppressAutoHyphens/>
        <w:autoSpaceDN w:val="0"/>
        <w:jc w:val="both"/>
      </w:pPr>
      <w:r>
        <w:rPr>
          <w:rFonts w:ascii="Arial" w:hAnsi="Arial" w:cs="Arial"/>
          <w:bCs/>
        </w:rPr>
        <w:t>P</w:t>
      </w:r>
      <w:r w:rsidR="00336A11" w:rsidRPr="00336A11">
        <w:rPr>
          <w:rFonts w:ascii="Arial" w:hAnsi="Arial" w:cs="Arial"/>
          <w:bCs/>
        </w:rPr>
        <w:t>asitaikantys agresyvaus paslaugų gavėjų elgesio atvejai.</w:t>
      </w:r>
      <w:r w:rsidR="00336A11" w:rsidRPr="00336A11">
        <w:rPr>
          <w:rFonts w:ascii="Arial" w:hAnsi="Arial" w:cs="Arial"/>
          <w:bCs/>
        </w:rPr>
        <w:br/>
      </w:r>
      <w:r w:rsidR="00336A11" w:rsidRPr="00336A11">
        <w:rPr>
          <w:rFonts w:ascii="Arial" w:hAnsi="Arial" w:cs="Arial"/>
          <w:b/>
          <w:bCs/>
        </w:rPr>
        <w:t>Priemonės:</w:t>
      </w:r>
      <w:r w:rsidR="00336A11" w:rsidRPr="00336A11">
        <w:rPr>
          <w:rFonts w:ascii="Arial" w:hAnsi="Arial" w:cs="Arial"/>
          <w:bCs/>
        </w:rPr>
        <w:t xml:space="preserve"> vidaus tvarkos užtikrinimas, darbuotojų mokymai, komandinio reagavimo stiprinimas, bendradarbiavimas su institucijomis, saugumo priemonių poreikio vertinimas.</w:t>
      </w:r>
    </w:p>
    <w:bookmarkEnd w:id="0"/>
    <w:p w14:paraId="5183E957" w14:textId="77777777" w:rsidR="00AA1A81" w:rsidRPr="00AA1A81" w:rsidRDefault="00AA1A81" w:rsidP="000D2F76">
      <w:pPr>
        <w:tabs>
          <w:tab w:val="left" w:pos="284"/>
          <w:tab w:val="left" w:pos="426"/>
        </w:tabs>
        <w:suppressAutoHyphens/>
        <w:autoSpaceDN w:val="0"/>
        <w:jc w:val="both"/>
        <w:rPr>
          <w:rFonts w:ascii="Arial" w:hAnsi="Arial" w:cs="Arial"/>
        </w:rPr>
      </w:pPr>
    </w:p>
    <w:p w14:paraId="1FFDE648" w14:textId="77777777" w:rsidR="00336A1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r w:rsidRPr="002920C1">
        <w:rPr>
          <w:rFonts w:ascii="Arial" w:hAnsi="Arial" w:cs="Arial"/>
          <w:b/>
          <w:bCs/>
          <w:lang w:val="en-US"/>
        </w:rPr>
        <w:t xml:space="preserve">5. </w:t>
      </w:r>
      <w:proofErr w:type="spellStart"/>
      <w:r w:rsidRPr="002920C1">
        <w:rPr>
          <w:rFonts w:ascii="Arial" w:hAnsi="Arial" w:cs="Arial"/>
          <w:b/>
          <w:bCs/>
          <w:lang w:val="en-US"/>
        </w:rPr>
        <w:t>Kitų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metų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veiklos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prioritetai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/>
          <w:bCs/>
          <w:lang w:val="en-US"/>
        </w:rPr>
        <w:t>tikslai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ir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kryptys</w:t>
      </w:r>
      <w:proofErr w:type="spellEnd"/>
    </w:p>
    <w:p w14:paraId="7B1F1540" w14:textId="77777777" w:rsidR="00623480" w:rsidRDefault="00623480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</w:p>
    <w:p w14:paraId="13EADFCE" w14:textId="3498B0BD" w:rsidR="00623480" w:rsidRPr="00DB16E4" w:rsidRDefault="00623480" w:rsidP="00336A11">
      <w:pPr>
        <w:shd w:val="clear" w:color="auto" w:fill="FFFFFF"/>
        <w:jc w:val="both"/>
        <w:rPr>
          <w:rFonts w:ascii="Arial" w:hAnsi="Arial" w:cs="Arial"/>
          <w:b/>
          <w:bCs/>
          <w:color w:val="000000" w:themeColor="text1"/>
          <w:lang w:val="en-US"/>
        </w:rPr>
      </w:pPr>
      <w:r w:rsidRPr="00DB16E4">
        <w:rPr>
          <w:rFonts w:ascii="Arial" w:hAnsi="Arial" w:cs="Arial"/>
          <w:bCs/>
          <w:color w:val="000000" w:themeColor="text1"/>
          <w:lang w:val="en-US"/>
        </w:rPr>
        <w:t xml:space="preserve">2026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metai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Klaipėdos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miesto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savivaldybėje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paskelbti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Socialinės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atsakomybės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metais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,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todėl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Nakvynės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namai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kryptingai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plės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bendruomenines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iniciatyvas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,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skatins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paslaugų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gavėjų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socialinį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įsitraukimą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ir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atsakomybę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už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savo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 xml:space="preserve"> </w:t>
      </w:r>
      <w:proofErr w:type="spellStart"/>
      <w:r w:rsidRPr="00DB16E4">
        <w:rPr>
          <w:rFonts w:ascii="Arial" w:hAnsi="Arial" w:cs="Arial"/>
          <w:bCs/>
          <w:color w:val="000000" w:themeColor="text1"/>
          <w:lang w:val="en-US"/>
        </w:rPr>
        <w:t>integraciją</w:t>
      </w:r>
      <w:proofErr w:type="spellEnd"/>
      <w:r w:rsidRPr="00DB16E4">
        <w:rPr>
          <w:rFonts w:ascii="Arial" w:hAnsi="Arial" w:cs="Arial"/>
          <w:bCs/>
          <w:color w:val="000000" w:themeColor="text1"/>
          <w:lang w:val="en-US"/>
        </w:rPr>
        <w:t>.</w:t>
      </w:r>
    </w:p>
    <w:p w14:paraId="035AD7A3" w14:textId="77777777" w:rsidR="00336A11" w:rsidRPr="00DB16E4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color w:val="000000" w:themeColor="text1"/>
          <w:lang w:val="en-US"/>
        </w:rPr>
      </w:pPr>
    </w:p>
    <w:p w14:paraId="7685A7DC" w14:textId="38828CA8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t>Socialinių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paslaugų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kokybės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tobulinimas</w:t>
      </w:r>
      <w:proofErr w:type="spellEnd"/>
    </w:p>
    <w:p w14:paraId="00858CF3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  <w:r w:rsidRPr="002920C1">
        <w:rPr>
          <w:rFonts w:ascii="Arial" w:hAnsi="Arial" w:cs="Arial"/>
          <w:bCs/>
          <w:lang w:val="en-US"/>
        </w:rPr>
        <w:t xml:space="preserve">2026 </w:t>
      </w:r>
      <w:proofErr w:type="spellStart"/>
      <w:r w:rsidRPr="002920C1">
        <w:rPr>
          <w:rFonts w:ascii="Arial" w:hAnsi="Arial" w:cs="Arial"/>
          <w:bCs/>
          <w:lang w:val="en-US"/>
        </w:rPr>
        <w:t>metais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tęsiamas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dalyvavimas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socialinių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paslaugų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kokybės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reikalavimų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pilotavimo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procese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pagal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sutartį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su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VšĮ</w:t>
      </w:r>
      <w:proofErr w:type="spellEnd"/>
      <w:r w:rsidRPr="002920C1">
        <w:rPr>
          <w:rFonts w:ascii="Arial" w:hAnsi="Arial" w:cs="Arial"/>
          <w:bCs/>
          <w:lang w:val="en-US"/>
        </w:rPr>
        <w:t xml:space="preserve"> Europos </w:t>
      </w:r>
      <w:proofErr w:type="spellStart"/>
      <w:r w:rsidRPr="002920C1">
        <w:rPr>
          <w:rFonts w:ascii="Arial" w:hAnsi="Arial" w:cs="Arial"/>
          <w:bCs/>
          <w:lang w:val="en-US"/>
        </w:rPr>
        <w:t>socialinio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fondo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agentūra</w:t>
      </w:r>
      <w:proofErr w:type="spell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užtikrinant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laikino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apnakvindinimo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paslaugos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kokybės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reikalavimų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diegimą</w:t>
      </w:r>
      <w:proofErr w:type="spellEnd"/>
      <w:r w:rsidRPr="002920C1">
        <w:rPr>
          <w:rFonts w:ascii="Arial" w:hAnsi="Arial" w:cs="Arial"/>
          <w:bCs/>
          <w:lang w:val="en-US"/>
        </w:rPr>
        <w:t>.</w:t>
      </w:r>
    </w:p>
    <w:p w14:paraId="3BA8B13C" w14:textId="1B742B3D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  <w:r w:rsidRPr="002920C1">
        <w:rPr>
          <w:rFonts w:ascii="Arial" w:hAnsi="Arial" w:cs="Arial"/>
          <w:bCs/>
          <w:lang w:val="en-US"/>
        </w:rPr>
        <w:t xml:space="preserve">Bus </w:t>
      </w:r>
      <w:proofErr w:type="spellStart"/>
      <w:r w:rsidRPr="002920C1">
        <w:rPr>
          <w:rFonts w:ascii="Arial" w:hAnsi="Arial" w:cs="Arial"/>
          <w:bCs/>
          <w:lang w:val="en-US"/>
        </w:rPr>
        <w:t>užtikrintas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darbuotojų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įsitraukimas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į </w:t>
      </w:r>
      <w:proofErr w:type="spellStart"/>
      <w:r w:rsidRPr="002920C1">
        <w:rPr>
          <w:rFonts w:ascii="Arial" w:hAnsi="Arial" w:cs="Arial"/>
          <w:bCs/>
          <w:lang w:val="en-US"/>
        </w:rPr>
        <w:t>projekto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veiklas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konsultacijas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mokymus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vidinius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aptarimus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), </w:t>
      </w:r>
      <w:proofErr w:type="spellStart"/>
      <w:r w:rsidRPr="002920C1">
        <w:rPr>
          <w:rFonts w:ascii="Arial" w:hAnsi="Arial" w:cs="Arial"/>
          <w:bCs/>
          <w:lang w:val="en-US"/>
        </w:rPr>
        <w:t>socialinių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paslaugų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gavėjų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įtraukimas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į </w:t>
      </w:r>
      <w:proofErr w:type="spellStart"/>
      <w:r w:rsidRPr="002920C1">
        <w:rPr>
          <w:rFonts w:ascii="Arial" w:hAnsi="Arial" w:cs="Arial"/>
          <w:bCs/>
          <w:lang w:val="en-US"/>
        </w:rPr>
        <w:t>vertinimo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procesus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bei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reikalingų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dokumentų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rengimas</w:t>
      </w:r>
      <w:proofErr w:type="spellEnd"/>
      <w:r w:rsidRPr="002920C1">
        <w:rPr>
          <w:rFonts w:ascii="Arial" w:hAnsi="Arial" w:cs="Arial"/>
          <w:bCs/>
          <w:lang w:val="en-US"/>
        </w:rPr>
        <w:t>.</w:t>
      </w:r>
    </w:p>
    <w:p w14:paraId="51A42499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t>Projektinė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veikla</w:t>
      </w:r>
      <w:proofErr w:type="spellEnd"/>
    </w:p>
    <w:p w14:paraId="6C3CE2D8" w14:textId="1B73C908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Planuojamas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dalyvavimas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projekte</w:t>
      </w:r>
      <w:proofErr w:type="spellEnd"/>
      <w:r w:rsidRPr="002920C1">
        <w:rPr>
          <w:rFonts w:ascii="Arial" w:hAnsi="Arial" w:cs="Arial"/>
          <w:bCs/>
          <w:lang w:val="en-US"/>
        </w:rPr>
        <w:t xml:space="preserve"> „</w:t>
      </w:r>
      <w:proofErr w:type="spellStart"/>
      <w:r w:rsidRPr="002920C1">
        <w:rPr>
          <w:rFonts w:ascii="Arial" w:hAnsi="Arial" w:cs="Arial"/>
          <w:bCs/>
          <w:lang w:val="en-US"/>
        </w:rPr>
        <w:t>Alternatyvių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investicijų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detektorius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(AID</w:t>
      </w:r>
      <w:proofErr w:type="gramStart"/>
      <w:r w:rsidRPr="002920C1">
        <w:rPr>
          <w:rFonts w:ascii="Arial" w:hAnsi="Arial" w:cs="Arial"/>
          <w:bCs/>
          <w:lang w:val="en-US"/>
        </w:rPr>
        <w:t>2)“</w:t>
      </w:r>
      <w:proofErr w:type="gram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siekiant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plėtoti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socialinės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integracijos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paslaugas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iš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laisvės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atėmimo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vietų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paleidžiamiems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asmenims</w:t>
      </w:r>
      <w:proofErr w:type="spellEnd"/>
      <w:r w:rsidRPr="002920C1">
        <w:rPr>
          <w:rFonts w:ascii="Arial" w:hAnsi="Arial" w:cs="Arial"/>
          <w:bCs/>
          <w:lang w:val="en-US"/>
        </w:rPr>
        <w:t>.</w:t>
      </w:r>
    </w:p>
    <w:p w14:paraId="76D757A0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r w:rsidRPr="002920C1">
        <w:rPr>
          <w:rFonts w:ascii="Arial" w:hAnsi="Arial" w:cs="Arial"/>
          <w:b/>
          <w:bCs/>
          <w:lang w:val="en-US"/>
        </w:rPr>
        <w:t xml:space="preserve">Darbo </w:t>
      </w:r>
      <w:proofErr w:type="spellStart"/>
      <w:r w:rsidRPr="002920C1">
        <w:rPr>
          <w:rFonts w:ascii="Arial" w:hAnsi="Arial" w:cs="Arial"/>
          <w:b/>
          <w:bCs/>
          <w:lang w:val="en-US"/>
        </w:rPr>
        <w:t>procesų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tobulinimas</w:t>
      </w:r>
      <w:proofErr w:type="spellEnd"/>
    </w:p>
    <w:p w14:paraId="26269DF5" w14:textId="7F18861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Numatomas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darbo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procesų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skaitmenizavimas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diegiant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dokumentų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pasirašymą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skaitmeninėmis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priemonėmis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planšetėmis</w:t>
      </w:r>
      <w:proofErr w:type="spellEnd"/>
      <w:r w:rsidRPr="002920C1">
        <w:rPr>
          <w:rFonts w:ascii="Arial" w:hAnsi="Arial" w:cs="Arial"/>
          <w:bCs/>
          <w:lang w:val="en-US"/>
        </w:rPr>
        <w:t xml:space="preserve">), </w:t>
      </w:r>
      <w:proofErr w:type="spellStart"/>
      <w:r w:rsidRPr="002920C1">
        <w:rPr>
          <w:rFonts w:ascii="Arial" w:hAnsi="Arial" w:cs="Arial"/>
          <w:bCs/>
          <w:lang w:val="en-US"/>
        </w:rPr>
        <w:t>siekiant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didinti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paslaugų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prieinamumą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ir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efektyvumą</w:t>
      </w:r>
      <w:proofErr w:type="spellEnd"/>
      <w:r w:rsidRPr="002920C1">
        <w:rPr>
          <w:rFonts w:ascii="Arial" w:hAnsi="Arial" w:cs="Arial"/>
          <w:bCs/>
          <w:lang w:val="en-US"/>
        </w:rPr>
        <w:t>.</w:t>
      </w:r>
    </w:p>
    <w:p w14:paraId="32868131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lastRenderedPageBreak/>
        <w:t>Infrastruktūros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gerinimas</w:t>
      </w:r>
      <w:proofErr w:type="spellEnd"/>
    </w:p>
    <w:p w14:paraId="6D170FB0" w14:textId="77777777" w:rsidR="00336A11" w:rsidRPr="002920C1" w:rsidRDefault="00336A11" w:rsidP="00336A11">
      <w:pPr>
        <w:numPr>
          <w:ilvl w:val="0"/>
          <w:numId w:val="17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šilumos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sistemos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keitimo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II </w:t>
      </w:r>
      <w:proofErr w:type="spellStart"/>
      <w:r w:rsidRPr="002920C1">
        <w:rPr>
          <w:rFonts w:ascii="Arial" w:hAnsi="Arial" w:cs="Arial"/>
          <w:bCs/>
          <w:lang w:val="en-US"/>
        </w:rPr>
        <w:t>etapas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Dubysos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g. 39); </w:t>
      </w:r>
    </w:p>
    <w:p w14:paraId="28C1B971" w14:textId="77777777" w:rsidR="00336A11" w:rsidRPr="002920C1" w:rsidRDefault="00336A11" w:rsidP="00336A11">
      <w:pPr>
        <w:numPr>
          <w:ilvl w:val="0"/>
          <w:numId w:val="17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modulinių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pastatų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sienų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apdailos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atnaujinimas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</w:p>
    <w:p w14:paraId="6A6907A4" w14:textId="4E41A4BA" w:rsidR="00336A11" w:rsidRPr="002920C1" w:rsidRDefault="00336A11" w:rsidP="00336A11">
      <w:pPr>
        <w:numPr>
          <w:ilvl w:val="0"/>
          <w:numId w:val="17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informacinių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lentelių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atnaujinimas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. </w:t>
      </w:r>
    </w:p>
    <w:p w14:paraId="5A5705C1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r w:rsidRPr="002920C1">
        <w:rPr>
          <w:rFonts w:ascii="Arial" w:hAnsi="Arial" w:cs="Arial"/>
          <w:b/>
          <w:bCs/>
          <w:lang w:val="en-US"/>
        </w:rPr>
        <w:t xml:space="preserve">Darbo </w:t>
      </w:r>
      <w:proofErr w:type="spellStart"/>
      <w:r w:rsidRPr="002920C1">
        <w:rPr>
          <w:rFonts w:ascii="Arial" w:hAnsi="Arial" w:cs="Arial"/>
          <w:b/>
          <w:bCs/>
          <w:lang w:val="en-US"/>
        </w:rPr>
        <w:t>sąlygų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gerinimas</w:t>
      </w:r>
      <w:proofErr w:type="spellEnd"/>
    </w:p>
    <w:p w14:paraId="57849B86" w14:textId="77777777" w:rsidR="00336A11" w:rsidRPr="002920C1" w:rsidRDefault="00336A11" w:rsidP="00336A11">
      <w:pPr>
        <w:numPr>
          <w:ilvl w:val="0"/>
          <w:numId w:val="18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darbo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vietų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kompiuterinės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įrangos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baldų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) </w:t>
      </w:r>
      <w:proofErr w:type="spellStart"/>
      <w:r w:rsidRPr="002920C1">
        <w:rPr>
          <w:rFonts w:ascii="Arial" w:hAnsi="Arial" w:cs="Arial"/>
          <w:bCs/>
          <w:lang w:val="en-US"/>
        </w:rPr>
        <w:t>atnaujinimas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</w:p>
    <w:p w14:paraId="154F386D" w14:textId="77777777" w:rsidR="00336A11" w:rsidRPr="002920C1" w:rsidRDefault="00336A11" w:rsidP="00336A11">
      <w:pPr>
        <w:numPr>
          <w:ilvl w:val="0"/>
          <w:numId w:val="18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darbo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aprangos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atnaujinimas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</w:p>
    <w:p w14:paraId="39230969" w14:textId="785AA540" w:rsidR="00336A11" w:rsidRPr="002920C1" w:rsidRDefault="00336A11" w:rsidP="00336A11">
      <w:pPr>
        <w:numPr>
          <w:ilvl w:val="0"/>
          <w:numId w:val="18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darbuotojų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draudimo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nuo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nelaimingų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atsitikimų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ir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sveikatos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darudimo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tęstinumas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</w:p>
    <w:p w14:paraId="102CD631" w14:textId="77777777" w:rsidR="00336A11" w:rsidRPr="002920C1" w:rsidRDefault="00336A11" w:rsidP="00336A11">
      <w:pPr>
        <w:shd w:val="clear" w:color="auto" w:fill="FFFFFF"/>
        <w:jc w:val="both"/>
        <w:rPr>
          <w:rFonts w:ascii="Arial" w:hAnsi="Arial" w:cs="Arial"/>
          <w:b/>
          <w:bCs/>
          <w:lang w:val="en-US"/>
        </w:rPr>
      </w:pPr>
      <w:proofErr w:type="spellStart"/>
      <w:r w:rsidRPr="002920C1">
        <w:rPr>
          <w:rFonts w:ascii="Arial" w:hAnsi="Arial" w:cs="Arial"/>
          <w:b/>
          <w:bCs/>
          <w:lang w:val="en-US"/>
        </w:rPr>
        <w:t>Paslaugų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gavėjų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gyvenimo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sąlygų</w:t>
      </w:r>
      <w:proofErr w:type="spellEnd"/>
      <w:r w:rsidRPr="002920C1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/>
          <w:bCs/>
          <w:lang w:val="en-US"/>
        </w:rPr>
        <w:t>gerinimas</w:t>
      </w:r>
      <w:proofErr w:type="spellEnd"/>
    </w:p>
    <w:p w14:paraId="2321CF7F" w14:textId="77777777" w:rsidR="00336A11" w:rsidRPr="002920C1" w:rsidRDefault="00336A11" w:rsidP="00336A11">
      <w:pPr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inventoriaus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(</w:t>
      </w:r>
      <w:proofErr w:type="spellStart"/>
      <w:r w:rsidRPr="002920C1">
        <w:rPr>
          <w:rFonts w:ascii="Arial" w:hAnsi="Arial" w:cs="Arial"/>
          <w:bCs/>
          <w:lang w:val="en-US"/>
        </w:rPr>
        <w:t>lovų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, </w:t>
      </w:r>
      <w:proofErr w:type="spellStart"/>
      <w:r w:rsidRPr="002920C1">
        <w:rPr>
          <w:rFonts w:ascii="Arial" w:hAnsi="Arial" w:cs="Arial"/>
          <w:bCs/>
          <w:lang w:val="en-US"/>
        </w:rPr>
        <w:t>čiužinių</w:t>
      </w:r>
      <w:proofErr w:type="spellEnd"/>
      <w:r w:rsidRPr="002920C1">
        <w:rPr>
          <w:rFonts w:ascii="Arial" w:hAnsi="Arial" w:cs="Arial"/>
          <w:bCs/>
          <w:lang w:val="en-US"/>
        </w:rPr>
        <w:t xml:space="preserve">) </w:t>
      </w:r>
      <w:proofErr w:type="spellStart"/>
      <w:r w:rsidRPr="002920C1">
        <w:rPr>
          <w:rFonts w:ascii="Arial" w:hAnsi="Arial" w:cs="Arial"/>
          <w:bCs/>
          <w:lang w:val="en-US"/>
        </w:rPr>
        <w:t>atnaujinimas</w:t>
      </w:r>
      <w:proofErr w:type="spellEnd"/>
      <w:r w:rsidRPr="002920C1">
        <w:rPr>
          <w:rFonts w:ascii="Arial" w:hAnsi="Arial" w:cs="Arial"/>
          <w:bCs/>
          <w:lang w:val="en-US"/>
        </w:rPr>
        <w:t xml:space="preserve">; </w:t>
      </w:r>
    </w:p>
    <w:p w14:paraId="573B020F" w14:textId="34B3C4E2" w:rsidR="00EF5C96" w:rsidRPr="008F15FE" w:rsidRDefault="00336A11" w:rsidP="0078437F">
      <w:pPr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bCs/>
          <w:lang w:val="en-US"/>
        </w:rPr>
      </w:pPr>
      <w:proofErr w:type="spellStart"/>
      <w:r w:rsidRPr="002920C1">
        <w:rPr>
          <w:rFonts w:ascii="Arial" w:hAnsi="Arial" w:cs="Arial"/>
          <w:bCs/>
          <w:lang w:val="en-US"/>
        </w:rPr>
        <w:t>buitinės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technikos</w:t>
      </w:r>
      <w:proofErr w:type="spellEnd"/>
      <w:r w:rsidRPr="002920C1">
        <w:rPr>
          <w:rFonts w:ascii="Arial" w:hAnsi="Arial" w:cs="Arial"/>
          <w:bCs/>
          <w:lang w:val="en-US"/>
        </w:rPr>
        <w:t xml:space="preserve"> </w:t>
      </w:r>
      <w:proofErr w:type="spellStart"/>
      <w:r w:rsidRPr="002920C1">
        <w:rPr>
          <w:rFonts w:ascii="Arial" w:hAnsi="Arial" w:cs="Arial"/>
          <w:bCs/>
          <w:lang w:val="en-US"/>
        </w:rPr>
        <w:t>atnaujinimas</w:t>
      </w:r>
      <w:proofErr w:type="spellEnd"/>
      <w:r w:rsidRPr="002920C1">
        <w:rPr>
          <w:rFonts w:ascii="Arial" w:hAnsi="Arial" w:cs="Arial"/>
          <w:bCs/>
          <w:lang w:val="en-US"/>
        </w:rPr>
        <w:t>.</w:t>
      </w:r>
    </w:p>
    <w:p w14:paraId="535EEE96" w14:textId="77777777" w:rsidR="008F15FE" w:rsidRDefault="008F15FE" w:rsidP="00970308">
      <w:pPr>
        <w:jc w:val="both"/>
        <w:rPr>
          <w:rFonts w:ascii="Arial" w:hAnsi="Arial" w:cs="Arial"/>
        </w:rPr>
      </w:pPr>
    </w:p>
    <w:p w14:paraId="3A395D4D" w14:textId="3CDF08BC" w:rsidR="00981859" w:rsidRPr="0088068F" w:rsidRDefault="007B7CCC" w:rsidP="00970308">
      <w:pPr>
        <w:jc w:val="both"/>
        <w:rPr>
          <w:rFonts w:ascii="Arial" w:hAnsi="Arial" w:cs="Arial"/>
        </w:rPr>
      </w:pPr>
      <w:r w:rsidRPr="0088068F">
        <w:rPr>
          <w:rFonts w:ascii="Arial" w:hAnsi="Arial" w:cs="Arial"/>
        </w:rPr>
        <w:t>Direktorė</w:t>
      </w:r>
      <w:r w:rsidRPr="0088068F">
        <w:rPr>
          <w:rFonts w:ascii="Arial" w:hAnsi="Arial" w:cs="Arial"/>
        </w:rPr>
        <w:tab/>
      </w:r>
      <w:r w:rsidRPr="0088068F">
        <w:rPr>
          <w:rFonts w:ascii="Arial" w:hAnsi="Arial" w:cs="Arial"/>
        </w:rPr>
        <w:tab/>
      </w:r>
      <w:r w:rsidRPr="0088068F">
        <w:rPr>
          <w:rFonts w:ascii="Arial" w:hAnsi="Arial" w:cs="Arial"/>
        </w:rPr>
        <w:tab/>
      </w:r>
      <w:r w:rsidRPr="0088068F">
        <w:rPr>
          <w:rFonts w:ascii="Arial" w:hAnsi="Arial" w:cs="Arial"/>
        </w:rPr>
        <w:tab/>
      </w:r>
      <w:r w:rsidRPr="0088068F">
        <w:rPr>
          <w:rFonts w:ascii="Arial" w:hAnsi="Arial" w:cs="Arial"/>
        </w:rPr>
        <w:tab/>
      </w:r>
      <w:r w:rsidRPr="0088068F">
        <w:rPr>
          <w:rFonts w:ascii="Arial" w:hAnsi="Arial" w:cs="Arial"/>
        </w:rPr>
        <w:tab/>
        <w:t>Alma Kontrimaitė</w:t>
      </w:r>
    </w:p>
    <w:sectPr w:rsidR="00981859" w:rsidRPr="0088068F" w:rsidSect="00B00C62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F3DDD" w14:textId="77777777" w:rsidR="001F66EB" w:rsidRDefault="001F66EB" w:rsidP="006D1B42">
      <w:r>
        <w:separator/>
      </w:r>
    </w:p>
  </w:endnote>
  <w:endnote w:type="continuationSeparator" w:id="0">
    <w:p w14:paraId="6A5B01ED" w14:textId="77777777" w:rsidR="001F66EB" w:rsidRDefault="001F66EB" w:rsidP="006D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251A2" w14:textId="77777777" w:rsidR="001F66EB" w:rsidRDefault="001F66EB" w:rsidP="006D1B42">
      <w:r>
        <w:separator/>
      </w:r>
    </w:p>
  </w:footnote>
  <w:footnote w:type="continuationSeparator" w:id="0">
    <w:p w14:paraId="7FE81065" w14:textId="77777777" w:rsidR="001F66EB" w:rsidRDefault="001F66EB" w:rsidP="006D1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0068138"/>
      <w:docPartObj>
        <w:docPartGallery w:val="Page Numbers (Top of Page)"/>
        <w:docPartUnique/>
      </w:docPartObj>
    </w:sdtPr>
    <w:sdtContent>
      <w:p w14:paraId="41C8021B" w14:textId="77777777" w:rsidR="006D1B42" w:rsidRDefault="006D1B4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3B0">
          <w:rPr>
            <w:noProof/>
          </w:rPr>
          <w:t>4</w:t>
        </w:r>
        <w:r>
          <w:fldChar w:fldCharType="end"/>
        </w:r>
      </w:p>
    </w:sdtContent>
  </w:sdt>
  <w:p w14:paraId="3105AFD5" w14:textId="77777777" w:rsidR="006D1B42" w:rsidRDefault="006D1B4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3C77"/>
    <w:multiLevelType w:val="multilevel"/>
    <w:tmpl w:val="AAD422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790F73"/>
    <w:multiLevelType w:val="multilevel"/>
    <w:tmpl w:val="BA5A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125B5"/>
    <w:multiLevelType w:val="hybridMultilevel"/>
    <w:tmpl w:val="E4286A42"/>
    <w:lvl w:ilvl="0" w:tplc="8CBEF2D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42FD"/>
    <w:multiLevelType w:val="multilevel"/>
    <w:tmpl w:val="6922ACE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D8314C"/>
    <w:multiLevelType w:val="multilevel"/>
    <w:tmpl w:val="862497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39" w:hanging="405"/>
      </w:pPr>
    </w:lvl>
    <w:lvl w:ilvl="2">
      <w:start w:val="1"/>
      <w:numFmt w:val="decimal"/>
      <w:isLgl/>
      <w:lvlText w:val="%1.%2.%3."/>
      <w:lvlJc w:val="left"/>
      <w:pPr>
        <w:ind w:left="2628" w:hanging="720"/>
      </w:pPr>
    </w:lvl>
    <w:lvl w:ilvl="3">
      <w:start w:val="1"/>
      <w:numFmt w:val="decimal"/>
      <w:isLgl/>
      <w:lvlText w:val="%1.%2.%3.%4."/>
      <w:lvlJc w:val="left"/>
      <w:pPr>
        <w:ind w:left="3402" w:hanging="720"/>
      </w:pPr>
    </w:lvl>
    <w:lvl w:ilvl="4">
      <w:start w:val="1"/>
      <w:numFmt w:val="decimal"/>
      <w:isLgl/>
      <w:lvlText w:val="%1.%2.%3.%4.%5."/>
      <w:lvlJc w:val="left"/>
      <w:pPr>
        <w:ind w:left="4536" w:hanging="1080"/>
      </w:pPr>
    </w:lvl>
    <w:lvl w:ilvl="5">
      <w:start w:val="1"/>
      <w:numFmt w:val="decimal"/>
      <w:isLgl/>
      <w:lvlText w:val="%1.%2.%3.%4.%5.%6."/>
      <w:lvlJc w:val="left"/>
      <w:pPr>
        <w:ind w:left="5310" w:hanging="1080"/>
      </w:pPr>
    </w:lvl>
    <w:lvl w:ilvl="6">
      <w:start w:val="1"/>
      <w:numFmt w:val="decimal"/>
      <w:isLgl/>
      <w:lvlText w:val="%1.%2.%3.%4.%5.%6.%7."/>
      <w:lvlJc w:val="left"/>
      <w:pPr>
        <w:ind w:left="6444" w:hanging="1440"/>
      </w:p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</w:lvl>
  </w:abstractNum>
  <w:abstractNum w:abstractNumId="5" w15:restartNumberingAfterBreak="0">
    <w:nsid w:val="1EEE514C"/>
    <w:multiLevelType w:val="multilevel"/>
    <w:tmpl w:val="1AB8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E6B7A"/>
    <w:multiLevelType w:val="multilevel"/>
    <w:tmpl w:val="DAB0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04C2C"/>
    <w:multiLevelType w:val="multilevel"/>
    <w:tmpl w:val="F14E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955DB"/>
    <w:multiLevelType w:val="multilevel"/>
    <w:tmpl w:val="03CE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F15795"/>
    <w:multiLevelType w:val="multilevel"/>
    <w:tmpl w:val="58088C5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C470D2"/>
    <w:multiLevelType w:val="multilevel"/>
    <w:tmpl w:val="FF4C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657058"/>
    <w:multiLevelType w:val="multilevel"/>
    <w:tmpl w:val="11BEEF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41B4426"/>
    <w:multiLevelType w:val="hybridMultilevel"/>
    <w:tmpl w:val="1A6CFE56"/>
    <w:lvl w:ilvl="0" w:tplc="82B001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46D68"/>
    <w:multiLevelType w:val="multilevel"/>
    <w:tmpl w:val="0D76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305475"/>
    <w:multiLevelType w:val="hybridMultilevel"/>
    <w:tmpl w:val="094ADDA8"/>
    <w:lvl w:ilvl="0" w:tplc="8BA4794E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12712"/>
    <w:multiLevelType w:val="multilevel"/>
    <w:tmpl w:val="460CD0B8"/>
    <w:lvl w:ilvl="0">
      <w:numFmt w:val="bullet"/>
      <w:lvlText w:val=""/>
      <w:lvlJc w:val="left"/>
      <w:pPr>
        <w:ind w:left="15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90" w:hanging="360"/>
      </w:pPr>
      <w:rPr>
        <w:rFonts w:ascii="Wingdings" w:hAnsi="Wingdings"/>
      </w:rPr>
    </w:lvl>
  </w:abstractNum>
  <w:abstractNum w:abstractNumId="16" w15:restartNumberingAfterBreak="0">
    <w:nsid w:val="61BF30C6"/>
    <w:multiLevelType w:val="hybridMultilevel"/>
    <w:tmpl w:val="A384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50B62"/>
    <w:multiLevelType w:val="multilevel"/>
    <w:tmpl w:val="B64E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B82BED"/>
    <w:multiLevelType w:val="multilevel"/>
    <w:tmpl w:val="B06C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BC2608"/>
    <w:multiLevelType w:val="hybridMultilevel"/>
    <w:tmpl w:val="98649D78"/>
    <w:lvl w:ilvl="0" w:tplc="21422DA6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83506"/>
    <w:multiLevelType w:val="multilevel"/>
    <w:tmpl w:val="E356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D72700"/>
    <w:multiLevelType w:val="multilevel"/>
    <w:tmpl w:val="DC8803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E4A3BB9"/>
    <w:multiLevelType w:val="multilevel"/>
    <w:tmpl w:val="EF1E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950174">
    <w:abstractNumId w:val="11"/>
  </w:num>
  <w:num w:numId="2" w16cid:durableId="1503811204">
    <w:abstractNumId w:val="0"/>
  </w:num>
  <w:num w:numId="3" w16cid:durableId="1981418161">
    <w:abstractNumId w:val="21"/>
  </w:num>
  <w:num w:numId="4" w16cid:durableId="1796020230">
    <w:abstractNumId w:val="3"/>
  </w:num>
  <w:num w:numId="5" w16cid:durableId="1077827532">
    <w:abstractNumId w:val="14"/>
  </w:num>
  <w:num w:numId="6" w16cid:durableId="1703284357">
    <w:abstractNumId w:val="2"/>
  </w:num>
  <w:num w:numId="7" w16cid:durableId="1477914554">
    <w:abstractNumId w:val="19"/>
  </w:num>
  <w:num w:numId="8" w16cid:durableId="7735984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5179752">
    <w:abstractNumId w:val="16"/>
  </w:num>
  <w:num w:numId="10" w16cid:durableId="1478260277">
    <w:abstractNumId w:val="15"/>
  </w:num>
  <w:num w:numId="11" w16cid:durableId="1174297979">
    <w:abstractNumId w:val="12"/>
  </w:num>
  <w:num w:numId="12" w16cid:durableId="1884056345">
    <w:abstractNumId w:val="9"/>
  </w:num>
  <w:num w:numId="13" w16cid:durableId="41755571">
    <w:abstractNumId w:val="1"/>
  </w:num>
  <w:num w:numId="14" w16cid:durableId="277881495">
    <w:abstractNumId w:val="10"/>
  </w:num>
  <w:num w:numId="15" w16cid:durableId="2047830471">
    <w:abstractNumId w:val="7"/>
  </w:num>
  <w:num w:numId="16" w16cid:durableId="1766657197">
    <w:abstractNumId w:val="13"/>
  </w:num>
  <w:num w:numId="17" w16cid:durableId="1814709852">
    <w:abstractNumId w:val="22"/>
  </w:num>
  <w:num w:numId="18" w16cid:durableId="547423206">
    <w:abstractNumId w:val="18"/>
  </w:num>
  <w:num w:numId="19" w16cid:durableId="2021470950">
    <w:abstractNumId w:val="8"/>
  </w:num>
  <w:num w:numId="20" w16cid:durableId="865631030">
    <w:abstractNumId w:val="6"/>
  </w:num>
  <w:num w:numId="21" w16cid:durableId="852649897">
    <w:abstractNumId w:val="5"/>
  </w:num>
  <w:num w:numId="22" w16cid:durableId="1939288991">
    <w:abstractNumId w:val="20"/>
  </w:num>
  <w:num w:numId="23" w16cid:durableId="19350942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95C"/>
    <w:rsid w:val="0000352C"/>
    <w:rsid w:val="0000468B"/>
    <w:rsid w:val="00011595"/>
    <w:rsid w:val="00014CF7"/>
    <w:rsid w:val="00020BF3"/>
    <w:rsid w:val="00021135"/>
    <w:rsid w:val="0002448F"/>
    <w:rsid w:val="00026A27"/>
    <w:rsid w:val="00027490"/>
    <w:rsid w:val="00033BE7"/>
    <w:rsid w:val="00034410"/>
    <w:rsid w:val="00036E5A"/>
    <w:rsid w:val="0004244D"/>
    <w:rsid w:val="00043938"/>
    <w:rsid w:val="000463E2"/>
    <w:rsid w:val="00051A69"/>
    <w:rsid w:val="00052A3D"/>
    <w:rsid w:val="000557DC"/>
    <w:rsid w:val="00055D76"/>
    <w:rsid w:val="0006079E"/>
    <w:rsid w:val="000739AA"/>
    <w:rsid w:val="00080158"/>
    <w:rsid w:val="00091A6B"/>
    <w:rsid w:val="00092068"/>
    <w:rsid w:val="000964CF"/>
    <w:rsid w:val="000A1C89"/>
    <w:rsid w:val="000A39B4"/>
    <w:rsid w:val="000A5ED0"/>
    <w:rsid w:val="000A695C"/>
    <w:rsid w:val="000A6F02"/>
    <w:rsid w:val="000B27E4"/>
    <w:rsid w:val="000B5840"/>
    <w:rsid w:val="000D2F76"/>
    <w:rsid w:val="000D4504"/>
    <w:rsid w:val="000D46FD"/>
    <w:rsid w:val="000D5EA8"/>
    <w:rsid w:val="000E47CF"/>
    <w:rsid w:val="000F09F3"/>
    <w:rsid w:val="000F4C99"/>
    <w:rsid w:val="000F6EB8"/>
    <w:rsid w:val="0010393F"/>
    <w:rsid w:val="00105D5F"/>
    <w:rsid w:val="00105E78"/>
    <w:rsid w:val="00111114"/>
    <w:rsid w:val="00112AD0"/>
    <w:rsid w:val="00113B94"/>
    <w:rsid w:val="00114047"/>
    <w:rsid w:val="00116B5C"/>
    <w:rsid w:val="001179FF"/>
    <w:rsid w:val="00120FBF"/>
    <w:rsid w:val="001238E9"/>
    <w:rsid w:val="0012509C"/>
    <w:rsid w:val="00130473"/>
    <w:rsid w:val="00132587"/>
    <w:rsid w:val="00132830"/>
    <w:rsid w:val="00133712"/>
    <w:rsid w:val="0013542E"/>
    <w:rsid w:val="00142623"/>
    <w:rsid w:val="00144ABF"/>
    <w:rsid w:val="00145344"/>
    <w:rsid w:val="00146A44"/>
    <w:rsid w:val="001524AE"/>
    <w:rsid w:val="00154760"/>
    <w:rsid w:val="0016056E"/>
    <w:rsid w:val="001605CC"/>
    <w:rsid w:val="00163A7B"/>
    <w:rsid w:val="001647E6"/>
    <w:rsid w:val="00166CD8"/>
    <w:rsid w:val="001671D7"/>
    <w:rsid w:val="0016740C"/>
    <w:rsid w:val="00170AD9"/>
    <w:rsid w:val="00171618"/>
    <w:rsid w:val="00172203"/>
    <w:rsid w:val="00174362"/>
    <w:rsid w:val="0018009F"/>
    <w:rsid w:val="00181ABF"/>
    <w:rsid w:val="00182ED9"/>
    <w:rsid w:val="001A09A4"/>
    <w:rsid w:val="001A1966"/>
    <w:rsid w:val="001A313F"/>
    <w:rsid w:val="001A3AE1"/>
    <w:rsid w:val="001A4CCC"/>
    <w:rsid w:val="001A763A"/>
    <w:rsid w:val="001B1EC8"/>
    <w:rsid w:val="001B27F8"/>
    <w:rsid w:val="001B35F0"/>
    <w:rsid w:val="001B45EE"/>
    <w:rsid w:val="001B4C0A"/>
    <w:rsid w:val="001B4C77"/>
    <w:rsid w:val="001C72E9"/>
    <w:rsid w:val="001E056E"/>
    <w:rsid w:val="001E2C97"/>
    <w:rsid w:val="001E4287"/>
    <w:rsid w:val="001F1609"/>
    <w:rsid w:val="001F1897"/>
    <w:rsid w:val="001F1D95"/>
    <w:rsid w:val="001F660D"/>
    <w:rsid w:val="001F66EB"/>
    <w:rsid w:val="001F787E"/>
    <w:rsid w:val="00201A6E"/>
    <w:rsid w:val="0020739C"/>
    <w:rsid w:val="0021076F"/>
    <w:rsid w:val="002114EF"/>
    <w:rsid w:val="0021620D"/>
    <w:rsid w:val="00216BC3"/>
    <w:rsid w:val="00217766"/>
    <w:rsid w:val="002177D5"/>
    <w:rsid w:val="002179AD"/>
    <w:rsid w:val="0022049B"/>
    <w:rsid w:val="00221AC1"/>
    <w:rsid w:val="0022314B"/>
    <w:rsid w:val="002238B2"/>
    <w:rsid w:val="002262A3"/>
    <w:rsid w:val="002322DA"/>
    <w:rsid w:val="0023360A"/>
    <w:rsid w:val="00233B3D"/>
    <w:rsid w:val="002363A1"/>
    <w:rsid w:val="002378BC"/>
    <w:rsid w:val="00244058"/>
    <w:rsid w:val="00251F3E"/>
    <w:rsid w:val="002532CB"/>
    <w:rsid w:val="002607B8"/>
    <w:rsid w:val="00263C6A"/>
    <w:rsid w:val="00266A76"/>
    <w:rsid w:val="00267DED"/>
    <w:rsid w:val="00271E75"/>
    <w:rsid w:val="00272D9E"/>
    <w:rsid w:val="0027458A"/>
    <w:rsid w:val="002920C1"/>
    <w:rsid w:val="00295FD8"/>
    <w:rsid w:val="002B57D9"/>
    <w:rsid w:val="002B60E8"/>
    <w:rsid w:val="002C331C"/>
    <w:rsid w:val="002C4FA3"/>
    <w:rsid w:val="002C673B"/>
    <w:rsid w:val="002D07B7"/>
    <w:rsid w:val="002D0828"/>
    <w:rsid w:val="002D1464"/>
    <w:rsid w:val="002E4356"/>
    <w:rsid w:val="002E4F1D"/>
    <w:rsid w:val="002F2418"/>
    <w:rsid w:val="0030676E"/>
    <w:rsid w:val="003079D1"/>
    <w:rsid w:val="00312600"/>
    <w:rsid w:val="0031559C"/>
    <w:rsid w:val="003210B6"/>
    <w:rsid w:val="00321CFA"/>
    <w:rsid w:val="00323185"/>
    <w:rsid w:val="00334AB2"/>
    <w:rsid w:val="00334C04"/>
    <w:rsid w:val="00335F0A"/>
    <w:rsid w:val="00336A11"/>
    <w:rsid w:val="00342E72"/>
    <w:rsid w:val="00347B8C"/>
    <w:rsid w:val="0035044D"/>
    <w:rsid w:val="00351450"/>
    <w:rsid w:val="0035612D"/>
    <w:rsid w:val="00357DE5"/>
    <w:rsid w:val="003606EF"/>
    <w:rsid w:val="003641FF"/>
    <w:rsid w:val="003710F9"/>
    <w:rsid w:val="00373BF9"/>
    <w:rsid w:val="00380FFB"/>
    <w:rsid w:val="0038579F"/>
    <w:rsid w:val="00391BF8"/>
    <w:rsid w:val="003A2C41"/>
    <w:rsid w:val="003A38DF"/>
    <w:rsid w:val="003A4D32"/>
    <w:rsid w:val="003C5187"/>
    <w:rsid w:val="003D1533"/>
    <w:rsid w:val="003D3423"/>
    <w:rsid w:val="003D3E49"/>
    <w:rsid w:val="003D40C3"/>
    <w:rsid w:val="003D6F4E"/>
    <w:rsid w:val="003E0D1B"/>
    <w:rsid w:val="003E6AA7"/>
    <w:rsid w:val="003F2902"/>
    <w:rsid w:val="003F4F57"/>
    <w:rsid w:val="003F6D3F"/>
    <w:rsid w:val="00400C28"/>
    <w:rsid w:val="004031FA"/>
    <w:rsid w:val="00420D26"/>
    <w:rsid w:val="004210C1"/>
    <w:rsid w:val="00422EBA"/>
    <w:rsid w:val="00425AB2"/>
    <w:rsid w:val="0042783E"/>
    <w:rsid w:val="004279DD"/>
    <w:rsid w:val="00430625"/>
    <w:rsid w:val="00430D53"/>
    <w:rsid w:val="00430EE5"/>
    <w:rsid w:val="00433F7B"/>
    <w:rsid w:val="00441B7C"/>
    <w:rsid w:val="00443232"/>
    <w:rsid w:val="0044347A"/>
    <w:rsid w:val="004476DD"/>
    <w:rsid w:val="00453FFE"/>
    <w:rsid w:val="0045712D"/>
    <w:rsid w:val="0046064B"/>
    <w:rsid w:val="00462CB2"/>
    <w:rsid w:val="00465F5D"/>
    <w:rsid w:val="004704BD"/>
    <w:rsid w:val="00471E17"/>
    <w:rsid w:val="00473098"/>
    <w:rsid w:val="004740C0"/>
    <w:rsid w:val="00482487"/>
    <w:rsid w:val="00483E3C"/>
    <w:rsid w:val="00494071"/>
    <w:rsid w:val="004A5B18"/>
    <w:rsid w:val="004A61B9"/>
    <w:rsid w:val="004A7232"/>
    <w:rsid w:val="004B0542"/>
    <w:rsid w:val="004C5189"/>
    <w:rsid w:val="004C6756"/>
    <w:rsid w:val="004C70F6"/>
    <w:rsid w:val="004D3110"/>
    <w:rsid w:val="004E3C5A"/>
    <w:rsid w:val="004F0292"/>
    <w:rsid w:val="004F3F1F"/>
    <w:rsid w:val="004F4783"/>
    <w:rsid w:val="004F58A8"/>
    <w:rsid w:val="004F5E2D"/>
    <w:rsid w:val="00502168"/>
    <w:rsid w:val="00503C09"/>
    <w:rsid w:val="005064D9"/>
    <w:rsid w:val="005069F4"/>
    <w:rsid w:val="005206BB"/>
    <w:rsid w:val="00523AF0"/>
    <w:rsid w:val="00532C30"/>
    <w:rsid w:val="00532CB1"/>
    <w:rsid w:val="005364BE"/>
    <w:rsid w:val="00553DE2"/>
    <w:rsid w:val="00560C8E"/>
    <w:rsid w:val="005619CF"/>
    <w:rsid w:val="0056622E"/>
    <w:rsid w:val="00566652"/>
    <w:rsid w:val="0056671A"/>
    <w:rsid w:val="00571DEB"/>
    <w:rsid w:val="00577416"/>
    <w:rsid w:val="005804AB"/>
    <w:rsid w:val="00581214"/>
    <w:rsid w:val="00584AEA"/>
    <w:rsid w:val="005870DF"/>
    <w:rsid w:val="005901F3"/>
    <w:rsid w:val="00590EA9"/>
    <w:rsid w:val="0059174F"/>
    <w:rsid w:val="00592799"/>
    <w:rsid w:val="005960FE"/>
    <w:rsid w:val="0059670A"/>
    <w:rsid w:val="00597EE8"/>
    <w:rsid w:val="005A1C50"/>
    <w:rsid w:val="005A3301"/>
    <w:rsid w:val="005A638D"/>
    <w:rsid w:val="005B2FA8"/>
    <w:rsid w:val="005B374B"/>
    <w:rsid w:val="005B3B0A"/>
    <w:rsid w:val="005B60F4"/>
    <w:rsid w:val="005B73C1"/>
    <w:rsid w:val="005C1544"/>
    <w:rsid w:val="005C1625"/>
    <w:rsid w:val="005C2B70"/>
    <w:rsid w:val="005C789F"/>
    <w:rsid w:val="005D2741"/>
    <w:rsid w:val="005D3156"/>
    <w:rsid w:val="005D79B6"/>
    <w:rsid w:val="005E2475"/>
    <w:rsid w:val="005E63C0"/>
    <w:rsid w:val="005F36CE"/>
    <w:rsid w:val="005F495C"/>
    <w:rsid w:val="005F53F3"/>
    <w:rsid w:val="005F719E"/>
    <w:rsid w:val="00600E90"/>
    <w:rsid w:val="006021F5"/>
    <w:rsid w:val="006055CE"/>
    <w:rsid w:val="0060647D"/>
    <w:rsid w:val="006103A1"/>
    <w:rsid w:val="00621001"/>
    <w:rsid w:val="00623480"/>
    <w:rsid w:val="00625F3C"/>
    <w:rsid w:val="00626EBA"/>
    <w:rsid w:val="006374D3"/>
    <w:rsid w:val="00646A77"/>
    <w:rsid w:val="00651F21"/>
    <w:rsid w:val="00652810"/>
    <w:rsid w:val="00657265"/>
    <w:rsid w:val="00661061"/>
    <w:rsid w:val="0066411A"/>
    <w:rsid w:val="00665D68"/>
    <w:rsid w:val="0066668E"/>
    <w:rsid w:val="00672E36"/>
    <w:rsid w:val="00675360"/>
    <w:rsid w:val="00675823"/>
    <w:rsid w:val="00677DDE"/>
    <w:rsid w:val="00680136"/>
    <w:rsid w:val="006815E4"/>
    <w:rsid w:val="0069149C"/>
    <w:rsid w:val="00692C4A"/>
    <w:rsid w:val="006957B2"/>
    <w:rsid w:val="006A3100"/>
    <w:rsid w:val="006A4DC0"/>
    <w:rsid w:val="006A4EB7"/>
    <w:rsid w:val="006A582D"/>
    <w:rsid w:val="006A58E5"/>
    <w:rsid w:val="006B1F6E"/>
    <w:rsid w:val="006C1D58"/>
    <w:rsid w:val="006D0D55"/>
    <w:rsid w:val="006D1B42"/>
    <w:rsid w:val="006D2324"/>
    <w:rsid w:val="006D5715"/>
    <w:rsid w:val="006D6CD2"/>
    <w:rsid w:val="006D7E2D"/>
    <w:rsid w:val="006E12C4"/>
    <w:rsid w:val="006E1EC6"/>
    <w:rsid w:val="006E54BF"/>
    <w:rsid w:val="006E65DE"/>
    <w:rsid w:val="006E6D2D"/>
    <w:rsid w:val="006E73DC"/>
    <w:rsid w:val="006F06A7"/>
    <w:rsid w:val="006F0ED0"/>
    <w:rsid w:val="006F26ED"/>
    <w:rsid w:val="006F5BC0"/>
    <w:rsid w:val="006F5E52"/>
    <w:rsid w:val="006F6578"/>
    <w:rsid w:val="00700D01"/>
    <w:rsid w:val="00703068"/>
    <w:rsid w:val="00705F7D"/>
    <w:rsid w:val="00706538"/>
    <w:rsid w:val="00713226"/>
    <w:rsid w:val="00717BA7"/>
    <w:rsid w:val="00717C6A"/>
    <w:rsid w:val="0072350A"/>
    <w:rsid w:val="007246D6"/>
    <w:rsid w:val="007247A2"/>
    <w:rsid w:val="0073188E"/>
    <w:rsid w:val="007346FF"/>
    <w:rsid w:val="00742973"/>
    <w:rsid w:val="0074404A"/>
    <w:rsid w:val="00750A78"/>
    <w:rsid w:val="00751BDB"/>
    <w:rsid w:val="00752523"/>
    <w:rsid w:val="00753916"/>
    <w:rsid w:val="00754A3C"/>
    <w:rsid w:val="007637DE"/>
    <w:rsid w:val="0076468C"/>
    <w:rsid w:val="0076565F"/>
    <w:rsid w:val="00767409"/>
    <w:rsid w:val="00773FB5"/>
    <w:rsid w:val="00774008"/>
    <w:rsid w:val="00780109"/>
    <w:rsid w:val="007801B4"/>
    <w:rsid w:val="0078437F"/>
    <w:rsid w:val="00785A0C"/>
    <w:rsid w:val="00787E9C"/>
    <w:rsid w:val="00790177"/>
    <w:rsid w:val="00795A09"/>
    <w:rsid w:val="007A1CF1"/>
    <w:rsid w:val="007B180C"/>
    <w:rsid w:val="007B28C0"/>
    <w:rsid w:val="007B75C8"/>
    <w:rsid w:val="007B7ABB"/>
    <w:rsid w:val="007B7CCC"/>
    <w:rsid w:val="007C2C8B"/>
    <w:rsid w:val="007C34C7"/>
    <w:rsid w:val="007C62E6"/>
    <w:rsid w:val="007D2A26"/>
    <w:rsid w:val="007E0115"/>
    <w:rsid w:val="007E058C"/>
    <w:rsid w:val="007E23ED"/>
    <w:rsid w:val="007E5737"/>
    <w:rsid w:val="007F4F1A"/>
    <w:rsid w:val="008008E4"/>
    <w:rsid w:val="0080178D"/>
    <w:rsid w:val="008040D4"/>
    <w:rsid w:val="00804F58"/>
    <w:rsid w:val="008102DD"/>
    <w:rsid w:val="008113E4"/>
    <w:rsid w:val="00830B6C"/>
    <w:rsid w:val="00830CF8"/>
    <w:rsid w:val="00832413"/>
    <w:rsid w:val="00833FE1"/>
    <w:rsid w:val="008354D5"/>
    <w:rsid w:val="0084135C"/>
    <w:rsid w:val="00844706"/>
    <w:rsid w:val="00845546"/>
    <w:rsid w:val="008466E2"/>
    <w:rsid w:val="00846CD6"/>
    <w:rsid w:val="00847454"/>
    <w:rsid w:val="00847DBF"/>
    <w:rsid w:val="0085061A"/>
    <w:rsid w:val="00854F3A"/>
    <w:rsid w:val="00856D0A"/>
    <w:rsid w:val="008661B6"/>
    <w:rsid w:val="00871F0C"/>
    <w:rsid w:val="00876923"/>
    <w:rsid w:val="0088068F"/>
    <w:rsid w:val="00882396"/>
    <w:rsid w:val="00885443"/>
    <w:rsid w:val="00886370"/>
    <w:rsid w:val="00891DDA"/>
    <w:rsid w:val="008938FD"/>
    <w:rsid w:val="00894725"/>
    <w:rsid w:val="008967C7"/>
    <w:rsid w:val="00896DD0"/>
    <w:rsid w:val="008A7603"/>
    <w:rsid w:val="008C0B6D"/>
    <w:rsid w:val="008C62DE"/>
    <w:rsid w:val="008D1B8B"/>
    <w:rsid w:val="008D4187"/>
    <w:rsid w:val="008D6FEB"/>
    <w:rsid w:val="008E4D9A"/>
    <w:rsid w:val="008E5019"/>
    <w:rsid w:val="008E6E82"/>
    <w:rsid w:val="008E7449"/>
    <w:rsid w:val="008F15FE"/>
    <w:rsid w:val="008F17EF"/>
    <w:rsid w:val="008F45DB"/>
    <w:rsid w:val="008F57DF"/>
    <w:rsid w:val="008F77F4"/>
    <w:rsid w:val="00901C6F"/>
    <w:rsid w:val="00906B14"/>
    <w:rsid w:val="00907ACC"/>
    <w:rsid w:val="00910734"/>
    <w:rsid w:val="009121AE"/>
    <w:rsid w:val="009125DB"/>
    <w:rsid w:val="00915D72"/>
    <w:rsid w:val="009166D6"/>
    <w:rsid w:val="0092051A"/>
    <w:rsid w:val="009210C7"/>
    <w:rsid w:val="00922795"/>
    <w:rsid w:val="00927E98"/>
    <w:rsid w:val="009335C7"/>
    <w:rsid w:val="00935A1D"/>
    <w:rsid w:val="00937980"/>
    <w:rsid w:val="009448A1"/>
    <w:rsid w:val="00945DE4"/>
    <w:rsid w:val="00970308"/>
    <w:rsid w:val="00975AAA"/>
    <w:rsid w:val="00981859"/>
    <w:rsid w:val="00983A7B"/>
    <w:rsid w:val="00984DE8"/>
    <w:rsid w:val="0098559C"/>
    <w:rsid w:val="00985D7F"/>
    <w:rsid w:val="00985D82"/>
    <w:rsid w:val="00985EB9"/>
    <w:rsid w:val="00986C3A"/>
    <w:rsid w:val="00991199"/>
    <w:rsid w:val="009915F7"/>
    <w:rsid w:val="00996566"/>
    <w:rsid w:val="009A015F"/>
    <w:rsid w:val="009A0EEC"/>
    <w:rsid w:val="009A1ED4"/>
    <w:rsid w:val="009A3BF7"/>
    <w:rsid w:val="009B45F6"/>
    <w:rsid w:val="009B638C"/>
    <w:rsid w:val="009C0A86"/>
    <w:rsid w:val="009C3F8F"/>
    <w:rsid w:val="009C5B33"/>
    <w:rsid w:val="009C66E4"/>
    <w:rsid w:val="009C769A"/>
    <w:rsid w:val="009C7A32"/>
    <w:rsid w:val="009D0A86"/>
    <w:rsid w:val="009D0E94"/>
    <w:rsid w:val="009D505D"/>
    <w:rsid w:val="009D5CE0"/>
    <w:rsid w:val="009E09EE"/>
    <w:rsid w:val="009E3449"/>
    <w:rsid w:val="009F1C3B"/>
    <w:rsid w:val="009F4A72"/>
    <w:rsid w:val="00A01F2A"/>
    <w:rsid w:val="00A02A52"/>
    <w:rsid w:val="00A02D29"/>
    <w:rsid w:val="00A05BC0"/>
    <w:rsid w:val="00A06545"/>
    <w:rsid w:val="00A15B01"/>
    <w:rsid w:val="00A17D4F"/>
    <w:rsid w:val="00A212C2"/>
    <w:rsid w:val="00A2341B"/>
    <w:rsid w:val="00A272A7"/>
    <w:rsid w:val="00A35AF5"/>
    <w:rsid w:val="00A41B65"/>
    <w:rsid w:val="00A51CA0"/>
    <w:rsid w:val="00A54C17"/>
    <w:rsid w:val="00A55C6B"/>
    <w:rsid w:val="00A5706C"/>
    <w:rsid w:val="00A60932"/>
    <w:rsid w:val="00A67EC3"/>
    <w:rsid w:val="00A7019C"/>
    <w:rsid w:val="00A713AB"/>
    <w:rsid w:val="00A7426A"/>
    <w:rsid w:val="00A75FEB"/>
    <w:rsid w:val="00A764F4"/>
    <w:rsid w:val="00A954C6"/>
    <w:rsid w:val="00AA1A81"/>
    <w:rsid w:val="00AA54C9"/>
    <w:rsid w:val="00AA7896"/>
    <w:rsid w:val="00AB1B05"/>
    <w:rsid w:val="00AC5066"/>
    <w:rsid w:val="00AD106C"/>
    <w:rsid w:val="00AD166D"/>
    <w:rsid w:val="00AD1859"/>
    <w:rsid w:val="00AD3460"/>
    <w:rsid w:val="00AD4A95"/>
    <w:rsid w:val="00AD6BC7"/>
    <w:rsid w:val="00AD7921"/>
    <w:rsid w:val="00AE2129"/>
    <w:rsid w:val="00AE32D1"/>
    <w:rsid w:val="00AE5A4A"/>
    <w:rsid w:val="00AE5F00"/>
    <w:rsid w:val="00AF1552"/>
    <w:rsid w:val="00AF326A"/>
    <w:rsid w:val="00AF7D08"/>
    <w:rsid w:val="00B00C62"/>
    <w:rsid w:val="00B01730"/>
    <w:rsid w:val="00B01AFB"/>
    <w:rsid w:val="00B063AB"/>
    <w:rsid w:val="00B10595"/>
    <w:rsid w:val="00B15941"/>
    <w:rsid w:val="00B2182B"/>
    <w:rsid w:val="00B21EE7"/>
    <w:rsid w:val="00B26897"/>
    <w:rsid w:val="00B30D97"/>
    <w:rsid w:val="00B331E6"/>
    <w:rsid w:val="00B44A73"/>
    <w:rsid w:val="00B44D81"/>
    <w:rsid w:val="00B477E1"/>
    <w:rsid w:val="00B53BFE"/>
    <w:rsid w:val="00B5419C"/>
    <w:rsid w:val="00B55E47"/>
    <w:rsid w:val="00B62852"/>
    <w:rsid w:val="00B63ABB"/>
    <w:rsid w:val="00B6636B"/>
    <w:rsid w:val="00B66D6F"/>
    <w:rsid w:val="00B7280E"/>
    <w:rsid w:val="00B74869"/>
    <w:rsid w:val="00B74E6E"/>
    <w:rsid w:val="00B750B6"/>
    <w:rsid w:val="00B7709E"/>
    <w:rsid w:val="00B7778D"/>
    <w:rsid w:val="00B81E8D"/>
    <w:rsid w:val="00B81FF1"/>
    <w:rsid w:val="00B854F2"/>
    <w:rsid w:val="00B86649"/>
    <w:rsid w:val="00B87FA7"/>
    <w:rsid w:val="00B907C8"/>
    <w:rsid w:val="00B91A52"/>
    <w:rsid w:val="00B9317D"/>
    <w:rsid w:val="00B94881"/>
    <w:rsid w:val="00BA0852"/>
    <w:rsid w:val="00BA0D9D"/>
    <w:rsid w:val="00BB003E"/>
    <w:rsid w:val="00BB2259"/>
    <w:rsid w:val="00BC1F0A"/>
    <w:rsid w:val="00BC3CB3"/>
    <w:rsid w:val="00BC5A07"/>
    <w:rsid w:val="00BC611D"/>
    <w:rsid w:val="00BE11FE"/>
    <w:rsid w:val="00BE16FD"/>
    <w:rsid w:val="00BE618B"/>
    <w:rsid w:val="00BE6CA7"/>
    <w:rsid w:val="00BE70FA"/>
    <w:rsid w:val="00BF090A"/>
    <w:rsid w:val="00BF0BAE"/>
    <w:rsid w:val="00BF22F7"/>
    <w:rsid w:val="00BF77D0"/>
    <w:rsid w:val="00C0323B"/>
    <w:rsid w:val="00C045E5"/>
    <w:rsid w:val="00C0474D"/>
    <w:rsid w:val="00C05B9A"/>
    <w:rsid w:val="00C06108"/>
    <w:rsid w:val="00C126DF"/>
    <w:rsid w:val="00C15280"/>
    <w:rsid w:val="00C201D5"/>
    <w:rsid w:val="00C227BD"/>
    <w:rsid w:val="00C24548"/>
    <w:rsid w:val="00C271DF"/>
    <w:rsid w:val="00C3074F"/>
    <w:rsid w:val="00C30DD1"/>
    <w:rsid w:val="00C318C3"/>
    <w:rsid w:val="00C405AE"/>
    <w:rsid w:val="00C541AB"/>
    <w:rsid w:val="00C543B0"/>
    <w:rsid w:val="00C54494"/>
    <w:rsid w:val="00C56661"/>
    <w:rsid w:val="00C63CA5"/>
    <w:rsid w:val="00C72606"/>
    <w:rsid w:val="00C73730"/>
    <w:rsid w:val="00C73D9C"/>
    <w:rsid w:val="00C7531F"/>
    <w:rsid w:val="00C81D45"/>
    <w:rsid w:val="00C821CC"/>
    <w:rsid w:val="00C849EB"/>
    <w:rsid w:val="00C84A0F"/>
    <w:rsid w:val="00C86459"/>
    <w:rsid w:val="00C90943"/>
    <w:rsid w:val="00CA4D3B"/>
    <w:rsid w:val="00CA7375"/>
    <w:rsid w:val="00CB3A3B"/>
    <w:rsid w:val="00CB7351"/>
    <w:rsid w:val="00CC045D"/>
    <w:rsid w:val="00CC2575"/>
    <w:rsid w:val="00CD15E7"/>
    <w:rsid w:val="00CD329B"/>
    <w:rsid w:val="00CD73F6"/>
    <w:rsid w:val="00CE1C7E"/>
    <w:rsid w:val="00CE20F2"/>
    <w:rsid w:val="00CE45DE"/>
    <w:rsid w:val="00CE7F7E"/>
    <w:rsid w:val="00CF1518"/>
    <w:rsid w:val="00CF2B10"/>
    <w:rsid w:val="00D01C96"/>
    <w:rsid w:val="00D0218B"/>
    <w:rsid w:val="00D1022D"/>
    <w:rsid w:val="00D14046"/>
    <w:rsid w:val="00D22B75"/>
    <w:rsid w:val="00D22D99"/>
    <w:rsid w:val="00D259E2"/>
    <w:rsid w:val="00D31545"/>
    <w:rsid w:val="00D34046"/>
    <w:rsid w:val="00D35074"/>
    <w:rsid w:val="00D355E2"/>
    <w:rsid w:val="00D43C9C"/>
    <w:rsid w:val="00D530C0"/>
    <w:rsid w:val="00D61A87"/>
    <w:rsid w:val="00D63277"/>
    <w:rsid w:val="00D670A1"/>
    <w:rsid w:val="00D670F8"/>
    <w:rsid w:val="00D719E6"/>
    <w:rsid w:val="00D71EB0"/>
    <w:rsid w:val="00D72AE5"/>
    <w:rsid w:val="00D8028A"/>
    <w:rsid w:val="00D91136"/>
    <w:rsid w:val="00D92364"/>
    <w:rsid w:val="00D96D59"/>
    <w:rsid w:val="00DA0A38"/>
    <w:rsid w:val="00DA0CE3"/>
    <w:rsid w:val="00DB0C26"/>
    <w:rsid w:val="00DB16E4"/>
    <w:rsid w:val="00DB3C79"/>
    <w:rsid w:val="00DB3FF5"/>
    <w:rsid w:val="00DC30A5"/>
    <w:rsid w:val="00DC7EB5"/>
    <w:rsid w:val="00DD0CA0"/>
    <w:rsid w:val="00DD3262"/>
    <w:rsid w:val="00DE10EF"/>
    <w:rsid w:val="00DE4330"/>
    <w:rsid w:val="00DE475D"/>
    <w:rsid w:val="00DE6196"/>
    <w:rsid w:val="00E01803"/>
    <w:rsid w:val="00E070A1"/>
    <w:rsid w:val="00E20B63"/>
    <w:rsid w:val="00E22EE8"/>
    <w:rsid w:val="00E24284"/>
    <w:rsid w:val="00E25D0A"/>
    <w:rsid w:val="00E27D0A"/>
    <w:rsid w:val="00E27D5D"/>
    <w:rsid w:val="00E33871"/>
    <w:rsid w:val="00E415ED"/>
    <w:rsid w:val="00E46F30"/>
    <w:rsid w:val="00E54704"/>
    <w:rsid w:val="00E5497A"/>
    <w:rsid w:val="00E55C3F"/>
    <w:rsid w:val="00E617FC"/>
    <w:rsid w:val="00E620B2"/>
    <w:rsid w:val="00E62C93"/>
    <w:rsid w:val="00E67617"/>
    <w:rsid w:val="00E71C1E"/>
    <w:rsid w:val="00E811B0"/>
    <w:rsid w:val="00E86EBE"/>
    <w:rsid w:val="00E879BE"/>
    <w:rsid w:val="00E906FB"/>
    <w:rsid w:val="00E96513"/>
    <w:rsid w:val="00E97601"/>
    <w:rsid w:val="00EA161E"/>
    <w:rsid w:val="00EA3F92"/>
    <w:rsid w:val="00EA5379"/>
    <w:rsid w:val="00EA6E44"/>
    <w:rsid w:val="00EB1D2F"/>
    <w:rsid w:val="00EB24CA"/>
    <w:rsid w:val="00EB3AEF"/>
    <w:rsid w:val="00EB3FCC"/>
    <w:rsid w:val="00EB4399"/>
    <w:rsid w:val="00EC07B6"/>
    <w:rsid w:val="00EC2ADC"/>
    <w:rsid w:val="00EC38C7"/>
    <w:rsid w:val="00ED3073"/>
    <w:rsid w:val="00ED7623"/>
    <w:rsid w:val="00ED79C8"/>
    <w:rsid w:val="00EE376D"/>
    <w:rsid w:val="00EE6C56"/>
    <w:rsid w:val="00EF04FC"/>
    <w:rsid w:val="00EF088F"/>
    <w:rsid w:val="00EF0E61"/>
    <w:rsid w:val="00EF2D9F"/>
    <w:rsid w:val="00EF5C96"/>
    <w:rsid w:val="00EF6C89"/>
    <w:rsid w:val="00EF6CB0"/>
    <w:rsid w:val="00F07236"/>
    <w:rsid w:val="00F13800"/>
    <w:rsid w:val="00F21504"/>
    <w:rsid w:val="00F256E8"/>
    <w:rsid w:val="00F31E14"/>
    <w:rsid w:val="00F364F5"/>
    <w:rsid w:val="00F37251"/>
    <w:rsid w:val="00F40A5F"/>
    <w:rsid w:val="00F432FB"/>
    <w:rsid w:val="00F4561E"/>
    <w:rsid w:val="00F515FA"/>
    <w:rsid w:val="00F518A0"/>
    <w:rsid w:val="00F577C3"/>
    <w:rsid w:val="00F649CD"/>
    <w:rsid w:val="00F703D8"/>
    <w:rsid w:val="00F74E56"/>
    <w:rsid w:val="00F76E10"/>
    <w:rsid w:val="00F809BC"/>
    <w:rsid w:val="00F822B3"/>
    <w:rsid w:val="00F838EE"/>
    <w:rsid w:val="00F86F21"/>
    <w:rsid w:val="00F93AF4"/>
    <w:rsid w:val="00F94371"/>
    <w:rsid w:val="00F9576E"/>
    <w:rsid w:val="00F95FF3"/>
    <w:rsid w:val="00FA2EB7"/>
    <w:rsid w:val="00FA4A88"/>
    <w:rsid w:val="00FA5B12"/>
    <w:rsid w:val="00FB2967"/>
    <w:rsid w:val="00FB4084"/>
    <w:rsid w:val="00FB5344"/>
    <w:rsid w:val="00FC1CBE"/>
    <w:rsid w:val="00FC3F75"/>
    <w:rsid w:val="00FC5D61"/>
    <w:rsid w:val="00FC7F3D"/>
    <w:rsid w:val="00FD20AA"/>
    <w:rsid w:val="00FD53C5"/>
    <w:rsid w:val="00FD6CD7"/>
    <w:rsid w:val="00FE26BE"/>
    <w:rsid w:val="00FE4875"/>
    <w:rsid w:val="00FF3B61"/>
    <w:rsid w:val="00FF50A8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26EC"/>
  <w15:docId w15:val="{61D08BEE-D973-42D9-A3E9-9DFC0672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3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447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D1B4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D1B42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6D1B4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D1B42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7B7CCC"/>
    <w:rPr>
      <w:color w:val="0000FF" w:themeColor="hyperlink"/>
      <w:u w:val="single"/>
    </w:rPr>
  </w:style>
  <w:style w:type="paragraph" w:styleId="Sraopastraipa">
    <w:name w:val="List Paragraph"/>
    <w:basedOn w:val="prastasis"/>
    <w:qFormat/>
    <w:rsid w:val="007B7CCC"/>
    <w:pPr>
      <w:ind w:left="720"/>
      <w:contextualSpacing/>
    </w:pPr>
  </w:style>
  <w:style w:type="paragraph" w:customStyle="1" w:styleId="v1v1msonormal">
    <w:name w:val="v1v1msonormal"/>
    <w:basedOn w:val="prastasis"/>
    <w:rsid w:val="00C541AB"/>
    <w:pPr>
      <w:spacing w:before="100" w:beforeAutospacing="1" w:after="100" w:afterAutospacing="1"/>
    </w:pPr>
    <w:rPr>
      <w:lang w:eastAsia="lt-LT"/>
    </w:rPr>
  </w:style>
  <w:style w:type="character" w:styleId="Grietas">
    <w:name w:val="Strong"/>
    <w:basedOn w:val="Numatytasispastraiposriftas"/>
    <w:uiPriority w:val="22"/>
    <w:qFormat/>
    <w:rsid w:val="00C541AB"/>
    <w:rPr>
      <w:b/>
      <w:bCs/>
    </w:rPr>
  </w:style>
  <w:style w:type="paragraph" w:styleId="prastasiniatinklio">
    <w:name w:val="Normal (Web)"/>
    <w:basedOn w:val="prastasis"/>
    <w:uiPriority w:val="99"/>
    <w:unhideWhenUsed/>
    <w:rsid w:val="00465F5D"/>
    <w:pPr>
      <w:spacing w:before="100" w:beforeAutospacing="1" w:after="100" w:afterAutospacing="1"/>
    </w:pPr>
    <w:rPr>
      <w:lang w:val="en-US"/>
    </w:rPr>
  </w:style>
  <w:style w:type="paragraph" w:customStyle="1" w:styleId="v1msonormal">
    <w:name w:val="v1msonormal"/>
    <w:basedOn w:val="prastasis"/>
    <w:rsid w:val="005C789F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87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825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1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kvynesnam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51942-687C-45A3-90E6-2DEA810E8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Birute Radavičienė</dc:creator>
  <cp:keywords/>
  <dc:description/>
  <cp:lastModifiedBy>nakvynesn@gmail.com</cp:lastModifiedBy>
  <cp:revision>3</cp:revision>
  <cp:lastPrinted>2025-03-27T13:26:00Z</cp:lastPrinted>
  <dcterms:created xsi:type="dcterms:W3CDTF">2026-04-07T10:28:00Z</dcterms:created>
  <dcterms:modified xsi:type="dcterms:W3CDTF">2026-04-07T10:33:00Z</dcterms:modified>
</cp:coreProperties>
</file>